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BA60" w14:textId="4428348E" w:rsidR="00601867" w:rsidRPr="007A0B86" w:rsidRDefault="00601867" w:rsidP="00601867">
      <w:pPr>
        <w:jc w:val="center"/>
        <w:rPr>
          <w:rFonts w:ascii="Arial" w:hAnsi="Arial" w:cs="Arial"/>
          <w:b/>
          <w:bCs/>
        </w:rPr>
      </w:pPr>
      <w:r w:rsidRPr="007A0B86">
        <w:rPr>
          <w:rFonts w:ascii="Arial" w:hAnsi="Arial" w:cs="Arial"/>
          <w:b/>
          <w:bCs/>
        </w:rPr>
        <w:t xml:space="preserve">ANEXO I </w:t>
      </w:r>
      <w:r w:rsidR="007A0B86">
        <w:rPr>
          <w:rFonts w:ascii="Arial" w:hAnsi="Arial" w:cs="Arial"/>
          <w:b/>
          <w:bCs/>
        </w:rPr>
        <w:t>-</w:t>
      </w:r>
      <w:r w:rsidRPr="007A0B86">
        <w:rPr>
          <w:rFonts w:ascii="Arial" w:hAnsi="Arial" w:cs="Arial"/>
          <w:b/>
          <w:bCs/>
        </w:rPr>
        <w:t xml:space="preserve"> Edital 24/2022</w:t>
      </w:r>
      <w:r w:rsidR="007A0B86">
        <w:rPr>
          <w:rFonts w:ascii="Arial" w:hAnsi="Arial" w:cs="Arial"/>
          <w:b/>
          <w:bCs/>
        </w:rPr>
        <w:t xml:space="preserve"> -</w:t>
      </w:r>
      <w:r w:rsidRPr="007A0B86">
        <w:rPr>
          <w:rFonts w:ascii="Arial" w:hAnsi="Arial" w:cs="Arial"/>
          <w:b/>
          <w:bCs/>
        </w:rPr>
        <w:t xml:space="preserve"> </w:t>
      </w:r>
      <w:proofErr w:type="spellStart"/>
      <w:r w:rsidRPr="007A0B86">
        <w:rPr>
          <w:rFonts w:ascii="Arial" w:hAnsi="Arial" w:cs="Arial"/>
          <w:b/>
          <w:bCs/>
        </w:rPr>
        <w:t>PPGSeD</w:t>
      </w:r>
      <w:proofErr w:type="spellEnd"/>
      <w:r w:rsidRPr="007A0B86">
        <w:rPr>
          <w:rFonts w:ascii="Arial" w:hAnsi="Arial" w:cs="Arial"/>
          <w:b/>
          <w:bCs/>
        </w:rPr>
        <w:t>/</w:t>
      </w:r>
      <w:proofErr w:type="spellStart"/>
      <w:r w:rsidRPr="007A0B86">
        <w:rPr>
          <w:rFonts w:ascii="Arial" w:hAnsi="Arial" w:cs="Arial"/>
          <w:b/>
          <w:bCs/>
        </w:rPr>
        <w:t>Unespar</w:t>
      </w:r>
      <w:proofErr w:type="spellEnd"/>
    </w:p>
    <w:p w14:paraId="4374C19A" w14:textId="77777777" w:rsidR="00601867" w:rsidRPr="00601867" w:rsidRDefault="00601867" w:rsidP="00601867">
      <w:pPr>
        <w:rPr>
          <w:rFonts w:ascii="Arial" w:hAnsi="Arial" w:cs="Arial"/>
        </w:rPr>
      </w:pPr>
    </w:p>
    <w:p w14:paraId="48E3A0F7" w14:textId="383AEAB1" w:rsidR="00592102" w:rsidRDefault="00601867" w:rsidP="00792736">
      <w:pPr>
        <w:jc w:val="center"/>
        <w:rPr>
          <w:rFonts w:ascii="Arial" w:hAnsi="Arial" w:cs="Arial"/>
        </w:rPr>
      </w:pPr>
      <w:r w:rsidRPr="00601867">
        <w:rPr>
          <w:rFonts w:ascii="Arial" w:hAnsi="Arial" w:cs="Arial"/>
        </w:rPr>
        <w:t xml:space="preserve">Requerimento de inscrição para credenciamento de docentes permanentes </w:t>
      </w:r>
      <w:r w:rsidR="00792736">
        <w:rPr>
          <w:rFonts w:ascii="Arial" w:hAnsi="Arial" w:cs="Arial"/>
        </w:rPr>
        <w:t xml:space="preserve">e colaboradores </w:t>
      </w:r>
      <w:r w:rsidRPr="00601867">
        <w:rPr>
          <w:rFonts w:ascii="Arial" w:hAnsi="Arial" w:cs="Arial"/>
        </w:rPr>
        <w:t>e Carta</w:t>
      </w:r>
      <w:r>
        <w:rPr>
          <w:rFonts w:ascii="Arial" w:hAnsi="Arial" w:cs="Arial"/>
        </w:rPr>
        <w:t xml:space="preserve"> </w:t>
      </w:r>
      <w:r w:rsidRPr="0060186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I</w:t>
      </w:r>
      <w:r w:rsidRPr="00601867">
        <w:rPr>
          <w:rFonts w:ascii="Arial" w:hAnsi="Arial" w:cs="Arial"/>
        </w:rPr>
        <w:t>ntenção</w:t>
      </w:r>
    </w:p>
    <w:p w14:paraId="1C9E69D8" w14:textId="044F3959" w:rsidR="00601867" w:rsidRDefault="00601867" w:rsidP="00601867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663"/>
        <w:gridCol w:w="4323"/>
      </w:tblGrid>
      <w:tr w:rsidR="00601867" w:rsidRPr="007A0B86" w14:paraId="01E0A623" w14:textId="77777777" w:rsidTr="007A0B86">
        <w:trPr>
          <w:trHeight w:val="378"/>
          <w:jc w:val="center"/>
        </w:trPr>
        <w:tc>
          <w:tcPr>
            <w:tcW w:w="8646" w:type="dxa"/>
            <w:gridSpan w:val="3"/>
            <w:shd w:val="clear" w:color="auto" w:fill="BEBEBE"/>
          </w:tcPr>
          <w:p w14:paraId="52DCF645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</w:p>
        </w:tc>
      </w:tr>
      <w:tr w:rsidR="00601867" w:rsidRPr="007A0B86" w14:paraId="49024323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225243DD" w14:textId="7152D092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Nome: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1D5F96CB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76D67BFD" w14:textId="11186F39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Campus: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6D0A5B08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7728A337" w14:textId="716F8CAF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Colegiado: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2EA6A5C1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41532B08" w14:textId="5F751181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Link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para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Currículo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Lattes: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6BFD5195" w14:textId="77777777" w:rsidTr="007A0B86">
        <w:trPr>
          <w:trHeight w:val="379"/>
          <w:jc w:val="center"/>
        </w:trPr>
        <w:tc>
          <w:tcPr>
            <w:tcW w:w="8646" w:type="dxa"/>
            <w:gridSpan w:val="3"/>
            <w:shd w:val="clear" w:color="auto" w:fill="BEBEBE"/>
          </w:tcPr>
          <w:p w14:paraId="4A319A68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  <w:r w:rsidRPr="007A0B8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(Doutorado)</w:t>
            </w:r>
          </w:p>
        </w:tc>
      </w:tr>
      <w:tr w:rsidR="00601867" w:rsidRPr="007A0B86" w14:paraId="729D111C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702FBE1B" w14:textId="292D6C7D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Área: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1D66D17D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0EA65064" w14:textId="4EA7BD18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Instituição: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10B7D9D1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0C7F74FE" w14:textId="140E18B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Ano: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456952F6" w14:textId="77777777" w:rsidTr="007A0B86">
        <w:trPr>
          <w:trHeight w:val="381"/>
          <w:jc w:val="center"/>
        </w:trPr>
        <w:tc>
          <w:tcPr>
            <w:tcW w:w="8646" w:type="dxa"/>
            <w:gridSpan w:val="3"/>
            <w:shd w:val="clear" w:color="auto" w:fill="BEBEBE"/>
          </w:tcPr>
          <w:p w14:paraId="782BDA79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Pr="007A0B8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de Pesquisa</w:t>
            </w:r>
            <w:r w:rsidRPr="007A0B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7A0B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Andamento</w:t>
            </w:r>
          </w:p>
        </w:tc>
      </w:tr>
      <w:tr w:rsidR="00601867" w:rsidRPr="007A0B86" w14:paraId="4BDD27AF" w14:textId="77777777" w:rsidTr="007A0B86">
        <w:trPr>
          <w:trHeight w:val="427"/>
          <w:jc w:val="center"/>
        </w:trPr>
        <w:tc>
          <w:tcPr>
            <w:tcW w:w="8646" w:type="dxa"/>
            <w:gridSpan w:val="3"/>
          </w:tcPr>
          <w:p w14:paraId="74A07CB5" w14:textId="7BD6D388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Título: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37131D36" w14:textId="77777777" w:rsidTr="007A0B86">
        <w:trPr>
          <w:trHeight w:val="378"/>
          <w:jc w:val="center"/>
        </w:trPr>
        <w:tc>
          <w:tcPr>
            <w:tcW w:w="8646" w:type="dxa"/>
            <w:gridSpan w:val="3"/>
          </w:tcPr>
          <w:p w14:paraId="7E484F32" w14:textId="08E42D43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Apoio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Financeiro</w:t>
            </w:r>
            <w:r w:rsidRPr="007A0B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(se</w:t>
            </w:r>
            <w:r w:rsidRPr="007A0B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houver):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01867" w:rsidRPr="007A0B86" w14:paraId="0A8330D6" w14:textId="77777777" w:rsidTr="007A0B86">
        <w:trPr>
          <w:trHeight w:val="345"/>
          <w:jc w:val="center"/>
        </w:trPr>
        <w:tc>
          <w:tcPr>
            <w:tcW w:w="8646" w:type="dxa"/>
            <w:gridSpan w:val="3"/>
          </w:tcPr>
          <w:p w14:paraId="735477C2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867" w:rsidRPr="007A0B86" w14:paraId="0A388055" w14:textId="77777777" w:rsidTr="007A0B86">
        <w:trPr>
          <w:trHeight w:val="379"/>
          <w:jc w:val="center"/>
        </w:trPr>
        <w:tc>
          <w:tcPr>
            <w:tcW w:w="8646" w:type="dxa"/>
            <w:gridSpan w:val="3"/>
            <w:shd w:val="clear" w:color="auto" w:fill="BEBEBE"/>
          </w:tcPr>
          <w:p w14:paraId="65F52FD2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Linha de</w:t>
            </w:r>
            <w:r w:rsidRPr="007A0B8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Pesquisa</w:t>
            </w:r>
            <w:r w:rsidRPr="007A0B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pretendida</w:t>
            </w:r>
            <w:r w:rsidRPr="007A0B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(marcar</w:t>
            </w:r>
            <w:r w:rsidRPr="007A0B86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apenas</w:t>
            </w:r>
            <w:r w:rsidRPr="007A0B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uma)</w:t>
            </w:r>
          </w:p>
        </w:tc>
      </w:tr>
      <w:tr w:rsidR="00601867" w:rsidRPr="007A0B86" w14:paraId="2BB1B6DA" w14:textId="77777777" w:rsidTr="007A0B86">
        <w:trPr>
          <w:trHeight w:val="378"/>
          <w:jc w:val="center"/>
        </w:trPr>
        <w:tc>
          <w:tcPr>
            <w:tcW w:w="660" w:type="dxa"/>
          </w:tcPr>
          <w:p w14:paraId="349FE5B7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753C7717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Linha</w:t>
            </w:r>
            <w:r w:rsidRPr="007A0B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1: Formação</w:t>
            </w:r>
            <w:r w:rsidRPr="007A0B8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humana, processos</w:t>
            </w:r>
            <w:r w:rsidRPr="007A0B8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socioculturais</w:t>
            </w:r>
            <w:r w:rsidRPr="007A0B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e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instituições</w:t>
            </w:r>
          </w:p>
        </w:tc>
      </w:tr>
      <w:tr w:rsidR="00601867" w:rsidRPr="007A0B86" w14:paraId="48579A6D" w14:textId="77777777" w:rsidTr="007A0B86">
        <w:trPr>
          <w:trHeight w:val="381"/>
          <w:jc w:val="center"/>
        </w:trPr>
        <w:tc>
          <w:tcPr>
            <w:tcW w:w="660" w:type="dxa"/>
          </w:tcPr>
          <w:p w14:paraId="5BC088A9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04478F78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Linha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2:</w:t>
            </w:r>
            <w:r w:rsidRPr="007A0B8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Formação</w:t>
            </w:r>
            <w:r w:rsidRPr="007A0B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humana,</w:t>
            </w:r>
            <w:r w:rsidRPr="007A0B8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políticas</w:t>
            </w:r>
            <w:r w:rsidRPr="007A0B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públicas</w:t>
            </w:r>
            <w:r w:rsidRPr="007A0B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e</w:t>
            </w:r>
            <w:r w:rsidRPr="007A0B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produção</w:t>
            </w:r>
            <w:r w:rsidRPr="007A0B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do</w:t>
            </w:r>
            <w:r w:rsidRPr="007A0B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sz w:val="24"/>
                <w:szCs w:val="24"/>
              </w:rPr>
              <w:t>espaço</w:t>
            </w:r>
          </w:p>
        </w:tc>
      </w:tr>
      <w:tr w:rsidR="00601867" w:rsidRPr="007A0B86" w14:paraId="2AA9E629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63CC2B66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867" w:rsidRPr="007A0B86" w14:paraId="493F0DC1" w14:textId="77777777" w:rsidTr="007A0B86">
        <w:trPr>
          <w:trHeight w:val="381"/>
          <w:jc w:val="center"/>
        </w:trPr>
        <w:tc>
          <w:tcPr>
            <w:tcW w:w="8646" w:type="dxa"/>
            <w:gridSpan w:val="3"/>
            <w:shd w:val="clear" w:color="auto" w:fill="BFBFBF" w:themeFill="background1" w:themeFillShade="BF"/>
          </w:tcPr>
          <w:p w14:paraId="52EF8145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Modalidade</w:t>
            </w:r>
            <w:r w:rsidRPr="007A0B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pretendida</w:t>
            </w:r>
          </w:p>
        </w:tc>
      </w:tr>
      <w:tr w:rsidR="00601867" w:rsidRPr="007A0B86" w14:paraId="56E520BA" w14:textId="77777777" w:rsidTr="007A0B86">
        <w:trPr>
          <w:trHeight w:val="381"/>
          <w:jc w:val="center"/>
        </w:trPr>
        <w:tc>
          <w:tcPr>
            <w:tcW w:w="660" w:type="dxa"/>
          </w:tcPr>
          <w:p w14:paraId="12FF8F37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7125EC3F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Docente permanente</w:t>
            </w:r>
          </w:p>
        </w:tc>
      </w:tr>
      <w:tr w:rsidR="00601867" w:rsidRPr="007A0B86" w14:paraId="0E333761" w14:textId="77777777" w:rsidTr="007A0B86">
        <w:trPr>
          <w:trHeight w:val="381"/>
          <w:jc w:val="center"/>
        </w:trPr>
        <w:tc>
          <w:tcPr>
            <w:tcW w:w="660" w:type="dxa"/>
          </w:tcPr>
          <w:p w14:paraId="2F255284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45DB6EB7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Docente colaborador</w:t>
            </w:r>
          </w:p>
        </w:tc>
      </w:tr>
      <w:tr w:rsidR="00601867" w:rsidRPr="007A0B86" w14:paraId="5A36CBD1" w14:textId="77777777" w:rsidTr="007A0B86">
        <w:trPr>
          <w:trHeight w:val="381"/>
          <w:jc w:val="center"/>
        </w:trPr>
        <w:tc>
          <w:tcPr>
            <w:tcW w:w="660" w:type="dxa"/>
          </w:tcPr>
          <w:p w14:paraId="5DE02FFF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7C9E2678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Tenho interesse independente da modalidade</w:t>
            </w:r>
          </w:p>
        </w:tc>
      </w:tr>
      <w:tr w:rsidR="00601867" w:rsidRPr="007A0B86" w14:paraId="4A7B84D6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03360571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867" w:rsidRPr="007A0B86" w14:paraId="4B4F909E" w14:textId="77777777" w:rsidTr="007A0B86">
        <w:trPr>
          <w:trHeight w:val="381"/>
          <w:jc w:val="center"/>
        </w:trPr>
        <w:tc>
          <w:tcPr>
            <w:tcW w:w="8646" w:type="dxa"/>
            <w:gridSpan w:val="3"/>
            <w:shd w:val="clear" w:color="auto" w:fill="BFBFBF" w:themeFill="background1" w:themeFillShade="BF"/>
          </w:tcPr>
          <w:p w14:paraId="7FA3D5D7" w14:textId="77777777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Eixos temáticos</w:t>
            </w:r>
          </w:p>
        </w:tc>
      </w:tr>
      <w:tr w:rsidR="00601867" w:rsidRPr="007A0B86" w14:paraId="308F2375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466BCC73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  <w:r w:rsidRPr="007A0B86">
              <w:rPr>
                <w:rFonts w:ascii="Arial" w:hAnsi="Arial" w:cs="Arial"/>
                <w:iCs/>
                <w:sz w:val="24"/>
                <w:szCs w:val="24"/>
              </w:rPr>
              <w:t>Indicar com quais eixos temáticos e temas, apresentados no edital, tem mais afinidade e aderência.</w:t>
            </w:r>
          </w:p>
        </w:tc>
      </w:tr>
      <w:tr w:rsidR="00601867" w:rsidRPr="007A0B86" w14:paraId="5EC9FA97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7E500482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01867" w:rsidRPr="007A0B86" w14:paraId="503361F3" w14:textId="77777777" w:rsidTr="007A0B86">
        <w:trPr>
          <w:trHeight w:val="381"/>
          <w:jc w:val="center"/>
        </w:trPr>
        <w:tc>
          <w:tcPr>
            <w:tcW w:w="8646" w:type="dxa"/>
            <w:gridSpan w:val="3"/>
            <w:shd w:val="clear" w:color="auto" w:fill="BFBFBF" w:themeFill="background1" w:themeFillShade="BF"/>
          </w:tcPr>
          <w:p w14:paraId="059F6D5E" w14:textId="5821C779" w:rsidR="00601867" w:rsidRPr="007A0B86" w:rsidRDefault="00601867" w:rsidP="007A0B86">
            <w:pPr>
              <w:pStyle w:val="TableParagraph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t>Carta</w:t>
            </w:r>
            <w:r w:rsidRPr="007A0B8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A0B8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7A0B8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>ntenção</w:t>
            </w:r>
          </w:p>
        </w:tc>
      </w:tr>
      <w:tr w:rsidR="00601867" w:rsidRPr="007A0B86" w14:paraId="12E3637C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5E4186F6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867" w:rsidRPr="007A0B86" w14:paraId="2F4EA101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386C56E7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867" w:rsidRPr="007A0B86" w14:paraId="2A5EE87B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768368F8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867" w:rsidRPr="007A0B86" w14:paraId="07EEB6DF" w14:textId="77777777" w:rsidTr="007A0B86">
        <w:trPr>
          <w:trHeight w:val="381"/>
          <w:jc w:val="center"/>
        </w:trPr>
        <w:tc>
          <w:tcPr>
            <w:tcW w:w="8646" w:type="dxa"/>
            <w:gridSpan w:val="3"/>
          </w:tcPr>
          <w:p w14:paraId="1609903A" w14:textId="2BC83EA4" w:rsidR="00601867" w:rsidRPr="007A0B86" w:rsidRDefault="00601867" w:rsidP="007A0B86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DECLARO, para os devidos fins, estar ciente e de acordo com todas as normas estabelecidas pelo Edital 24/2022 </w:t>
            </w:r>
            <w:r w:rsidR="007A0B8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A0B86">
              <w:rPr>
                <w:rFonts w:ascii="Arial" w:hAnsi="Arial" w:cs="Arial"/>
                <w:b/>
                <w:sz w:val="24"/>
                <w:szCs w:val="24"/>
              </w:rPr>
              <w:t xml:space="preserve"> PPGSeD/Unespar para credenciamento de docentes permanentes e colaboradores do Programa de Pós-Graduação Interdisciplinar Sociedade  Desenvolvimento.</w:t>
            </w:r>
          </w:p>
        </w:tc>
      </w:tr>
      <w:tr w:rsidR="00601867" w:rsidRPr="007A0B86" w14:paraId="4085D89F" w14:textId="77777777" w:rsidTr="007A0B86">
        <w:trPr>
          <w:trHeight w:val="381"/>
          <w:jc w:val="center"/>
        </w:trPr>
        <w:tc>
          <w:tcPr>
            <w:tcW w:w="4323" w:type="dxa"/>
            <w:gridSpan w:val="2"/>
          </w:tcPr>
          <w:p w14:paraId="6BEA4C85" w14:textId="5B9454BE" w:rsidR="00601867" w:rsidRPr="007A0B86" w:rsidRDefault="00601867" w:rsidP="007A0B8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Data:</w:t>
            </w:r>
            <w:r w:rsidR="007A0B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3" w:type="dxa"/>
          </w:tcPr>
          <w:p w14:paraId="7E665B97" w14:textId="77777777" w:rsidR="00601867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0B86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14:paraId="75B7FE17" w14:textId="77777777" w:rsidR="007A0B86" w:rsidRDefault="007A0B86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4AB52CD" w14:textId="77777777" w:rsidR="007A0B86" w:rsidRDefault="007A0B86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6867D69" w14:textId="2E9BA8E6" w:rsidR="007A0B86" w:rsidRPr="007A0B86" w:rsidRDefault="007A0B86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867" w:rsidRPr="007A0B86" w14:paraId="73222181" w14:textId="77777777" w:rsidTr="007A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2"/>
          <w:jc w:val="center"/>
        </w:trPr>
        <w:tc>
          <w:tcPr>
            <w:tcW w:w="8646" w:type="dxa"/>
            <w:gridSpan w:val="3"/>
          </w:tcPr>
          <w:p w14:paraId="69D41D6E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97A04B8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13AEB5" w14:textId="77777777" w:rsidR="00601867" w:rsidRPr="007A0B86" w:rsidRDefault="00601867" w:rsidP="007A0B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57AF72" w14:textId="77777777" w:rsidR="00601867" w:rsidRPr="00601867" w:rsidRDefault="00601867" w:rsidP="00601867">
      <w:pPr>
        <w:rPr>
          <w:rFonts w:ascii="Arial" w:hAnsi="Arial" w:cs="Arial"/>
        </w:rPr>
      </w:pPr>
    </w:p>
    <w:sectPr w:rsidR="00601867" w:rsidRPr="00601867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7D58" w14:textId="77777777" w:rsidR="008A1750" w:rsidRDefault="008A1750" w:rsidP="0014489B">
      <w:r>
        <w:separator/>
      </w:r>
    </w:p>
  </w:endnote>
  <w:endnote w:type="continuationSeparator" w:id="0">
    <w:p w14:paraId="6F29F109" w14:textId="77777777" w:rsidR="008A1750" w:rsidRDefault="008A1750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6537" w14:textId="77777777" w:rsidR="008A1750" w:rsidRDefault="008A1750" w:rsidP="0014489B">
      <w:r>
        <w:separator/>
      </w:r>
    </w:p>
  </w:footnote>
  <w:footnote w:type="continuationSeparator" w:id="0">
    <w:p w14:paraId="78E2EBA3" w14:textId="77777777" w:rsidR="008A1750" w:rsidRDefault="008A1750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174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13476"/>
    <w:rsid w:val="00025A9A"/>
    <w:rsid w:val="0003316D"/>
    <w:rsid w:val="00043397"/>
    <w:rsid w:val="00070A24"/>
    <w:rsid w:val="000A1687"/>
    <w:rsid w:val="000D0708"/>
    <w:rsid w:val="0014489B"/>
    <w:rsid w:val="001C5C28"/>
    <w:rsid w:val="001F1D61"/>
    <w:rsid w:val="003F7E52"/>
    <w:rsid w:val="00406547"/>
    <w:rsid w:val="00440E60"/>
    <w:rsid w:val="00592102"/>
    <w:rsid w:val="00601867"/>
    <w:rsid w:val="00671BAF"/>
    <w:rsid w:val="00695F64"/>
    <w:rsid w:val="006A68E6"/>
    <w:rsid w:val="006B1E0C"/>
    <w:rsid w:val="006D2CB7"/>
    <w:rsid w:val="00792736"/>
    <w:rsid w:val="007A0B86"/>
    <w:rsid w:val="007E1E54"/>
    <w:rsid w:val="0085471B"/>
    <w:rsid w:val="008A1750"/>
    <w:rsid w:val="008F250D"/>
    <w:rsid w:val="00975114"/>
    <w:rsid w:val="009B435D"/>
    <w:rsid w:val="009D0536"/>
    <w:rsid w:val="00A13B8C"/>
    <w:rsid w:val="00A20FD9"/>
    <w:rsid w:val="00B64FC2"/>
    <w:rsid w:val="00B66EA2"/>
    <w:rsid w:val="00BB56A9"/>
    <w:rsid w:val="00C1055B"/>
    <w:rsid w:val="00C14194"/>
    <w:rsid w:val="00C33D49"/>
    <w:rsid w:val="00C71D7D"/>
    <w:rsid w:val="00C72366"/>
    <w:rsid w:val="00CA31DC"/>
    <w:rsid w:val="00CE4EB3"/>
    <w:rsid w:val="00E46B41"/>
    <w:rsid w:val="00E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1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33D49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3D49"/>
    <w:rPr>
      <w:rFonts w:ascii="Candara" w:eastAsia="Candara" w:hAnsi="Candara" w:cs="Candara"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01867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18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dcterms:created xsi:type="dcterms:W3CDTF">2022-09-02T17:56:00Z</dcterms:created>
  <dcterms:modified xsi:type="dcterms:W3CDTF">2022-09-02T18:28:00Z</dcterms:modified>
</cp:coreProperties>
</file>