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3EFE" w14:textId="22773D7C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ESPECIAL</w:t>
      </w:r>
    </w:p>
    <w:p w14:paraId="3247FB6C" w14:textId="26204313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7D1D2A">
        <w:rPr>
          <w:rFonts w:ascii="Times New Roman" w:hAnsi="Times New Roman"/>
          <w:szCs w:val="24"/>
        </w:rPr>
        <w:t>1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7D1D2A">
        <w:rPr>
          <w:rFonts w:ascii="Times New Roman" w:hAnsi="Times New Roman"/>
          <w:szCs w:val="24"/>
        </w:rPr>
        <w:t>4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5E7BEADA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A12E0E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A12E0E">
        <w:rPr>
          <w:b/>
          <w:sz w:val="24"/>
          <w:szCs w:val="24"/>
        </w:rPr>
        <w:t xml:space="preserve"> ELETIVA: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0948" w:rsidRPr="009C0875" w14:paraId="0045FEAC" w14:textId="77777777" w:rsidTr="000E1948">
        <w:trPr>
          <w:trHeight w:val="397"/>
        </w:trPr>
        <w:tc>
          <w:tcPr>
            <w:tcW w:w="9322" w:type="dxa"/>
            <w:shd w:val="clear" w:color="auto" w:fill="auto"/>
          </w:tcPr>
          <w:p w14:paraId="66C3CABF" w14:textId="21651BC7" w:rsidR="008F0948" w:rsidRPr="000E1948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</w:tc>
      </w:tr>
    </w:tbl>
    <w:p w14:paraId="1847B493" w14:textId="77777777" w:rsidR="00EA615F" w:rsidRPr="009C0875" w:rsidRDefault="00EA615F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10E761A0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Ano de conclusão: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75A8DBF0" w14:textId="77777777" w:rsidR="00EA615F" w:rsidRPr="009C0875" w:rsidRDefault="00EA615F">
      <w:pPr>
        <w:jc w:val="both"/>
        <w:rPr>
          <w:sz w:val="24"/>
          <w:szCs w:val="24"/>
        </w:rPr>
      </w:pPr>
    </w:p>
    <w:p w14:paraId="60192EB2" w14:textId="738C3FD8" w:rsidR="00387411" w:rsidRDefault="00EA615F" w:rsidP="00387411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 – </w:t>
      </w:r>
      <w:r w:rsidR="00387411">
        <w:rPr>
          <w:b/>
          <w:sz w:val="24"/>
          <w:szCs w:val="24"/>
        </w:rPr>
        <w:t>REQUISITOS PARA INSCRIÇÃO:</w:t>
      </w:r>
    </w:p>
    <w:p w14:paraId="4B212384" w14:textId="594EF6F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>PARTICIPOU DO PROCESSO SELETIVO PARA ALUNO(A) REGULAR ANTERIORMENTE: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387411" w:rsidRPr="009C0875" w14:paraId="5C5B25F9" w14:textId="77777777" w:rsidTr="001064E8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7287E39E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234165D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034AD245" w14:textId="30794B0E" w:rsidR="00387411" w:rsidRPr="009C0875" w:rsidRDefault="00387411" w:rsidP="00106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em qual ano</w:t>
            </w:r>
            <w:r w:rsidRPr="009C0875">
              <w:rPr>
                <w:sz w:val="24"/>
                <w:szCs w:val="24"/>
              </w:rPr>
              <w:t>?</w:t>
            </w:r>
          </w:p>
          <w:p w14:paraId="6871446E" w14:textId="77777777" w:rsidR="00387411" w:rsidRPr="009C0875" w:rsidRDefault="00387411" w:rsidP="001064E8">
            <w:pPr>
              <w:rPr>
                <w:sz w:val="24"/>
                <w:szCs w:val="24"/>
              </w:rPr>
            </w:pPr>
          </w:p>
        </w:tc>
      </w:tr>
    </w:tbl>
    <w:p w14:paraId="0B893393" w14:textId="77777777" w:rsidR="00387411" w:rsidRDefault="00387411">
      <w:pPr>
        <w:jc w:val="both"/>
        <w:rPr>
          <w:b/>
          <w:sz w:val="24"/>
          <w:szCs w:val="24"/>
        </w:rPr>
      </w:pPr>
    </w:p>
    <w:p w14:paraId="7061B1CE" w14:textId="36D4CED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 xml:space="preserve">EGRESSO DA GRADUAÇÃO </w:t>
      </w:r>
      <w:r w:rsidR="00A33AE2" w:rsidRPr="00FA7492">
        <w:rPr>
          <w:b/>
          <w:sz w:val="24"/>
          <w:szCs w:val="24"/>
        </w:rPr>
        <w:t>QUE PARTICIPOU DE</w:t>
      </w:r>
      <w:r w:rsidRPr="00FA7492">
        <w:rPr>
          <w:b/>
          <w:sz w:val="24"/>
          <w:szCs w:val="24"/>
        </w:rPr>
        <w:t xml:space="preserve"> </w:t>
      </w:r>
      <w:r w:rsidR="00062FF9">
        <w:rPr>
          <w:b/>
          <w:sz w:val="24"/>
          <w:szCs w:val="24"/>
        </w:rPr>
        <w:t>PROJETOS INSTITUCIONAIS</w:t>
      </w:r>
      <w:r w:rsidRPr="00FA7492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974"/>
        <w:gridCol w:w="7104"/>
      </w:tblGrid>
      <w:tr w:rsidR="00387411" w:rsidRPr="009C0875" w14:paraId="02D4BD13" w14:textId="77777777" w:rsidTr="00A33AE2">
        <w:trPr>
          <w:trHeight w:val="325"/>
        </w:trPr>
        <w:tc>
          <w:tcPr>
            <w:tcW w:w="1242" w:type="dxa"/>
            <w:tcBorders>
              <w:right w:val="nil"/>
            </w:tcBorders>
            <w:vAlign w:val="center"/>
          </w:tcPr>
          <w:p w14:paraId="6EEF19C1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5BBECEF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757D7559" w14:textId="1A74205A" w:rsidR="00387411" w:rsidRDefault="00B34684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</w:t>
            </w:r>
            <w:r w:rsidR="00387411">
              <w:rPr>
                <w:sz w:val="24"/>
                <w:szCs w:val="24"/>
              </w:rPr>
              <w:t xml:space="preserve"> modalidade?</w:t>
            </w:r>
            <w:r>
              <w:rPr>
                <w:sz w:val="24"/>
                <w:szCs w:val="24"/>
              </w:rPr>
              <w:t xml:space="preserve"> Pode assinar mais de um</w:t>
            </w:r>
            <w:r w:rsidR="009A0EC2">
              <w:rPr>
                <w:sz w:val="24"/>
                <w:szCs w:val="24"/>
              </w:rPr>
              <w:t>a opção</w:t>
            </w:r>
          </w:p>
          <w:p w14:paraId="76EAA1AD" w14:textId="5C71CDA0" w:rsidR="00387411" w:rsidRPr="009C0875" w:rsidRDefault="00387411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  <w:r w:rsidR="00641795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PIC/PIBIC/PIBIC-Af</w:t>
            </w:r>
          </w:p>
          <w:p w14:paraId="509D6AEF" w14:textId="76A8C6BF" w:rsidR="00387411" w:rsidRDefault="00387411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PITI/PIBITI</w:t>
            </w:r>
          </w:p>
          <w:p w14:paraId="3790FBE2" w14:textId="77777777" w:rsidR="00387411" w:rsidRDefault="00387411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PIBID</w:t>
            </w:r>
          </w:p>
          <w:p w14:paraId="05031386" w14:textId="77777777" w:rsidR="000E1948" w:rsidRDefault="000E1948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 </w:t>
            </w:r>
            <w:r w:rsidRPr="000E1948">
              <w:rPr>
                <w:sz w:val="24"/>
                <w:szCs w:val="24"/>
              </w:rPr>
              <w:t>PIBIS</w:t>
            </w:r>
          </w:p>
          <w:p w14:paraId="10D419D8" w14:textId="77777777" w:rsidR="000E1948" w:rsidRPr="00FA3DA1" w:rsidRDefault="000E1948" w:rsidP="000E1948">
            <w:pPr>
              <w:rPr>
                <w:sz w:val="24"/>
                <w:szCs w:val="24"/>
              </w:rPr>
            </w:pPr>
            <w:r w:rsidRPr="00FA3DA1">
              <w:rPr>
                <w:sz w:val="24"/>
                <w:szCs w:val="24"/>
              </w:rPr>
              <w:t>(    ) PIBEX</w:t>
            </w:r>
          </w:p>
          <w:p w14:paraId="690BC014" w14:textId="31B478D5" w:rsidR="000E1948" w:rsidRPr="009C0875" w:rsidRDefault="000E1948" w:rsidP="000E1948">
            <w:pPr>
              <w:rPr>
                <w:sz w:val="24"/>
                <w:szCs w:val="24"/>
              </w:rPr>
            </w:pPr>
            <w:r>
              <w:lastRenderedPageBreak/>
              <w:t>(    )</w:t>
            </w:r>
            <w:r w:rsidR="00A33AE2">
              <w:t xml:space="preserve"> </w:t>
            </w:r>
            <w:r w:rsidR="00A33AE2" w:rsidRPr="00A426D6">
              <w:rPr>
                <w:sz w:val="24"/>
              </w:rPr>
              <w:t>Residência Pedagógica</w:t>
            </w:r>
          </w:p>
        </w:tc>
      </w:tr>
    </w:tbl>
    <w:p w14:paraId="04E3372C" w14:textId="77777777" w:rsidR="00387411" w:rsidRDefault="00387411">
      <w:pPr>
        <w:jc w:val="both"/>
        <w:rPr>
          <w:b/>
          <w:sz w:val="24"/>
          <w:szCs w:val="24"/>
        </w:rPr>
      </w:pPr>
    </w:p>
    <w:p w14:paraId="6A0A71DC" w14:textId="1594472C" w:rsidR="00EA615F" w:rsidRPr="00FA3DA1" w:rsidRDefault="00FA3DA1" w:rsidP="00FA3DA1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POSSUI VÍNCULO </w:t>
      </w:r>
      <w:r w:rsidR="00EA615F" w:rsidRPr="00FA3DA1">
        <w:rPr>
          <w:b/>
          <w:sz w:val="24"/>
          <w:szCs w:val="24"/>
        </w:rPr>
        <w:t>COM PROGRAMA DE PÓS-GRADUAÇÃO</w:t>
      </w:r>
      <w:r w:rsidR="00283392">
        <w:rPr>
          <w:b/>
          <w:sz w:val="24"/>
          <w:szCs w:val="24"/>
        </w:rPr>
        <w:t xml:space="preserve"> </w:t>
      </w:r>
      <w:r w:rsidR="00283392">
        <w:rPr>
          <w:b/>
          <w:i/>
          <w:sz w:val="24"/>
          <w:szCs w:val="24"/>
        </w:rPr>
        <w:t>STRICT</w:t>
      </w:r>
      <w:r w:rsidR="00896879">
        <w:rPr>
          <w:b/>
          <w:i/>
          <w:sz w:val="24"/>
          <w:szCs w:val="24"/>
        </w:rPr>
        <w:t>O</w:t>
      </w:r>
      <w:r w:rsidR="00283392">
        <w:rPr>
          <w:b/>
          <w:i/>
          <w:sz w:val="24"/>
          <w:szCs w:val="24"/>
        </w:rPr>
        <w:t xml:space="preserve"> SENS</w:t>
      </w:r>
      <w:r w:rsidR="00896879">
        <w:rPr>
          <w:b/>
          <w:i/>
          <w:sz w:val="24"/>
          <w:szCs w:val="24"/>
        </w:rPr>
        <w:t>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EA615F" w:rsidRPr="009C0875" w14:paraId="7532797F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2DBEF671" w14:textId="35EC7523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107A6" w14:textId="223ADB17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4C8F206E" w14:textId="61F5BB84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 sim, q</w:t>
            </w:r>
            <w:r w:rsidR="00EA615F" w:rsidRPr="009C0875">
              <w:rPr>
                <w:sz w:val="24"/>
                <w:szCs w:val="24"/>
              </w:rPr>
              <w:t>ual?</w:t>
            </w:r>
          </w:p>
          <w:p w14:paraId="29DBED7C" w14:textId="4B5690D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VI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21C23589" w14:textId="77777777" w:rsidR="009351B7" w:rsidRDefault="00EA615F" w:rsidP="00CF0F22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PPGSeD indicada na condição de </w:t>
            </w:r>
            <w:r w:rsidR="00CF0F22">
              <w:rPr>
                <w:sz w:val="24"/>
                <w:szCs w:val="24"/>
              </w:rPr>
              <w:t>aluno(a) especial</w:t>
            </w:r>
            <w:r w:rsidR="00E030A9">
              <w:rPr>
                <w:sz w:val="24"/>
                <w:szCs w:val="24"/>
              </w:rPr>
              <w:t>.</w:t>
            </w:r>
          </w:p>
          <w:p w14:paraId="55F9C6DB" w14:textId="77777777" w:rsidR="00F11028" w:rsidRDefault="00F11028" w:rsidP="00CF0F22">
            <w:pPr>
              <w:jc w:val="both"/>
              <w:rPr>
                <w:sz w:val="24"/>
                <w:szCs w:val="24"/>
              </w:rPr>
            </w:pPr>
          </w:p>
          <w:p w14:paraId="3D0CE0F5" w14:textId="6D455D69" w:rsidR="00F11028" w:rsidRPr="009C0875" w:rsidRDefault="00F11028" w:rsidP="00CF0F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643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0B989B6E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5C07515" w14:textId="7001D858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452075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7B8D4AA6" w:rsidR="00EA615F" w:rsidRDefault="00EA615F" w:rsidP="00B83905">
      <w:pPr>
        <w:pStyle w:val="PargrafodaLista"/>
        <w:tabs>
          <w:tab w:val="left" w:pos="1590"/>
        </w:tabs>
        <w:rPr>
          <w:rFonts w:ascii="Arial" w:hAnsi="Arial" w:cs="Arial"/>
          <w:sz w:val="4"/>
          <w:szCs w:val="4"/>
        </w:rPr>
      </w:pPr>
    </w:p>
    <w:p w14:paraId="11D58DB9" w14:textId="79D06280" w:rsidR="00452075" w:rsidRPr="00452075" w:rsidRDefault="00452075" w:rsidP="00452075">
      <w:pPr>
        <w:pStyle w:val="PargrafodaLista"/>
        <w:tabs>
          <w:tab w:val="left" w:pos="1590"/>
        </w:tabs>
        <w:ind w:left="-142"/>
        <w:rPr>
          <w:sz w:val="24"/>
          <w:szCs w:val="24"/>
        </w:rPr>
      </w:pPr>
      <w:r w:rsidRPr="00452075">
        <w:rPr>
          <w:sz w:val="24"/>
          <w:szCs w:val="24"/>
        </w:rPr>
        <w:t>*Pode ser digitalizada.</w:t>
      </w:r>
    </w:p>
    <w:sectPr w:rsidR="00452075" w:rsidRPr="00452075" w:rsidSect="00CC74BF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B3B32" w14:textId="77777777" w:rsidR="00CC74BF" w:rsidRDefault="00CC74BF">
      <w:r>
        <w:separator/>
      </w:r>
    </w:p>
  </w:endnote>
  <w:endnote w:type="continuationSeparator" w:id="0">
    <w:p w14:paraId="48D675D8" w14:textId="77777777" w:rsidR="00CC74BF" w:rsidRDefault="00CC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EB466" w14:textId="77777777" w:rsidR="00CC74BF" w:rsidRDefault="00CC74BF">
      <w:r>
        <w:separator/>
      </w:r>
    </w:p>
  </w:footnote>
  <w:footnote w:type="continuationSeparator" w:id="0">
    <w:p w14:paraId="3AA10075" w14:textId="77777777" w:rsidR="00CC74BF" w:rsidRDefault="00CC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5D316986"/>
    <w:multiLevelType w:val="hybridMultilevel"/>
    <w:tmpl w:val="728E4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9055745">
    <w:abstractNumId w:val="7"/>
  </w:num>
  <w:num w:numId="2" w16cid:durableId="207885929">
    <w:abstractNumId w:val="5"/>
  </w:num>
  <w:num w:numId="3" w16cid:durableId="1274480202">
    <w:abstractNumId w:val="3"/>
  </w:num>
  <w:num w:numId="4" w16cid:durableId="1258560019">
    <w:abstractNumId w:val="0"/>
  </w:num>
  <w:num w:numId="5" w16cid:durableId="714617733">
    <w:abstractNumId w:val="1"/>
  </w:num>
  <w:num w:numId="6" w16cid:durableId="1134717148">
    <w:abstractNumId w:val="4"/>
  </w:num>
  <w:num w:numId="7" w16cid:durableId="174461436">
    <w:abstractNumId w:val="2"/>
  </w:num>
  <w:num w:numId="8" w16cid:durableId="266160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7"/>
    <w:rsid w:val="00062FF9"/>
    <w:rsid w:val="00063E5A"/>
    <w:rsid w:val="000E1948"/>
    <w:rsid w:val="001048A7"/>
    <w:rsid w:val="00121D62"/>
    <w:rsid w:val="00133ACE"/>
    <w:rsid w:val="001B2355"/>
    <w:rsid w:val="00283392"/>
    <w:rsid w:val="0034619B"/>
    <w:rsid w:val="00387411"/>
    <w:rsid w:val="00452075"/>
    <w:rsid w:val="00483DC7"/>
    <w:rsid w:val="00582CC7"/>
    <w:rsid w:val="005F3F1A"/>
    <w:rsid w:val="00641795"/>
    <w:rsid w:val="00671F3A"/>
    <w:rsid w:val="006B78B1"/>
    <w:rsid w:val="006D2107"/>
    <w:rsid w:val="007240C5"/>
    <w:rsid w:val="007D1D2A"/>
    <w:rsid w:val="00806B75"/>
    <w:rsid w:val="00854FFE"/>
    <w:rsid w:val="00867762"/>
    <w:rsid w:val="00896879"/>
    <w:rsid w:val="008F0948"/>
    <w:rsid w:val="008F40C6"/>
    <w:rsid w:val="0091361C"/>
    <w:rsid w:val="009351B7"/>
    <w:rsid w:val="00945215"/>
    <w:rsid w:val="009A0EC2"/>
    <w:rsid w:val="009C0875"/>
    <w:rsid w:val="00A12E0E"/>
    <w:rsid w:val="00A33AE2"/>
    <w:rsid w:val="00A36516"/>
    <w:rsid w:val="00A426D6"/>
    <w:rsid w:val="00A60E5C"/>
    <w:rsid w:val="00AD7240"/>
    <w:rsid w:val="00AF2E50"/>
    <w:rsid w:val="00B34684"/>
    <w:rsid w:val="00B4316D"/>
    <w:rsid w:val="00B666AB"/>
    <w:rsid w:val="00B816E3"/>
    <w:rsid w:val="00B83905"/>
    <w:rsid w:val="00BB7884"/>
    <w:rsid w:val="00BD5E70"/>
    <w:rsid w:val="00BF07DA"/>
    <w:rsid w:val="00C14AF7"/>
    <w:rsid w:val="00C86FDB"/>
    <w:rsid w:val="00CB3A0B"/>
    <w:rsid w:val="00CC74BF"/>
    <w:rsid w:val="00CF0F22"/>
    <w:rsid w:val="00D270E8"/>
    <w:rsid w:val="00E02CDE"/>
    <w:rsid w:val="00E030A9"/>
    <w:rsid w:val="00E21F05"/>
    <w:rsid w:val="00E311EE"/>
    <w:rsid w:val="00E4345C"/>
    <w:rsid w:val="00E75C48"/>
    <w:rsid w:val="00EA615F"/>
    <w:rsid w:val="00F11028"/>
    <w:rsid w:val="00F8488A"/>
    <w:rsid w:val="00FA3DA1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8F3"/>
  <w15:docId w15:val="{B355E284-3615-48F5-B161-4FC01E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B3A0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B3A0B"/>
  </w:style>
  <w:style w:type="character" w:customStyle="1" w:styleId="TextodecomentrioChar">
    <w:name w:val="Texto de comentário Char"/>
    <w:basedOn w:val="Fontepargpadro"/>
    <w:link w:val="Textodecomentrio"/>
    <w:semiHidden/>
    <w:rsid w:val="00CB3A0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B3A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B3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PPGSeD - Unespar</cp:lastModifiedBy>
  <cp:revision>26</cp:revision>
  <cp:lastPrinted>2014-02-13T11:59:00Z</cp:lastPrinted>
  <dcterms:created xsi:type="dcterms:W3CDTF">2023-03-13T13:38:00Z</dcterms:created>
  <dcterms:modified xsi:type="dcterms:W3CDTF">2024-03-13T18:34:00Z</dcterms:modified>
</cp:coreProperties>
</file>