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2D89DC63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 xml:space="preserve">ANEXO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A17DE5" w:rsidRPr="00A17DE5">
        <w:rPr>
          <w:rFonts w:eastAsia="Calibri"/>
          <w:b/>
          <w:lang w:eastAsia="en-US"/>
        </w:rPr>
        <w:t>0</w:t>
      </w:r>
      <w:r w:rsidR="00207C38">
        <w:rPr>
          <w:rFonts w:eastAsia="Calibri"/>
          <w:b/>
          <w:lang w:eastAsia="en-US"/>
        </w:rPr>
        <w:t>9</w:t>
      </w:r>
      <w:r w:rsidRPr="00A17DE5">
        <w:rPr>
          <w:rFonts w:eastAsia="Calibri"/>
          <w:b/>
          <w:lang w:eastAsia="en-US"/>
        </w:rPr>
        <w:t>/202</w:t>
      </w:r>
      <w:r w:rsidR="00905E28" w:rsidRPr="00A17DE5">
        <w:rPr>
          <w:rFonts w:eastAsia="Calibri"/>
          <w:b/>
          <w:lang w:eastAsia="en-US"/>
        </w:rPr>
        <w:t>3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:rsidRPr="00905E28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3"/>
          </w:tcPr>
          <w:p w14:paraId="53F7BAB7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Rua:</w:t>
            </w:r>
          </w:p>
        </w:tc>
        <w:tc>
          <w:tcPr>
            <w:tcW w:w="2687" w:type="dxa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4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1E3E04EB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A17DE5" w:rsidRPr="00A17DE5">
        <w:rPr>
          <w:rFonts w:eastAsia="Calibri"/>
          <w:lang w:eastAsia="en-US"/>
        </w:rPr>
        <w:t>0</w:t>
      </w:r>
      <w:r w:rsidR="00FE1414">
        <w:rPr>
          <w:rFonts w:eastAsia="Calibri"/>
          <w:lang w:eastAsia="en-US"/>
        </w:rPr>
        <w:t>9</w:t>
      </w:r>
      <w:r w:rsidRPr="00A17DE5">
        <w:rPr>
          <w:rFonts w:eastAsia="Calibri"/>
          <w:lang w:eastAsia="en-US"/>
        </w:rPr>
        <w:t>/202</w:t>
      </w:r>
      <w:r w:rsidR="00A934A9" w:rsidRPr="00A17DE5">
        <w:rPr>
          <w:rFonts w:eastAsia="Calibri"/>
          <w:lang w:eastAsia="en-US"/>
        </w:rPr>
        <w:t>2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ED94" w14:textId="77777777" w:rsidR="001F3CFA" w:rsidRDefault="001F3CFA" w:rsidP="0014489B">
      <w:r>
        <w:separator/>
      </w:r>
    </w:p>
  </w:endnote>
  <w:endnote w:type="continuationSeparator" w:id="0">
    <w:p w14:paraId="0636E81B" w14:textId="77777777" w:rsidR="001F3CFA" w:rsidRDefault="001F3CFA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FD00" w14:textId="77777777" w:rsidR="001F3CFA" w:rsidRDefault="001F3CFA" w:rsidP="0014489B">
      <w:r>
        <w:separator/>
      </w:r>
    </w:p>
  </w:footnote>
  <w:footnote w:type="continuationSeparator" w:id="0">
    <w:p w14:paraId="5A5B520F" w14:textId="77777777" w:rsidR="001F3CFA" w:rsidRDefault="001F3CFA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14489B"/>
    <w:rsid w:val="001F3CFA"/>
    <w:rsid w:val="00207C38"/>
    <w:rsid w:val="0040672B"/>
    <w:rsid w:val="004D2C5B"/>
    <w:rsid w:val="00592102"/>
    <w:rsid w:val="00671BAF"/>
    <w:rsid w:val="006A08D4"/>
    <w:rsid w:val="006D2CB7"/>
    <w:rsid w:val="00905E28"/>
    <w:rsid w:val="009C2BFC"/>
    <w:rsid w:val="009D0536"/>
    <w:rsid w:val="00A1070E"/>
    <w:rsid w:val="00A17DE5"/>
    <w:rsid w:val="00A934A9"/>
    <w:rsid w:val="00AF59B9"/>
    <w:rsid w:val="00BB56A9"/>
    <w:rsid w:val="00C1055B"/>
    <w:rsid w:val="00C400C9"/>
    <w:rsid w:val="00CE0FE7"/>
    <w:rsid w:val="00D16D3F"/>
    <w:rsid w:val="00DE49AA"/>
    <w:rsid w:val="00E345E4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8</cp:revision>
  <dcterms:created xsi:type="dcterms:W3CDTF">2021-07-30T17:55:00Z</dcterms:created>
  <dcterms:modified xsi:type="dcterms:W3CDTF">2023-03-16T20:21:00Z</dcterms:modified>
</cp:coreProperties>
</file>