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80A1D" w14:textId="77777777" w:rsidR="00B036D9" w:rsidRPr="00810F71" w:rsidRDefault="00B036D9" w:rsidP="00810F71">
      <w:pPr>
        <w:jc w:val="center"/>
        <w:rPr>
          <w:b/>
        </w:rPr>
      </w:pPr>
      <w:r w:rsidRPr="00810F71">
        <w:rPr>
          <w:b/>
        </w:rPr>
        <w:t>ANEXO I</w:t>
      </w:r>
    </w:p>
    <w:p w14:paraId="4098F112" w14:textId="77777777" w:rsidR="00B036D9" w:rsidRPr="00810F71" w:rsidRDefault="00B036D9" w:rsidP="00810F71">
      <w:pPr>
        <w:jc w:val="both"/>
        <w:rPr>
          <w:b/>
        </w:rPr>
      </w:pPr>
    </w:p>
    <w:p w14:paraId="46652704" w14:textId="559F5011" w:rsidR="00B036D9" w:rsidRPr="00810F71" w:rsidRDefault="00B036D9" w:rsidP="00810F71">
      <w:pPr>
        <w:jc w:val="center"/>
        <w:rPr>
          <w:b/>
        </w:rPr>
      </w:pPr>
      <w:r w:rsidRPr="00810F71">
        <w:rPr>
          <w:b/>
        </w:rPr>
        <w:t xml:space="preserve">FORMULÁRIO DE RECURSO AO EDITAL </w:t>
      </w:r>
      <w:r w:rsidRPr="009B266A">
        <w:rPr>
          <w:b/>
        </w:rPr>
        <w:t>0</w:t>
      </w:r>
      <w:r w:rsidR="00D660C7">
        <w:rPr>
          <w:b/>
        </w:rPr>
        <w:t>4</w:t>
      </w:r>
      <w:r w:rsidRPr="009B266A">
        <w:rPr>
          <w:b/>
        </w:rPr>
        <w:t>/202</w:t>
      </w:r>
      <w:r w:rsidR="00072D3A" w:rsidRPr="009B266A">
        <w:rPr>
          <w:b/>
        </w:rPr>
        <w:t>4</w:t>
      </w:r>
      <w:r w:rsidRPr="00810F71">
        <w:rPr>
          <w:b/>
        </w:rPr>
        <w:t xml:space="preserve"> </w:t>
      </w:r>
      <w:r w:rsidR="004C5006">
        <w:rPr>
          <w:b/>
        </w:rPr>
        <w:t>-</w:t>
      </w:r>
      <w:r w:rsidRPr="00810F71">
        <w:rPr>
          <w:b/>
        </w:rPr>
        <w:t xml:space="preserve"> PPGSeD/Unespar</w:t>
      </w:r>
    </w:p>
    <w:p w14:paraId="31969860" w14:textId="77777777" w:rsidR="00B036D9" w:rsidRPr="00810F71" w:rsidRDefault="00B036D9" w:rsidP="00810F71">
      <w:pPr>
        <w:pStyle w:val="Corpodetexto"/>
        <w:jc w:val="both"/>
        <w:rPr>
          <w:b/>
          <w:sz w:val="24"/>
          <w:szCs w:val="24"/>
        </w:rPr>
      </w:pPr>
    </w:p>
    <w:p w14:paraId="79605F22" w14:textId="77777777" w:rsidR="00B036D9" w:rsidRPr="00810F71" w:rsidRDefault="00B036D9" w:rsidP="00810F71">
      <w:pPr>
        <w:pStyle w:val="Ttulo2"/>
        <w:jc w:val="both"/>
        <w:rPr>
          <w:b w:val="0"/>
        </w:rPr>
      </w:pPr>
      <w:r w:rsidRPr="00810F71">
        <w:t>Ao Colegiado do PPGSeD</w:t>
      </w:r>
      <w:r w:rsidRPr="00810F71">
        <w:rPr>
          <w:b w:val="0"/>
        </w:rPr>
        <w:t>,</w:t>
      </w:r>
    </w:p>
    <w:p w14:paraId="012E8767" w14:textId="77777777" w:rsidR="00B036D9" w:rsidRPr="00810F71" w:rsidRDefault="00B036D9" w:rsidP="00810F71">
      <w:pPr>
        <w:pStyle w:val="Corpodetexto"/>
        <w:jc w:val="both"/>
        <w:rPr>
          <w:sz w:val="24"/>
          <w:szCs w:val="24"/>
        </w:rPr>
      </w:pPr>
    </w:p>
    <w:p w14:paraId="2B95B215" w14:textId="77777777" w:rsidR="00810F71" w:rsidRPr="00810F71" w:rsidRDefault="00810F71" w:rsidP="00810F71">
      <w:pPr>
        <w:pStyle w:val="Corpodetexto"/>
        <w:tabs>
          <w:tab w:val="left" w:pos="7102"/>
          <w:tab w:val="left" w:pos="9071"/>
          <w:tab w:val="left" w:pos="9525"/>
        </w:tabs>
        <w:jc w:val="both"/>
        <w:rPr>
          <w:b/>
          <w:sz w:val="24"/>
          <w:szCs w:val="24"/>
        </w:rPr>
      </w:pPr>
      <w:r w:rsidRPr="00810F71">
        <w:rPr>
          <w:sz w:val="24"/>
          <w:szCs w:val="24"/>
        </w:rPr>
        <w:t>Eu, _______________________________________, nome social (quando for o caso) ___________________________________________,</w:t>
      </w:r>
      <w:r w:rsidRPr="00810F71">
        <w:rPr>
          <w:spacing w:val="2"/>
          <w:sz w:val="24"/>
          <w:szCs w:val="24"/>
        </w:rPr>
        <w:t xml:space="preserve"> </w:t>
      </w:r>
      <w:r w:rsidRPr="00810F71">
        <w:rPr>
          <w:sz w:val="24"/>
          <w:szCs w:val="24"/>
        </w:rPr>
        <w:t>RG: ________________________</w:t>
      </w:r>
      <w:r w:rsidRPr="00810F71">
        <w:rPr>
          <w:spacing w:val="-17"/>
          <w:sz w:val="24"/>
          <w:szCs w:val="24"/>
        </w:rPr>
        <w:t xml:space="preserve">, </w:t>
      </w:r>
      <w:r w:rsidRPr="00810F71">
        <w:rPr>
          <w:sz w:val="24"/>
          <w:szCs w:val="24"/>
        </w:rPr>
        <w:t>inscrito(a) como candidato(a) autodeclarado(a) negro(a) (preto/a e pardo/a) optante da reserva de vagas no Processo Seletivo para o Mestrado Interdisciplinar Sociedade e Desenvolvimento, linha de</w:t>
      </w:r>
      <w:r w:rsidRPr="00810F71">
        <w:rPr>
          <w:spacing w:val="50"/>
          <w:sz w:val="24"/>
          <w:szCs w:val="24"/>
        </w:rPr>
        <w:t xml:space="preserve"> </w:t>
      </w:r>
      <w:r w:rsidRPr="00810F71">
        <w:rPr>
          <w:sz w:val="24"/>
          <w:szCs w:val="24"/>
        </w:rPr>
        <w:t xml:space="preserve">pesquisa ____________________, venho solicitar </w:t>
      </w:r>
      <w:r w:rsidRPr="00810F71">
        <w:rPr>
          <w:b/>
          <w:spacing w:val="-3"/>
          <w:sz w:val="24"/>
          <w:szCs w:val="24"/>
        </w:rPr>
        <w:t xml:space="preserve">revisão </w:t>
      </w:r>
      <w:r w:rsidRPr="00810F71">
        <w:rPr>
          <w:b/>
          <w:sz w:val="24"/>
          <w:szCs w:val="24"/>
        </w:rPr>
        <w:t>do resultado:</w:t>
      </w:r>
    </w:p>
    <w:p w14:paraId="213F0086" w14:textId="77777777" w:rsidR="00B036D9" w:rsidRPr="00810F71" w:rsidRDefault="00B036D9" w:rsidP="00810F71">
      <w:pPr>
        <w:pStyle w:val="Corpodetexto"/>
        <w:tabs>
          <w:tab w:val="left" w:pos="7102"/>
          <w:tab w:val="left" w:pos="9071"/>
          <w:tab w:val="left" w:pos="9525"/>
        </w:tabs>
        <w:jc w:val="both"/>
        <w:rPr>
          <w:b/>
          <w:sz w:val="24"/>
          <w:szCs w:val="24"/>
        </w:rPr>
      </w:pPr>
    </w:p>
    <w:p w14:paraId="0903CE27" w14:textId="77777777" w:rsidR="00B036D9" w:rsidRPr="00810F71" w:rsidRDefault="00B036D9" w:rsidP="00810F71">
      <w:pPr>
        <w:tabs>
          <w:tab w:val="left" w:pos="7046"/>
          <w:tab w:val="left" w:pos="9071"/>
        </w:tabs>
        <w:jc w:val="both"/>
      </w:pPr>
      <w:proofErr w:type="gramStart"/>
      <w:r w:rsidRPr="00810F71">
        <w:t xml:space="preserve">(  </w:t>
      </w:r>
      <w:proofErr w:type="gramEnd"/>
      <w:r w:rsidRPr="00810F71">
        <w:t xml:space="preserve"> ) da Banca de Verificação </w:t>
      </w:r>
    </w:p>
    <w:p w14:paraId="72086DDB" w14:textId="77777777" w:rsidR="00B036D9" w:rsidRPr="00810F71" w:rsidRDefault="00B036D9" w:rsidP="00810F71">
      <w:pPr>
        <w:tabs>
          <w:tab w:val="left" w:pos="7046"/>
          <w:tab w:val="left" w:pos="9071"/>
        </w:tabs>
        <w:jc w:val="both"/>
      </w:pPr>
    </w:p>
    <w:p w14:paraId="486B5388" w14:textId="77777777" w:rsidR="00B036D9" w:rsidRPr="00810F71" w:rsidRDefault="00B036D9" w:rsidP="00810F71">
      <w:pPr>
        <w:pStyle w:val="Corpodetexto"/>
        <w:tabs>
          <w:tab w:val="left" w:pos="9071"/>
        </w:tabs>
        <w:jc w:val="both"/>
        <w:rPr>
          <w:sz w:val="24"/>
          <w:szCs w:val="24"/>
        </w:rPr>
      </w:pPr>
      <w:r w:rsidRPr="00810F71">
        <w:rPr>
          <w:sz w:val="24"/>
          <w:szCs w:val="24"/>
        </w:rPr>
        <w:t>Meu Recurso tem base na seguinte fundamentação:</w:t>
      </w:r>
    </w:p>
    <w:p w14:paraId="587074AD" w14:textId="77777777" w:rsidR="00B036D9" w:rsidRPr="00F83091" w:rsidRDefault="00B036D9" w:rsidP="00B036D9">
      <w:pPr>
        <w:pStyle w:val="Corpodetexto"/>
        <w:tabs>
          <w:tab w:val="left" w:pos="9460"/>
        </w:tabs>
      </w:pPr>
      <w:r w:rsidRPr="00F8309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.</w:t>
      </w:r>
    </w:p>
    <w:p w14:paraId="6D38FCBE" w14:textId="77777777" w:rsidR="00B036D9" w:rsidRPr="00F83091" w:rsidRDefault="00B036D9" w:rsidP="00B036D9">
      <w:pPr>
        <w:pStyle w:val="Corpodetexto"/>
        <w:tabs>
          <w:tab w:val="left" w:pos="9460"/>
        </w:tabs>
      </w:pPr>
    </w:p>
    <w:p w14:paraId="3E44F471" w14:textId="77777777" w:rsidR="00B036D9" w:rsidRPr="00F83091" w:rsidRDefault="00B036D9" w:rsidP="00B036D9">
      <w:pPr>
        <w:pStyle w:val="Corpodetexto"/>
        <w:tabs>
          <w:tab w:val="left" w:pos="9460"/>
        </w:tabs>
      </w:pPr>
    </w:p>
    <w:p w14:paraId="766270C8" w14:textId="77777777" w:rsidR="00B036D9" w:rsidRPr="00F83091" w:rsidRDefault="00B036D9" w:rsidP="00B036D9">
      <w:pPr>
        <w:pStyle w:val="Corpodetexto"/>
        <w:tabs>
          <w:tab w:val="left" w:pos="9460"/>
        </w:tabs>
      </w:pPr>
    </w:p>
    <w:p w14:paraId="398DB1C7" w14:textId="77777777" w:rsidR="00B036D9" w:rsidRPr="00F83091" w:rsidRDefault="00B036D9" w:rsidP="00B036D9">
      <w:pPr>
        <w:pStyle w:val="Corpodetexto"/>
      </w:pPr>
    </w:p>
    <w:p w14:paraId="0BE9E25B" w14:textId="39826726" w:rsidR="00B036D9" w:rsidRPr="00F83091" w:rsidRDefault="00B036D9" w:rsidP="00B036D9">
      <w:pPr>
        <w:pStyle w:val="Corpodetexto"/>
        <w:tabs>
          <w:tab w:val="left" w:pos="5248"/>
        </w:tabs>
        <w:ind w:left="15"/>
        <w:jc w:val="center"/>
      </w:pPr>
      <w:r w:rsidRPr="00F83091">
        <w:t>Local</w:t>
      </w:r>
      <w:r w:rsidRPr="00F83091">
        <w:rPr>
          <w:spacing w:val="-1"/>
        </w:rPr>
        <w:t xml:space="preserve"> </w:t>
      </w:r>
      <w:r w:rsidRPr="00F83091">
        <w:t>e data</w:t>
      </w:r>
      <w:r w:rsidRPr="00F83091">
        <w:tab/>
        <w:t>Rubrica do</w:t>
      </w:r>
      <w:r w:rsidR="006412E1">
        <w:t>(</w:t>
      </w:r>
      <w:r w:rsidRPr="00F83091">
        <w:t>a</w:t>
      </w:r>
      <w:r w:rsidR="006412E1">
        <w:t>)</w:t>
      </w:r>
      <w:r w:rsidRPr="00F83091">
        <w:t xml:space="preserve"> candidato</w:t>
      </w:r>
      <w:r w:rsidR="006412E1">
        <w:t>(</w:t>
      </w:r>
      <w:r w:rsidRPr="00F83091">
        <w:t>a</w:t>
      </w:r>
      <w:r w:rsidR="006412E1">
        <w:t>)</w:t>
      </w:r>
    </w:p>
    <w:p w14:paraId="7E2660B6" w14:textId="10476975" w:rsidR="00CE4AF3" w:rsidRPr="00B036D9" w:rsidRDefault="00CE4AF3" w:rsidP="00B036D9"/>
    <w:sectPr w:rsidR="00CE4AF3" w:rsidRPr="00B036D9" w:rsidSect="00E16F4E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C56F4" w14:textId="77777777" w:rsidR="00E16F4E" w:rsidRDefault="00E16F4E" w:rsidP="0014489B">
      <w:r>
        <w:separator/>
      </w:r>
    </w:p>
  </w:endnote>
  <w:endnote w:type="continuationSeparator" w:id="0">
    <w:p w14:paraId="4A187A21" w14:textId="77777777" w:rsidR="00E16F4E" w:rsidRDefault="00E16F4E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1B5C1F31">
          <wp:extent cx="3752850" cy="7048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E8EB8" w14:textId="77777777" w:rsidR="00E16F4E" w:rsidRDefault="00E16F4E" w:rsidP="0014489B">
      <w:r>
        <w:separator/>
      </w:r>
    </w:p>
  </w:footnote>
  <w:footnote w:type="continuationSeparator" w:id="0">
    <w:p w14:paraId="359E62D9" w14:textId="77777777" w:rsidR="00E16F4E" w:rsidRDefault="00E16F4E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54648150">
    <w:abstractNumId w:val="1"/>
  </w:num>
  <w:num w:numId="2" w16cid:durableId="47326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89B"/>
    <w:rsid w:val="000055B4"/>
    <w:rsid w:val="00024660"/>
    <w:rsid w:val="00042480"/>
    <w:rsid w:val="00043397"/>
    <w:rsid w:val="00056CE0"/>
    <w:rsid w:val="00063499"/>
    <w:rsid w:val="00072D3A"/>
    <w:rsid w:val="000A08FB"/>
    <w:rsid w:val="000B36B8"/>
    <w:rsid w:val="000F029F"/>
    <w:rsid w:val="0012243A"/>
    <w:rsid w:val="0014489B"/>
    <w:rsid w:val="001D6864"/>
    <w:rsid w:val="001F1ECE"/>
    <w:rsid w:val="00221AAE"/>
    <w:rsid w:val="002B182B"/>
    <w:rsid w:val="002C2D34"/>
    <w:rsid w:val="00310AED"/>
    <w:rsid w:val="003C1284"/>
    <w:rsid w:val="00422074"/>
    <w:rsid w:val="004B52DD"/>
    <w:rsid w:val="004C5006"/>
    <w:rsid w:val="004E598C"/>
    <w:rsid w:val="005220FF"/>
    <w:rsid w:val="00530D8C"/>
    <w:rsid w:val="00592102"/>
    <w:rsid w:val="00596B07"/>
    <w:rsid w:val="005D3AAC"/>
    <w:rsid w:val="005F5B92"/>
    <w:rsid w:val="00626B04"/>
    <w:rsid w:val="006412E1"/>
    <w:rsid w:val="00671BAF"/>
    <w:rsid w:val="00674E16"/>
    <w:rsid w:val="006A02BD"/>
    <w:rsid w:val="006B50C1"/>
    <w:rsid w:val="006D2CB7"/>
    <w:rsid w:val="006E662F"/>
    <w:rsid w:val="007441A6"/>
    <w:rsid w:val="0078165A"/>
    <w:rsid w:val="007905DA"/>
    <w:rsid w:val="007D253D"/>
    <w:rsid w:val="00810F71"/>
    <w:rsid w:val="00821696"/>
    <w:rsid w:val="00877B45"/>
    <w:rsid w:val="008F19FB"/>
    <w:rsid w:val="00932C27"/>
    <w:rsid w:val="009375BF"/>
    <w:rsid w:val="009A21B4"/>
    <w:rsid w:val="009B266A"/>
    <w:rsid w:val="009B77F1"/>
    <w:rsid w:val="009D0536"/>
    <w:rsid w:val="00A04EBB"/>
    <w:rsid w:val="00A368A8"/>
    <w:rsid w:val="00A47D69"/>
    <w:rsid w:val="00AB3180"/>
    <w:rsid w:val="00AC1B2B"/>
    <w:rsid w:val="00B036D9"/>
    <w:rsid w:val="00B34EF6"/>
    <w:rsid w:val="00B83E59"/>
    <w:rsid w:val="00BA15EC"/>
    <w:rsid w:val="00BB56A9"/>
    <w:rsid w:val="00C1055B"/>
    <w:rsid w:val="00C146B9"/>
    <w:rsid w:val="00C34581"/>
    <w:rsid w:val="00C4356B"/>
    <w:rsid w:val="00C474C1"/>
    <w:rsid w:val="00C855FA"/>
    <w:rsid w:val="00CB5426"/>
    <w:rsid w:val="00CB69BB"/>
    <w:rsid w:val="00CD3880"/>
    <w:rsid w:val="00CE08D8"/>
    <w:rsid w:val="00CE2566"/>
    <w:rsid w:val="00CE4AF3"/>
    <w:rsid w:val="00D02EF6"/>
    <w:rsid w:val="00D660C7"/>
    <w:rsid w:val="00D8155A"/>
    <w:rsid w:val="00DC51AF"/>
    <w:rsid w:val="00DD1DE8"/>
    <w:rsid w:val="00DE330F"/>
    <w:rsid w:val="00E04E33"/>
    <w:rsid w:val="00E16F4E"/>
    <w:rsid w:val="00E91CC8"/>
    <w:rsid w:val="00F62BB2"/>
    <w:rsid w:val="00FE34AD"/>
    <w:rsid w:val="00F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docId w15:val="{3CA8AF17-976D-4289-BE2E-EA083D76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036D9"/>
    <w:pPr>
      <w:keepNext/>
      <w:numPr>
        <w:numId w:val="2"/>
      </w:numPr>
      <w:suppressAutoHyphens/>
      <w:outlineLvl w:val="0"/>
    </w:pPr>
    <w:rPr>
      <w:b/>
      <w:bCs/>
      <w:sz w:val="32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036D9"/>
    <w:pPr>
      <w:keepNext/>
      <w:numPr>
        <w:ilvl w:val="1"/>
        <w:numId w:val="2"/>
      </w:numPr>
      <w:suppressAutoHyphens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4E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4EBB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A04EB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A04EBB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855FA"/>
    <w:pPr>
      <w:spacing w:line="240" w:lineRule="auto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D253D"/>
    <w:pPr>
      <w:widowControl w:val="0"/>
      <w:autoSpaceDE w:val="0"/>
      <w:autoSpaceDN w:val="0"/>
      <w:spacing w:line="240" w:lineRule="auto"/>
      <w:jc w:val="left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D253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253D"/>
    <w:rPr>
      <w:rFonts w:eastAsia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rsid w:val="007D253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rsid w:val="00B036D9"/>
    <w:rPr>
      <w:rFonts w:eastAsia="Times New Roman" w:cs="Times New Roman"/>
      <w:b/>
      <w:bCs/>
      <w:sz w:val="32"/>
      <w:lang w:eastAsia="ar-SA"/>
    </w:rPr>
  </w:style>
  <w:style w:type="character" w:customStyle="1" w:styleId="Ttulo2Char">
    <w:name w:val="Título 2 Char"/>
    <w:basedOn w:val="Fontepargpadro"/>
    <w:link w:val="Ttulo2"/>
    <w:rsid w:val="00B036D9"/>
    <w:rPr>
      <w:rFonts w:eastAsia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Secretaria PPGSeD - Unespar</cp:lastModifiedBy>
  <cp:revision>19</cp:revision>
  <cp:lastPrinted>2023-01-19T12:48:00Z</cp:lastPrinted>
  <dcterms:created xsi:type="dcterms:W3CDTF">2022-06-09T11:54:00Z</dcterms:created>
  <dcterms:modified xsi:type="dcterms:W3CDTF">2024-02-07T11:41:00Z</dcterms:modified>
</cp:coreProperties>
</file>