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5F7F" w14:textId="77777777" w:rsidR="0097171C" w:rsidRDefault="0097171C" w:rsidP="009B435D">
      <w:pPr>
        <w:shd w:val="clear" w:color="auto" w:fill="FFFFFF"/>
        <w:jc w:val="center"/>
        <w:rPr>
          <w:rFonts w:ascii="Arial" w:hAnsi="Arial" w:cs="Arial"/>
        </w:rPr>
      </w:pPr>
    </w:p>
    <w:p w14:paraId="6E816E9F" w14:textId="77777777" w:rsidR="00BF3E6A" w:rsidRPr="00BF3E6A" w:rsidRDefault="00BF3E6A" w:rsidP="00BF3E6A">
      <w:pPr>
        <w:ind w:left="1979" w:right="1986"/>
        <w:jc w:val="center"/>
        <w:rPr>
          <w:rFonts w:ascii="Arial" w:hAnsi="Arial" w:cs="Arial"/>
          <w:b/>
          <w:iCs/>
        </w:rPr>
      </w:pPr>
      <w:r w:rsidRPr="00BF3E6A">
        <w:rPr>
          <w:rFonts w:ascii="Arial" w:hAnsi="Arial" w:cs="Arial"/>
          <w:b/>
          <w:iCs/>
        </w:rPr>
        <w:t>ANEXO I</w:t>
      </w:r>
    </w:p>
    <w:p w14:paraId="767DB488" w14:textId="77777777" w:rsidR="00BF3E6A" w:rsidRPr="00BF3E6A" w:rsidRDefault="00BF3E6A" w:rsidP="00BF3E6A">
      <w:pPr>
        <w:ind w:left="1979" w:right="1986"/>
        <w:jc w:val="center"/>
        <w:rPr>
          <w:rFonts w:ascii="Arial" w:hAnsi="Arial" w:cs="Arial"/>
          <w:i/>
        </w:rPr>
      </w:pPr>
    </w:p>
    <w:p w14:paraId="0C550E07" w14:textId="332C7B3A" w:rsidR="00BF3E6A" w:rsidRPr="00BF3E6A" w:rsidRDefault="00BF3E6A" w:rsidP="000A1357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BF3E6A">
        <w:rPr>
          <w:rFonts w:ascii="Arial" w:eastAsia="Calibri" w:hAnsi="Arial" w:cs="Arial"/>
          <w:b/>
        </w:rPr>
        <w:t>Formulário para convalidação de Créditos em Atividades Complementares</w:t>
      </w:r>
    </w:p>
    <w:p w14:paraId="3607D532" w14:textId="77777777" w:rsidR="00BF3E6A" w:rsidRPr="00BF3E6A" w:rsidRDefault="00BF3E6A" w:rsidP="00BF3E6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662"/>
      </w:tblGrid>
      <w:tr w:rsidR="00BF3E6A" w:rsidRPr="00BF3E6A" w14:paraId="015FDF79" w14:textId="77777777" w:rsidTr="00712B36">
        <w:tc>
          <w:tcPr>
            <w:tcW w:w="2235" w:type="dxa"/>
            <w:shd w:val="clear" w:color="auto" w:fill="auto"/>
          </w:tcPr>
          <w:p w14:paraId="658AB0E9" w14:textId="7BCEAFA4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Discente</w:t>
            </w: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14B1BB01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332FC880" w14:textId="77777777" w:rsidTr="00712B36">
        <w:tc>
          <w:tcPr>
            <w:tcW w:w="2235" w:type="dxa"/>
            <w:shd w:val="clear" w:color="auto" w:fill="auto"/>
          </w:tcPr>
          <w:p w14:paraId="560CCAB8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Turma:</w:t>
            </w:r>
          </w:p>
        </w:tc>
        <w:tc>
          <w:tcPr>
            <w:tcW w:w="6662" w:type="dxa"/>
            <w:shd w:val="clear" w:color="auto" w:fill="auto"/>
          </w:tcPr>
          <w:p w14:paraId="43C9E3AA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7825F2E8" w14:textId="77777777" w:rsidTr="00712B36">
        <w:tc>
          <w:tcPr>
            <w:tcW w:w="2235" w:type="dxa"/>
            <w:shd w:val="clear" w:color="auto" w:fill="auto"/>
          </w:tcPr>
          <w:p w14:paraId="4B2BA4E0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RA:</w:t>
            </w:r>
          </w:p>
        </w:tc>
        <w:tc>
          <w:tcPr>
            <w:tcW w:w="6662" w:type="dxa"/>
            <w:shd w:val="clear" w:color="auto" w:fill="auto"/>
          </w:tcPr>
          <w:p w14:paraId="6460FF10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3754FCBC" w14:textId="77777777" w:rsidTr="00712B36">
        <w:tc>
          <w:tcPr>
            <w:tcW w:w="2235" w:type="dxa"/>
            <w:shd w:val="clear" w:color="auto" w:fill="auto"/>
          </w:tcPr>
          <w:p w14:paraId="62E4B646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Orientador(a):</w:t>
            </w:r>
          </w:p>
        </w:tc>
        <w:tc>
          <w:tcPr>
            <w:tcW w:w="6662" w:type="dxa"/>
            <w:shd w:val="clear" w:color="auto" w:fill="auto"/>
          </w:tcPr>
          <w:p w14:paraId="7B318F57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3C356739" w14:textId="77777777" w:rsidTr="00712B36">
        <w:tc>
          <w:tcPr>
            <w:tcW w:w="2235" w:type="dxa"/>
            <w:shd w:val="clear" w:color="auto" w:fill="auto"/>
          </w:tcPr>
          <w:p w14:paraId="52708326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Linha de Pesquisa:</w:t>
            </w:r>
          </w:p>
        </w:tc>
        <w:tc>
          <w:tcPr>
            <w:tcW w:w="6662" w:type="dxa"/>
            <w:shd w:val="clear" w:color="auto" w:fill="auto"/>
          </w:tcPr>
          <w:p w14:paraId="41643441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1CAAE1F" w14:textId="77777777" w:rsidR="00BF3E6A" w:rsidRPr="00BF3E6A" w:rsidRDefault="00BF3E6A" w:rsidP="00BF3E6A">
      <w:pPr>
        <w:rPr>
          <w:rFonts w:ascii="Arial" w:eastAsia="Calibri" w:hAnsi="Arial" w:cs="Arial"/>
          <w:b/>
        </w:rPr>
      </w:pPr>
    </w:p>
    <w:p w14:paraId="57869EC5" w14:textId="77777777" w:rsidR="00BF3E6A" w:rsidRPr="00BF3E6A" w:rsidRDefault="00BF3E6A" w:rsidP="00BF3E6A">
      <w:pPr>
        <w:jc w:val="center"/>
        <w:rPr>
          <w:rFonts w:ascii="Arial" w:eastAsia="Calibri" w:hAnsi="Arial" w:cs="Arial"/>
          <w:b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63"/>
        <w:gridCol w:w="964"/>
        <w:gridCol w:w="992"/>
        <w:gridCol w:w="1730"/>
      </w:tblGrid>
      <w:tr w:rsidR="00BF3E6A" w:rsidRPr="00BF3E6A" w14:paraId="265C701D" w14:textId="77777777" w:rsidTr="00712B36">
        <w:tc>
          <w:tcPr>
            <w:tcW w:w="4077" w:type="dxa"/>
            <w:shd w:val="clear" w:color="auto" w:fill="auto"/>
          </w:tcPr>
          <w:p w14:paraId="6285DEA8" w14:textId="77777777" w:rsidR="00BF3E6A" w:rsidRPr="00BF3E6A" w:rsidRDefault="00BF3E6A" w:rsidP="00DE648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Atividade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4BBC3E0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Créditos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25630FA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1E765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Total parcial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1370235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Uso exclusivo da Coordenação</w:t>
            </w:r>
          </w:p>
        </w:tc>
      </w:tr>
      <w:tr w:rsidR="00BF3E6A" w:rsidRPr="00BF3E6A" w14:paraId="3DC55C57" w14:textId="77777777" w:rsidTr="00712B36">
        <w:tc>
          <w:tcPr>
            <w:tcW w:w="4077" w:type="dxa"/>
            <w:shd w:val="clear" w:color="auto" w:fill="auto"/>
          </w:tcPr>
          <w:p w14:paraId="4345DF9A" w14:textId="77777777" w:rsidR="00BF3E6A" w:rsidRPr="00BF3E6A" w:rsidRDefault="00BF3E6A" w:rsidP="00BF3E6A">
            <w:pPr>
              <w:pStyle w:val="Corpodetexto"/>
              <w:spacing w:before="1"/>
              <w:ind w:right="111"/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  <w:lang w:val="pt-BR"/>
              </w:rPr>
            </w:pPr>
            <w:r w:rsidRPr="00BF3E6A">
              <w:rPr>
                <w:rFonts w:ascii="Arial" w:hAnsi="Arial" w:cs="Arial"/>
                <w:b/>
                <w:bCs/>
                <w:sz w:val="20"/>
                <w:szCs w:val="20"/>
              </w:rPr>
              <w:t>1.Produção bibliográfica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A9FF354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546DC4C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7E0FF9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1379E6C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44F5C17D" w14:textId="77777777" w:rsidTr="00712B36">
        <w:tc>
          <w:tcPr>
            <w:tcW w:w="4077" w:type="dxa"/>
            <w:shd w:val="clear" w:color="auto" w:fill="auto"/>
          </w:tcPr>
          <w:p w14:paraId="57745DE8" w14:textId="77777777" w:rsidR="00BF3E6A" w:rsidRPr="00BF3E6A" w:rsidRDefault="00BF3E6A" w:rsidP="00BF3E6A">
            <w:pPr>
              <w:pStyle w:val="Corpodetexto"/>
              <w:spacing w:before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E6A">
              <w:rPr>
                <w:rFonts w:ascii="Arial" w:hAnsi="Arial" w:cs="Arial"/>
                <w:sz w:val="20"/>
                <w:szCs w:val="20"/>
              </w:rPr>
              <w:t xml:space="preserve">Livro autoral (com Conselho Editorial, ISBN e avaliação dos pares) 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6436121" w14:textId="5D77D29A" w:rsidR="00BF3E6A" w:rsidRPr="00BF3E6A" w:rsidRDefault="00582716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BF3E6A" w:rsidRPr="00BF3E6A">
              <w:rPr>
                <w:rFonts w:ascii="Arial" w:eastAsia="Calibri" w:hAnsi="Arial" w:cs="Arial"/>
                <w:sz w:val="20"/>
                <w:szCs w:val="20"/>
              </w:rPr>
              <w:t>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1F1EC49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024FF6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8C266FD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4669A27A" w14:textId="77777777" w:rsidTr="00712B36">
        <w:tc>
          <w:tcPr>
            <w:tcW w:w="4077" w:type="dxa"/>
            <w:shd w:val="clear" w:color="auto" w:fill="auto"/>
          </w:tcPr>
          <w:p w14:paraId="230CC07D" w14:textId="77777777" w:rsidR="00BF3E6A" w:rsidRPr="00BF3E6A" w:rsidRDefault="00BF3E6A" w:rsidP="00BF3E6A">
            <w:pPr>
              <w:pStyle w:val="Corpodetexto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BF3E6A">
              <w:rPr>
                <w:rFonts w:ascii="Arial" w:hAnsi="Arial" w:cs="Arial"/>
                <w:sz w:val="20"/>
                <w:szCs w:val="20"/>
              </w:rPr>
              <w:t>Artigos em periódicos (Qualis)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B413A5A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0685859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123D60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CC96D0F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135930E2" w14:textId="77777777" w:rsidTr="00712B36">
        <w:tc>
          <w:tcPr>
            <w:tcW w:w="4077" w:type="dxa"/>
            <w:shd w:val="clear" w:color="auto" w:fill="auto"/>
          </w:tcPr>
          <w:p w14:paraId="5D8B0DD7" w14:textId="77777777" w:rsidR="00BF3E6A" w:rsidRPr="00BF3E6A" w:rsidRDefault="00BF3E6A" w:rsidP="00BF3E6A">
            <w:pPr>
              <w:pStyle w:val="Corpodetexto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BF3E6A">
              <w:rPr>
                <w:rFonts w:ascii="Arial" w:hAnsi="Arial" w:cs="Arial"/>
                <w:sz w:val="20"/>
                <w:szCs w:val="20"/>
              </w:rPr>
              <w:t>Periódico do extrato A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A9EE40C" w14:textId="37B2D701" w:rsidR="00BF3E6A" w:rsidRPr="00BF3E6A" w:rsidRDefault="00582716" w:rsidP="00BF3E6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BF3E6A" w:rsidRPr="00BF3E6A">
              <w:rPr>
                <w:rFonts w:ascii="Arial" w:eastAsia="Calibri" w:hAnsi="Arial" w:cs="Arial"/>
                <w:sz w:val="20"/>
                <w:szCs w:val="20"/>
              </w:rPr>
              <w:t>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C9F6C42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092042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8273640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7D163CF6" w14:textId="77777777" w:rsidTr="00712B36">
        <w:tc>
          <w:tcPr>
            <w:tcW w:w="4077" w:type="dxa"/>
            <w:shd w:val="clear" w:color="auto" w:fill="auto"/>
          </w:tcPr>
          <w:p w14:paraId="5FB51CD9" w14:textId="77777777" w:rsidR="00BF3E6A" w:rsidRPr="00BF3E6A" w:rsidRDefault="00BF3E6A" w:rsidP="00BF3E6A">
            <w:pPr>
              <w:pStyle w:val="Corpodetexto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BF3E6A">
              <w:rPr>
                <w:rFonts w:ascii="Arial" w:hAnsi="Arial" w:cs="Arial"/>
                <w:sz w:val="20"/>
                <w:szCs w:val="20"/>
              </w:rPr>
              <w:t>Periódico do extrato B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220AD5D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sz w:val="20"/>
                <w:szCs w:val="20"/>
              </w:rPr>
              <w:t>2,0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AA79E46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6FED4D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5FEF5ED7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163F2079" w14:textId="77777777" w:rsidTr="00712B36">
        <w:tc>
          <w:tcPr>
            <w:tcW w:w="4077" w:type="dxa"/>
            <w:shd w:val="clear" w:color="auto" w:fill="auto"/>
          </w:tcPr>
          <w:p w14:paraId="592DA7EB" w14:textId="77777777" w:rsidR="00BF3E6A" w:rsidRPr="00BF3E6A" w:rsidRDefault="00BF3E6A" w:rsidP="00BF3E6A">
            <w:pPr>
              <w:pStyle w:val="Corpodetexto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BF3E6A">
              <w:rPr>
                <w:rFonts w:ascii="Arial" w:hAnsi="Arial" w:cs="Arial"/>
                <w:sz w:val="20"/>
                <w:szCs w:val="20"/>
              </w:rPr>
              <w:t>Capítulo de livro (com Conselho Editorial e ISBN)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78FDAA2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sz w:val="20"/>
                <w:szCs w:val="20"/>
              </w:rPr>
              <w:t>1,5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4C340C8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9920E3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A8F4B0D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3BEB9116" w14:textId="77777777" w:rsidTr="00712B36">
        <w:tc>
          <w:tcPr>
            <w:tcW w:w="4077" w:type="dxa"/>
            <w:shd w:val="clear" w:color="auto" w:fill="auto"/>
          </w:tcPr>
          <w:p w14:paraId="0ECD6C5F" w14:textId="77777777" w:rsidR="00BF3E6A" w:rsidRPr="00BF3E6A" w:rsidRDefault="00BF3E6A" w:rsidP="00BF3E6A">
            <w:pPr>
              <w:pStyle w:val="Corpodetexto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 xml:space="preserve">Trabalho completo em anais de evento científico 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9C324A4" w14:textId="048B5CC5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sz w:val="20"/>
                <w:szCs w:val="20"/>
              </w:rPr>
              <w:t>1,</w:t>
            </w:r>
            <w:r w:rsidR="0058271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E61A741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5A563D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BAB0BAD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147C5" w:rsidRPr="00BF3E6A" w14:paraId="0A477E73" w14:textId="77777777" w:rsidTr="00712B36">
        <w:tc>
          <w:tcPr>
            <w:tcW w:w="4077" w:type="dxa"/>
            <w:shd w:val="clear" w:color="auto" w:fill="auto"/>
          </w:tcPr>
          <w:p w14:paraId="498F364F" w14:textId="1CF57AAF" w:rsidR="00D147C5" w:rsidRPr="00BF3E6A" w:rsidRDefault="00D147C5" w:rsidP="00D147C5">
            <w:pPr>
              <w:pStyle w:val="Corpodetexto"/>
              <w:spacing w:before="5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</w:pPr>
            <w:r w:rsidRPr="00CA7DC6">
              <w:rPr>
                <w:rFonts w:ascii="Arial" w:hAnsi="Arial" w:cs="Arial"/>
                <w:sz w:val="20"/>
                <w:szCs w:val="20"/>
              </w:rPr>
              <w:t>Outras produções bibliográficas (Resenha, Apresentação, Introdução, Prefácio, Posfácio, Tradução, Artigo ou Editorial em jornal ou revista)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6236039" w14:textId="10704366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1,0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62F3748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68B76C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8518427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147C5" w:rsidRPr="00BF3E6A" w14:paraId="648E3DC9" w14:textId="77777777" w:rsidTr="00712B36">
        <w:tc>
          <w:tcPr>
            <w:tcW w:w="4077" w:type="dxa"/>
            <w:shd w:val="clear" w:color="auto" w:fill="auto"/>
          </w:tcPr>
          <w:p w14:paraId="5729DD65" w14:textId="77777777" w:rsidR="00D147C5" w:rsidRPr="00BF3E6A" w:rsidRDefault="00D147C5" w:rsidP="00D147C5">
            <w:pPr>
              <w:pStyle w:val="Corpodetexto"/>
              <w:spacing w:before="5"/>
              <w:rPr>
                <w:rFonts w:ascii="Arial" w:eastAsia="Calibri" w:hAnsi="Arial" w:cs="Arial"/>
                <w:sz w:val="20"/>
                <w:szCs w:val="20"/>
              </w:rPr>
            </w:pPr>
            <w:r w:rsidRPr="00BF3E6A">
              <w:rPr>
                <w:rFonts w:ascii="Arial" w:hAnsi="Arial" w:cs="Arial"/>
                <w:sz w:val="20"/>
                <w:szCs w:val="20"/>
              </w:rPr>
              <w:t>Resumo expandido em anais de evento científico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C1F54D0" w14:textId="6A012543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0,50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905A9B2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4BEE80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109805E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5E99095D" w14:textId="77777777" w:rsidTr="00712B36">
        <w:tc>
          <w:tcPr>
            <w:tcW w:w="4077" w:type="dxa"/>
            <w:shd w:val="clear" w:color="auto" w:fill="auto"/>
          </w:tcPr>
          <w:p w14:paraId="63C5DA5D" w14:textId="691F3838" w:rsidR="00D147C5" w:rsidRPr="00CA7DC6" w:rsidRDefault="00D147C5" w:rsidP="00D147C5">
            <w:pPr>
              <w:rPr>
                <w:rFonts w:ascii="Arial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Resumo </w:t>
            </w:r>
            <w:r w:rsidRPr="00CA7DC6">
              <w:rPr>
                <w:rFonts w:ascii="Arial" w:hAnsi="Arial" w:cs="Arial"/>
                <w:sz w:val="20"/>
                <w:szCs w:val="20"/>
              </w:rPr>
              <w:t>em anais de evento científico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Máximo: 8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85715A0" w14:textId="2CA5678D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</w:t>
            </w: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FE56DEB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B6C590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41C5DC16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72C8C455" w14:textId="77777777" w:rsidTr="00712B36">
        <w:tc>
          <w:tcPr>
            <w:tcW w:w="4077" w:type="dxa"/>
            <w:shd w:val="clear" w:color="auto" w:fill="auto"/>
          </w:tcPr>
          <w:p w14:paraId="300918AA" w14:textId="1C761B11" w:rsidR="00D147C5" w:rsidRPr="00CA7DC6" w:rsidRDefault="00D147C5" w:rsidP="00D147C5">
            <w:pPr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2. Produção técnica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8041077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EF895D8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997FE6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8CC5AEC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2FF01235" w14:textId="77777777" w:rsidTr="00712B36">
        <w:tc>
          <w:tcPr>
            <w:tcW w:w="4077" w:type="dxa"/>
            <w:shd w:val="clear" w:color="auto" w:fill="auto"/>
          </w:tcPr>
          <w:p w14:paraId="1B20DE5A" w14:textId="77777777" w:rsidR="00D147C5" w:rsidRPr="00CA7DC6" w:rsidRDefault="00D147C5" w:rsidP="00D147C5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Organização de livro (com</w:t>
            </w:r>
            <w:r w:rsidRPr="00CA7DC6">
              <w:rPr>
                <w:rFonts w:ascii="Arial" w:hAnsi="Arial" w:cs="Arial"/>
                <w:sz w:val="20"/>
                <w:szCs w:val="20"/>
              </w:rPr>
              <w:t xml:space="preserve"> Conselho Editorial, ISBN e avaliação dos pares</w:t>
            </w: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6FEE4B5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2,0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B98CE92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397037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69291CC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1030881D" w14:textId="77777777" w:rsidTr="00712B36">
        <w:tc>
          <w:tcPr>
            <w:tcW w:w="4077" w:type="dxa"/>
            <w:shd w:val="clear" w:color="auto" w:fill="auto"/>
          </w:tcPr>
          <w:p w14:paraId="27F74DFA" w14:textId="77777777" w:rsidR="00D147C5" w:rsidRPr="00CA7DC6" w:rsidRDefault="00D147C5" w:rsidP="00D147C5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Estágio de docência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57737AD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1,5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99FC91A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F2E1CE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DCD833D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70B07AAD" w14:textId="77777777" w:rsidTr="00712B36">
        <w:tc>
          <w:tcPr>
            <w:tcW w:w="4077" w:type="dxa"/>
            <w:shd w:val="clear" w:color="auto" w:fill="auto"/>
          </w:tcPr>
          <w:p w14:paraId="30E288EB" w14:textId="2DACBB5E" w:rsidR="00D147C5" w:rsidRPr="00CA7DC6" w:rsidRDefault="00D147C5" w:rsidP="00D147C5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Participação em disciplina de mestrado ou doutorado em outras instituições, como aluno(a) especial, desde que não seja convalidada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a partir do ingresso no Programa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DAB64AD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1,5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34241BA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E0403C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90CF219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60840BE1" w14:textId="77777777" w:rsidTr="00712B36">
        <w:tc>
          <w:tcPr>
            <w:tcW w:w="4077" w:type="dxa"/>
            <w:shd w:val="clear" w:color="auto" w:fill="auto"/>
          </w:tcPr>
          <w:p w14:paraId="265140FD" w14:textId="533B89F8" w:rsidR="00D147C5" w:rsidRPr="00CA7DC6" w:rsidRDefault="00D147C5" w:rsidP="00D147C5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Palestras e/ou minicursos ministrados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636FE5B" w14:textId="2E28C49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1,0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6C8B7BB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3D767E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9F7BFC0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4923E02C" w14:textId="77777777" w:rsidTr="00712B36">
        <w:tc>
          <w:tcPr>
            <w:tcW w:w="4077" w:type="dxa"/>
            <w:shd w:val="clear" w:color="auto" w:fill="auto"/>
          </w:tcPr>
          <w:p w14:paraId="3D5F37A2" w14:textId="72CC2231" w:rsidR="00D147C5" w:rsidRPr="00CA7DC6" w:rsidRDefault="00D147C5" w:rsidP="00D147C5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hAnsi="Arial" w:cs="Arial"/>
                <w:sz w:val="20"/>
                <w:szCs w:val="20"/>
              </w:rPr>
              <w:t>Apresentação de trabalho em evento científico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Máximo: 4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8E61434" w14:textId="7B1BC11B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DA1B3E7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7F9AC8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D61B9DC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2890B943" w14:textId="77777777" w:rsidTr="00712B36">
        <w:tc>
          <w:tcPr>
            <w:tcW w:w="4077" w:type="dxa"/>
            <w:shd w:val="clear" w:color="auto" w:fill="auto"/>
          </w:tcPr>
          <w:p w14:paraId="0D2E46EF" w14:textId="77777777" w:rsidR="00D147C5" w:rsidRPr="00CA7DC6" w:rsidRDefault="00D147C5" w:rsidP="00D147C5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Participação na organização de eventos promovidos pelo PPGSeD e/ou de eventos promovidos em parceria com o PPGSeD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36408D6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0,50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FB3C6BF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DC8AF7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4DCC100E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5C02CD77" w14:textId="77777777" w:rsidTr="00712B36">
        <w:tc>
          <w:tcPr>
            <w:tcW w:w="4077" w:type="dxa"/>
            <w:shd w:val="clear" w:color="auto" w:fill="auto"/>
          </w:tcPr>
          <w:p w14:paraId="53200074" w14:textId="6F52D0C5" w:rsidR="00D147C5" w:rsidRPr="00CA7DC6" w:rsidRDefault="00D147C5" w:rsidP="00D147C5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Participação como ouvinte em bancas (Exame de Qualificação ou Defesa de Tese/Dissertação)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– Máximo: 8 bancas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DBE3610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52CC812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044696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914BF7B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0A614EB6" w14:textId="77777777" w:rsidTr="00712B36">
        <w:tc>
          <w:tcPr>
            <w:tcW w:w="4077" w:type="dxa"/>
            <w:shd w:val="clear" w:color="auto" w:fill="auto"/>
          </w:tcPr>
          <w:p w14:paraId="72912AC4" w14:textId="71D16AB9" w:rsidR="00D147C5" w:rsidRPr="00CA7DC6" w:rsidRDefault="00D147C5" w:rsidP="00D147C5">
            <w:pPr>
              <w:pStyle w:val="Corpodetexto"/>
              <w:spacing w:before="5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 xml:space="preserve">Participação como ouvinte em eventos científicos, palestras e/ou </w:t>
            </w:r>
            <w:r w:rsidRPr="00CA7DC6">
              <w:rPr>
                <w:rFonts w:ascii="Arial" w:eastAsia="Calibri" w:hAnsi="Arial" w:cs="Arial"/>
                <w:i/>
                <w:iCs/>
                <w:sz w:val="20"/>
                <w:szCs w:val="20"/>
                <w:shd w:val="clear" w:color="auto" w:fill="FFFFFF"/>
                <w:lang w:val="pt-BR"/>
              </w:rPr>
              <w:t>workshops</w:t>
            </w:r>
            <w:r w:rsidR="00886BC3">
              <w:rPr>
                <w:rFonts w:ascii="Arial" w:eastAsia="Calibri" w:hAnsi="Arial" w:cs="Arial"/>
                <w:i/>
                <w:iCs/>
                <w:sz w:val="20"/>
                <w:szCs w:val="20"/>
                <w:shd w:val="clear" w:color="auto" w:fill="FFFFFF"/>
                <w:lang w:val="pt-BR"/>
              </w:rPr>
              <w:t xml:space="preserve"> – </w:t>
            </w:r>
            <w:r w:rsidR="00886BC3" w:rsidRPr="00886BC3">
              <w:rPr>
                <w:rFonts w:ascii="Arial" w:eastAsia="Calibri" w:hAnsi="Arial" w:cs="Arial"/>
                <w:iCs/>
                <w:sz w:val="20"/>
                <w:szCs w:val="20"/>
                <w:shd w:val="clear" w:color="auto" w:fill="FFFFFF"/>
                <w:lang w:val="pt-BR"/>
              </w:rPr>
              <w:lastRenderedPageBreak/>
              <w:t>M</w:t>
            </w:r>
            <w:r w:rsidR="00886BC3">
              <w:rPr>
                <w:rFonts w:ascii="Arial" w:eastAsia="Calibri" w:hAnsi="Arial" w:cs="Arial"/>
                <w:iCs/>
                <w:sz w:val="20"/>
                <w:szCs w:val="20"/>
                <w:shd w:val="clear" w:color="auto" w:fill="FFFFFF"/>
                <w:lang w:val="pt-BR"/>
              </w:rPr>
              <w:t>áximo: 02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622878E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lastRenderedPageBreak/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5B73139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E81AFE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6606076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2151DC54" w14:textId="77777777" w:rsidTr="00712B36">
        <w:tc>
          <w:tcPr>
            <w:tcW w:w="4077" w:type="dxa"/>
            <w:shd w:val="clear" w:color="auto" w:fill="auto"/>
          </w:tcPr>
          <w:p w14:paraId="5215464D" w14:textId="77777777" w:rsidR="00D147C5" w:rsidRPr="00CA7DC6" w:rsidRDefault="00D147C5" w:rsidP="00D147C5">
            <w:pPr>
              <w:pStyle w:val="Corpodetexto"/>
              <w:spacing w:before="5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 xml:space="preserve">Participação em programas de rádio, </w:t>
            </w:r>
            <w:proofErr w:type="spellStart"/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tv</w:t>
            </w:r>
            <w:proofErr w:type="spellEnd"/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 xml:space="preserve"> ou </w:t>
            </w:r>
            <w:proofErr w:type="spellStart"/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podcasts</w:t>
            </w:r>
            <w:proofErr w:type="spellEnd"/>
          </w:p>
        </w:tc>
        <w:tc>
          <w:tcPr>
            <w:tcW w:w="1163" w:type="dxa"/>
            <w:shd w:val="clear" w:color="auto" w:fill="auto"/>
            <w:vAlign w:val="center"/>
          </w:tcPr>
          <w:p w14:paraId="1536DBEE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49FF8C6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17B06D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FD82008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07EEA8AF" w14:textId="77777777" w:rsidTr="00712B36">
        <w:tc>
          <w:tcPr>
            <w:tcW w:w="4077" w:type="dxa"/>
            <w:shd w:val="clear" w:color="auto" w:fill="auto"/>
          </w:tcPr>
          <w:p w14:paraId="5C7E3B16" w14:textId="77777777" w:rsidR="00D147C5" w:rsidRPr="00CA7DC6" w:rsidRDefault="00D147C5" w:rsidP="00D147C5">
            <w:pPr>
              <w:pStyle w:val="Corpodetexto"/>
              <w:spacing w:before="5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Produção de trabalhos técnicos, editoração e similares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1AD9A26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BFF97DF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72076E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C93AA07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5A2E1A6F" w14:textId="77777777" w:rsidTr="00712B36">
        <w:tc>
          <w:tcPr>
            <w:tcW w:w="4077" w:type="dxa"/>
            <w:shd w:val="clear" w:color="auto" w:fill="auto"/>
          </w:tcPr>
          <w:p w14:paraId="69CA08C1" w14:textId="77777777" w:rsidR="00D147C5" w:rsidRPr="00CA7DC6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DC6">
              <w:rPr>
                <w:rFonts w:ascii="Arial" w:hAnsi="Arial" w:cs="Arial"/>
                <w:b/>
                <w:bCs/>
                <w:sz w:val="20"/>
                <w:szCs w:val="20"/>
              </w:rPr>
              <w:t>3. Produção artístico-cultural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6BEC363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F5A5653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AE922F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F2ADB5B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689AF293" w14:textId="77777777" w:rsidTr="00712B36">
        <w:tc>
          <w:tcPr>
            <w:tcW w:w="4077" w:type="dxa"/>
            <w:shd w:val="clear" w:color="auto" w:fill="auto"/>
          </w:tcPr>
          <w:p w14:paraId="35B8EF37" w14:textId="77777777" w:rsidR="00D147C5" w:rsidRPr="00CA7DC6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CA7DC6">
              <w:rPr>
                <w:rFonts w:ascii="Arial" w:hAnsi="Arial" w:cs="Arial"/>
                <w:sz w:val="20"/>
                <w:szCs w:val="20"/>
              </w:rPr>
              <w:t>Artes visuais, artes cênicas, música e outras produções culturais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2BDD11F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70C5853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A51542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B2D6C28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6C2F07C2" w14:textId="77777777" w:rsidTr="00712B36">
        <w:tc>
          <w:tcPr>
            <w:tcW w:w="4077" w:type="dxa"/>
            <w:shd w:val="clear" w:color="auto" w:fill="auto"/>
          </w:tcPr>
          <w:p w14:paraId="50F11660" w14:textId="73A8B47A" w:rsidR="00D147C5" w:rsidRPr="00A350A3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0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inserção social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BF433F8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27A9BCA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B78765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FD226FF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1F5A8B35" w14:textId="77777777" w:rsidTr="00712B36">
        <w:tc>
          <w:tcPr>
            <w:tcW w:w="4077" w:type="dxa"/>
            <w:shd w:val="clear" w:color="auto" w:fill="auto"/>
          </w:tcPr>
          <w:p w14:paraId="13B5F8B8" w14:textId="5A643A2F" w:rsidR="00D147C5" w:rsidRPr="009956C4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9956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Projetos coletivos e colaborativos na comunidade e região (</w:t>
            </w:r>
            <w:proofErr w:type="spellStart"/>
            <w:r w:rsidRPr="00B4020A">
              <w:rPr>
                <w:rFonts w:ascii="Arial" w:eastAsia="Calibri" w:hAnsi="Arial" w:cs="Arial"/>
                <w:i/>
                <w:iCs/>
                <w:sz w:val="20"/>
                <w:szCs w:val="20"/>
                <w:shd w:val="clear" w:color="auto" w:fill="FFFFFF"/>
                <w:lang w:val="pt-BR"/>
              </w:rPr>
              <w:t>podcasts</w:t>
            </w:r>
            <w:proofErr w:type="spellEnd"/>
            <w:r w:rsidRPr="009956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 xml:space="preserve">oficina, </w:t>
            </w:r>
            <w:r w:rsidRPr="009956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dentre outros)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7136A02" w14:textId="7FFF0EF2" w:rsidR="00D147C5" w:rsidRPr="009956C4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t-PT"/>
              </w:rPr>
              <w:t>1,5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ED6AD49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C2AC34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35502D5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3E64D5CF" w14:textId="77777777" w:rsidTr="00712B36">
        <w:tc>
          <w:tcPr>
            <w:tcW w:w="4077" w:type="dxa"/>
            <w:shd w:val="clear" w:color="auto" w:fill="auto"/>
          </w:tcPr>
          <w:p w14:paraId="3715F0BE" w14:textId="35D1E125" w:rsidR="00D147C5" w:rsidRPr="009956C4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9956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Projetos de inserção na Educação Básica (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oficina, dentre outros</w:t>
            </w:r>
            <w:r w:rsidRPr="009956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FC16796" w14:textId="6790809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9AFD909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25E532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AD6681B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5751AFDD" w14:textId="77777777" w:rsidTr="00712B36">
        <w:tc>
          <w:tcPr>
            <w:tcW w:w="4077" w:type="dxa"/>
            <w:shd w:val="clear" w:color="auto" w:fill="auto"/>
          </w:tcPr>
          <w:p w14:paraId="1B58EC83" w14:textId="394984CB" w:rsidR="00D147C5" w:rsidRPr="00CA7DC6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A7DC6">
              <w:rPr>
                <w:rFonts w:ascii="Arial" w:hAnsi="Arial" w:cs="Arial"/>
                <w:b/>
                <w:bCs/>
                <w:sz w:val="20"/>
                <w:szCs w:val="20"/>
              </w:rPr>
              <w:t>. Outros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D7621C6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7FA8E01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26BDD6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34DB627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094A4C69" w14:textId="77777777" w:rsidTr="00712B36">
        <w:tc>
          <w:tcPr>
            <w:tcW w:w="4077" w:type="dxa"/>
            <w:shd w:val="clear" w:color="auto" w:fill="auto"/>
          </w:tcPr>
          <w:p w14:paraId="73D485E1" w14:textId="22017B31" w:rsidR="00D147C5" w:rsidRPr="00CA7DC6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CA7DC6">
              <w:rPr>
                <w:rFonts w:ascii="Arial" w:hAnsi="Arial" w:cs="Arial"/>
                <w:sz w:val="20"/>
                <w:szCs w:val="20"/>
              </w:rPr>
              <w:t>Participação como membro efetivo de bancas ou avaliador de trabalhos de conclusão de curso</w:t>
            </w:r>
            <w:r w:rsidR="00886BC3">
              <w:rPr>
                <w:rFonts w:ascii="Arial" w:hAnsi="Arial" w:cs="Arial"/>
                <w:sz w:val="20"/>
                <w:szCs w:val="20"/>
              </w:rPr>
              <w:t xml:space="preserve">  (máxino 4)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B20FC5A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0,50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B7DED05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FAE156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BA37849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3FB49138" w14:textId="77777777" w:rsidTr="00712B36">
        <w:tc>
          <w:tcPr>
            <w:tcW w:w="4077" w:type="dxa"/>
            <w:shd w:val="clear" w:color="auto" w:fill="auto"/>
          </w:tcPr>
          <w:p w14:paraId="0261FAFE" w14:textId="77777777" w:rsidR="00D147C5" w:rsidRPr="00CA7DC6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CA7DC6">
              <w:rPr>
                <w:rFonts w:ascii="Arial" w:hAnsi="Arial" w:cs="Arial"/>
                <w:sz w:val="20"/>
                <w:szCs w:val="20"/>
              </w:rPr>
              <w:t>Participação em grupo de pesquisa (com relatório ou declaração do líder do grupo)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E68126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CF53BFD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0B37B0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4641CDF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54CFB32A" w14:textId="77777777" w:rsidTr="00712B36">
        <w:tc>
          <w:tcPr>
            <w:tcW w:w="4077" w:type="dxa"/>
            <w:shd w:val="clear" w:color="auto" w:fill="auto"/>
          </w:tcPr>
          <w:p w14:paraId="0D33F514" w14:textId="77777777" w:rsidR="00D147C5" w:rsidRPr="00CA7DC6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CA7DC6">
              <w:rPr>
                <w:rFonts w:ascii="Arial" w:hAnsi="Arial" w:cs="Arial"/>
                <w:sz w:val="20"/>
                <w:szCs w:val="20"/>
              </w:rPr>
              <w:t>Participação em projetos de extensão (com relatório ou declaração do responsável)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D4DAAAD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7998158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03E648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BA645C7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26AA4C06" w14:textId="77777777" w:rsidTr="00712B36">
        <w:tc>
          <w:tcPr>
            <w:tcW w:w="4077" w:type="dxa"/>
            <w:shd w:val="clear" w:color="auto" w:fill="auto"/>
          </w:tcPr>
          <w:p w14:paraId="3F194439" w14:textId="77777777" w:rsidR="00D147C5" w:rsidRPr="00CA7DC6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CA7DC6">
              <w:rPr>
                <w:rFonts w:ascii="Arial" w:hAnsi="Arial" w:cs="Arial"/>
                <w:sz w:val="20"/>
                <w:szCs w:val="20"/>
              </w:rPr>
              <w:t>Outras atividades não contempladas e vinculadas à pesquisa do(a) discente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75B231C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E5ED24D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B68161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28E42EE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4DE3DC9C" w14:textId="77777777" w:rsidTr="00712B36">
        <w:tc>
          <w:tcPr>
            <w:tcW w:w="4077" w:type="dxa"/>
            <w:shd w:val="clear" w:color="auto" w:fill="auto"/>
          </w:tcPr>
          <w:p w14:paraId="6E33586C" w14:textId="77777777" w:rsidR="00D147C5" w:rsidRPr="00BF3E6A" w:rsidRDefault="00D147C5" w:rsidP="00D147C5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TOTAL: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2D41AB3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sz w:val="20"/>
                <w:szCs w:val="20"/>
              </w:rPr>
              <w:t>---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E111B6B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55C245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20AA835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C648AD5" w14:textId="54B75F94" w:rsidR="00BF3E6A" w:rsidRPr="00BF3E6A" w:rsidRDefault="00BF3E6A" w:rsidP="00BF3E6A">
      <w:pPr>
        <w:rPr>
          <w:rFonts w:ascii="Arial" w:hAnsi="Arial" w:cs="Arial"/>
          <w:b/>
          <w:sz w:val="20"/>
          <w:szCs w:val="20"/>
        </w:rPr>
      </w:pPr>
      <w:r w:rsidRPr="00BF3E6A">
        <w:rPr>
          <w:rFonts w:ascii="Arial" w:hAnsi="Arial" w:cs="Arial"/>
          <w:b/>
          <w:sz w:val="20"/>
          <w:szCs w:val="20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F3E6A" w:rsidRPr="00BF3E6A" w14:paraId="5A0D2527" w14:textId="77777777" w:rsidTr="00D607AB">
        <w:trPr>
          <w:trHeight w:val="203"/>
        </w:trPr>
        <w:tc>
          <w:tcPr>
            <w:tcW w:w="8926" w:type="dxa"/>
          </w:tcPr>
          <w:p w14:paraId="182EE4D3" w14:textId="77777777" w:rsidR="00BF3E6A" w:rsidRPr="00BF3E6A" w:rsidRDefault="00BF3E6A" w:rsidP="00BF3E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E6A">
              <w:rPr>
                <w:rFonts w:ascii="Arial" w:hAnsi="Arial" w:cs="Arial"/>
                <w:b/>
                <w:sz w:val="20"/>
                <w:szCs w:val="20"/>
              </w:rPr>
              <w:t>Observações complementares:</w:t>
            </w:r>
          </w:p>
        </w:tc>
      </w:tr>
      <w:tr w:rsidR="00BF3E6A" w:rsidRPr="00BF3E6A" w14:paraId="3D597935" w14:textId="77777777" w:rsidTr="00D607AB">
        <w:trPr>
          <w:trHeight w:val="311"/>
        </w:trPr>
        <w:tc>
          <w:tcPr>
            <w:tcW w:w="8926" w:type="dxa"/>
          </w:tcPr>
          <w:p w14:paraId="45573357" w14:textId="77777777" w:rsidR="00BF3E6A" w:rsidRPr="00BF3E6A" w:rsidRDefault="00BF3E6A" w:rsidP="00BF3E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05DCC6D9" w14:textId="77777777" w:rsidTr="00D607AB">
        <w:trPr>
          <w:trHeight w:val="311"/>
        </w:trPr>
        <w:tc>
          <w:tcPr>
            <w:tcW w:w="8926" w:type="dxa"/>
          </w:tcPr>
          <w:p w14:paraId="2C8BAF9C" w14:textId="77777777" w:rsidR="00BF3E6A" w:rsidRPr="00BF3E6A" w:rsidRDefault="00BF3E6A" w:rsidP="00BF3E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012DCF77" w14:textId="77777777" w:rsidTr="00D607AB">
        <w:trPr>
          <w:trHeight w:val="297"/>
        </w:trPr>
        <w:tc>
          <w:tcPr>
            <w:tcW w:w="8926" w:type="dxa"/>
          </w:tcPr>
          <w:p w14:paraId="01C517C7" w14:textId="77777777" w:rsidR="00BF3E6A" w:rsidRPr="00BF3E6A" w:rsidRDefault="00BF3E6A" w:rsidP="00BF3E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2C3D02CE" w14:textId="77777777" w:rsidTr="00D607AB">
        <w:trPr>
          <w:trHeight w:val="311"/>
        </w:trPr>
        <w:tc>
          <w:tcPr>
            <w:tcW w:w="8926" w:type="dxa"/>
          </w:tcPr>
          <w:p w14:paraId="557CB51D" w14:textId="77777777" w:rsidR="00BF3E6A" w:rsidRPr="00BF3E6A" w:rsidRDefault="00BF3E6A" w:rsidP="00BF3E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A16770" w14:textId="77777777" w:rsidR="00BF3E6A" w:rsidRPr="00BF3E6A" w:rsidRDefault="00BF3E6A" w:rsidP="00BF3E6A">
      <w:pPr>
        <w:rPr>
          <w:rFonts w:ascii="Arial" w:hAnsi="Arial" w:cs="Arial"/>
          <w:b/>
          <w:sz w:val="20"/>
          <w:szCs w:val="20"/>
        </w:rPr>
      </w:pPr>
    </w:p>
    <w:p w14:paraId="3A09FBEB" w14:textId="77777777" w:rsidR="00BF3E6A" w:rsidRPr="00BF3E6A" w:rsidRDefault="00BF3E6A" w:rsidP="00BF3E6A">
      <w:pPr>
        <w:rPr>
          <w:rFonts w:ascii="Arial" w:hAnsi="Arial" w:cs="Arial"/>
          <w:b/>
          <w:sz w:val="20"/>
          <w:szCs w:val="20"/>
        </w:rPr>
      </w:pPr>
    </w:p>
    <w:p w14:paraId="2C12441C" w14:textId="77777777" w:rsidR="00BF3E6A" w:rsidRPr="00BF3E6A" w:rsidRDefault="00BF3E6A" w:rsidP="00BF3E6A">
      <w:pPr>
        <w:rPr>
          <w:rFonts w:ascii="Arial" w:hAnsi="Arial" w:cs="Arial"/>
          <w:b/>
          <w:sz w:val="20"/>
          <w:szCs w:val="20"/>
        </w:rPr>
      </w:pPr>
      <w:r w:rsidRPr="00BF3E6A">
        <w:rPr>
          <w:rFonts w:ascii="Arial" w:hAnsi="Arial" w:cs="Arial"/>
          <w:b/>
          <w:sz w:val="20"/>
          <w:szCs w:val="20"/>
        </w:rPr>
        <w:t>OBS: Para a convalidação, devem ser anexados os comprovantes de todas as atividades.</w:t>
      </w:r>
    </w:p>
    <w:p w14:paraId="53CBA290" w14:textId="77777777" w:rsidR="00BF3E6A" w:rsidRPr="00BF3E6A" w:rsidRDefault="00BF3E6A" w:rsidP="00BF3E6A">
      <w:pPr>
        <w:rPr>
          <w:rFonts w:ascii="Arial" w:hAnsi="Arial" w:cs="Arial"/>
          <w:sz w:val="20"/>
          <w:szCs w:val="20"/>
        </w:rPr>
      </w:pPr>
    </w:p>
    <w:p w14:paraId="46285796" w14:textId="77777777" w:rsidR="00BF3E6A" w:rsidRPr="00BF3E6A" w:rsidRDefault="00BF3E6A" w:rsidP="00BF3E6A">
      <w:pPr>
        <w:rPr>
          <w:rFonts w:ascii="Arial" w:hAnsi="Arial" w:cs="Arial"/>
          <w:sz w:val="20"/>
          <w:szCs w:val="20"/>
        </w:rPr>
      </w:pPr>
    </w:p>
    <w:p w14:paraId="14B4F734" w14:textId="77777777" w:rsidR="00BF3E6A" w:rsidRPr="00BF3E6A" w:rsidRDefault="00BF3E6A" w:rsidP="00BF3E6A">
      <w:pPr>
        <w:rPr>
          <w:rFonts w:ascii="Arial" w:hAnsi="Arial" w:cs="Arial"/>
          <w:sz w:val="20"/>
          <w:szCs w:val="20"/>
        </w:rPr>
      </w:pPr>
    </w:p>
    <w:p w14:paraId="7D7C33F8" w14:textId="77777777" w:rsidR="00BF3E6A" w:rsidRPr="00BF3E6A" w:rsidRDefault="00BF3E6A" w:rsidP="00BF3E6A">
      <w:pPr>
        <w:rPr>
          <w:rFonts w:ascii="Arial" w:hAnsi="Arial" w:cs="Arial"/>
          <w:sz w:val="20"/>
          <w:szCs w:val="20"/>
        </w:rPr>
      </w:pPr>
      <w:r w:rsidRPr="00BF3E6A">
        <w:rPr>
          <w:rFonts w:ascii="Arial" w:hAnsi="Arial" w:cs="Arial"/>
          <w:sz w:val="20"/>
          <w:szCs w:val="20"/>
        </w:rPr>
        <w:t xml:space="preserve">Data: </w:t>
      </w:r>
    </w:p>
    <w:p w14:paraId="20E2A622" w14:textId="77777777" w:rsidR="00BF3E6A" w:rsidRPr="00BF3E6A" w:rsidRDefault="00BF3E6A" w:rsidP="00BF3E6A">
      <w:pPr>
        <w:rPr>
          <w:rFonts w:ascii="Arial" w:hAnsi="Arial" w:cs="Arial"/>
          <w:sz w:val="20"/>
          <w:szCs w:val="20"/>
        </w:rPr>
      </w:pPr>
    </w:p>
    <w:p w14:paraId="320C35B4" w14:textId="10189FED" w:rsidR="00BF3E6A" w:rsidRDefault="00BF3E6A" w:rsidP="00BF3E6A">
      <w:pPr>
        <w:rPr>
          <w:rFonts w:ascii="Arial" w:hAnsi="Arial" w:cs="Arial"/>
          <w:sz w:val="20"/>
          <w:szCs w:val="20"/>
        </w:rPr>
      </w:pPr>
    </w:p>
    <w:p w14:paraId="1BBBEDFD" w14:textId="77777777" w:rsidR="00D607AB" w:rsidRPr="00BF3E6A" w:rsidRDefault="00D607AB" w:rsidP="00BF3E6A">
      <w:pPr>
        <w:rPr>
          <w:rFonts w:ascii="Arial" w:hAnsi="Arial" w:cs="Arial"/>
          <w:sz w:val="20"/>
          <w:szCs w:val="20"/>
        </w:rPr>
      </w:pPr>
    </w:p>
    <w:p w14:paraId="1974FB95" w14:textId="77777777" w:rsidR="00BF3E6A" w:rsidRPr="00BF3E6A" w:rsidRDefault="00BF3E6A" w:rsidP="00BF3E6A">
      <w:pPr>
        <w:rPr>
          <w:rFonts w:ascii="Arial" w:hAnsi="Arial" w:cs="Arial"/>
          <w:sz w:val="20"/>
          <w:szCs w:val="20"/>
        </w:rPr>
      </w:pPr>
    </w:p>
    <w:p w14:paraId="37E437A8" w14:textId="44D95A27" w:rsidR="00BF3E6A" w:rsidRPr="00BF3E6A" w:rsidRDefault="00D607AB" w:rsidP="00BF3E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F3E6A" w:rsidRPr="00BF3E6A">
        <w:rPr>
          <w:rFonts w:ascii="Arial" w:hAnsi="Arial" w:cs="Arial"/>
          <w:sz w:val="20"/>
          <w:szCs w:val="20"/>
        </w:rPr>
        <w:t>_____________________</w:t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  <w:t>_____________________</w:t>
      </w:r>
    </w:p>
    <w:p w14:paraId="4937E82B" w14:textId="3CAD9016" w:rsidR="00BF3E6A" w:rsidRPr="00BF3E6A" w:rsidRDefault="00D607AB" w:rsidP="00BF3E6A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8B5772">
        <w:rPr>
          <w:rFonts w:ascii="Arial" w:hAnsi="Arial" w:cs="Arial"/>
          <w:sz w:val="20"/>
          <w:szCs w:val="20"/>
        </w:rPr>
        <w:t>Discente</w:t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  <w:t xml:space="preserve">           Orientador(a)</w:t>
      </w:r>
    </w:p>
    <w:p w14:paraId="3546735D" w14:textId="77777777" w:rsidR="00BF3E6A" w:rsidRPr="00BF3E6A" w:rsidRDefault="00BF3E6A" w:rsidP="00BF3E6A">
      <w:pPr>
        <w:shd w:val="clear" w:color="auto" w:fill="FFFFFF"/>
        <w:jc w:val="center"/>
        <w:rPr>
          <w:rFonts w:ascii="Arial" w:hAnsi="Arial" w:cs="Arial"/>
          <w:b/>
        </w:rPr>
      </w:pPr>
    </w:p>
    <w:sectPr w:rsidR="00BF3E6A" w:rsidRPr="00BF3E6A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DB4EC" w14:textId="77777777" w:rsidR="00517621" w:rsidRDefault="00517621" w:rsidP="0014489B">
      <w:r>
        <w:separator/>
      </w:r>
    </w:p>
  </w:endnote>
  <w:endnote w:type="continuationSeparator" w:id="0">
    <w:p w14:paraId="7F7B1BBB" w14:textId="77777777" w:rsidR="00517621" w:rsidRDefault="00517621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1242" w14:textId="2A8277B7" w:rsidR="0014489B" w:rsidRDefault="00C40E49" w:rsidP="0014489B">
    <w:pPr>
      <w:pStyle w:val="Rodap"/>
      <w:jc w:val="center"/>
    </w:pPr>
    <w:r>
      <w:rPr>
        <w:noProof/>
      </w:rPr>
      <w:drawing>
        <wp:inline distT="0" distB="0" distL="0" distR="0" wp14:anchorId="6A3772DB" wp14:editId="30AA826E">
          <wp:extent cx="5760085" cy="812800"/>
          <wp:effectExtent l="0" t="0" r="0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cs oficia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DEBF9" w14:textId="77777777" w:rsidR="00517621" w:rsidRDefault="00517621" w:rsidP="0014489B">
      <w:r>
        <w:separator/>
      </w:r>
    </w:p>
  </w:footnote>
  <w:footnote w:type="continuationSeparator" w:id="0">
    <w:p w14:paraId="67B2B099" w14:textId="77777777" w:rsidR="00517621" w:rsidRDefault="00517621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0F490F"/>
    <w:multiLevelType w:val="hybridMultilevel"/>
    <w:tmpl w:val="1CFC78DE"/>
    <w:lvl w:ilvl="0" w:tplc="AA6427EE">
      <w:start w:val="1"/>
      <w:numFmt w:val="upperRoman"/>
      <w:lvlText w:val="%1-"/>
      <w:lvlJc w:val="left"/>
      <w:pPr>
        <w:ind w:left="9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9B"/>
    <w:rsid w:val="00025A9A"/>
    <w:rsid w:val="00043397"/>
    <w:rsid w:val="00093935"/>
    <w:rsid w:val="000A1357"/>
    <w:rsid w:val="00115B8B"/>
    <w:rsid w:val="0014489B"/>
    <w:rsid w:val="001B09E8"/>
    <w:rsid w:val="001B5BAC"/>
    <w:rsid w:val="001E4772"/>
    <w:rsid w:val="00261CED"/>
    <w:rsid w:val="00304375"/>
    <w:rsid w:val="0032541B"/>
    <w:rsid w:val="00356919"/>
    <w:rsid w:val="003A3F02"/>
    <w:rsid w:val="003B31EE"/>
    <w:rsid w:val="00406547"/>
    <w:rsid w:val="004117B2"/>
    <w:rsid w:val="00440E60"/>
    <w:rsid w:val="004A7011"/>
    <w:rsid w:val="004C4881"/>
    <w:rsid w:val="004E3DC5"/>
    <w:rsid w:val="00517621"/>
    <w:rsid w:val="00574639"/>
    <w:rsid w:val="00582716"/>
    <w:rsid w:val="0058797D"/>
    <w:rsid w:val="00592102"/>
    <w:rsid w:val="005C576A"/>
    <w:rsid w:val="00613B52"/>
    <w:rsid w:val="00671BAF"/>
    <w:rsid w:val="006D2CB7"/>
    <w:rsid w:val="006F029E"/>
    <w:rsid w:val="00717E12"/>
    <w:rsid w:val="007855F2"/>
    <w:rsid w:val="007E7EC0"/>
    <w:rsid w:val="0085471B"/>
    <w:rsid w:val="00886BC3"/>
    <w:rsid w:val="008B5772"/>
    <w:rsid w:val="00947A77"/>
    <w:rsid w:val="0097171C"/>
    <w:rsid w:val="00975114"/>
    <w:rsid w:val="009956C4"/>
    <w:rsid w:val="009B3065"/>
    <w:rsid w:val="009B435D"/>
    <w:rsid w:val="009D0536"/>
    <w:rsid w:val="009E7DB4"/>
    <w:rsid w:val="00A20EB5"/>
    <w:rsid w:val="00A321EC"/>
    <w:rsid w:val="00A350A3"/>
    <w:rsid w:val="00A81F43"/>
    <w:rsid w:val="00B21627"/>
    <w:rsid w:val="00B24A8E"/>
    <w:rsid w:val="00B36F82"/>
    <w:rsid w:val="00B4020A"/>
    <w:rsid w:val="00B64FC2"/>
    <w:rsid w:val="00BB56A9"/>
    <w:rsid w:val="00BE4788"/>
    <w:rsid w:val="00BF3E6A"/>
    <w:rsid w:val="00C03F9A"/>
    <w:rsid w:val="00C1055B"/>
    <w:rsid w:val="00C40E49"/>
    <w:rsid w:val="00CA595C"/>
    <w:rsid w:val="00CA7ABE"/>
    <w:rsid w:val="00CA7DC6"/>
    <w:rsid w:val="00CE4EB3"/>
    <w:rsid w:val="00D147C5"/>
    <w:rsid w:val="00D607AB"/>
    <w:rsid w:val="00DE648D"/>
    <w:rsid w:val="00DE7977"/>
    <w:rsid w:val="00E02478"/>
    <w:rsid w:val="00E4266E"/>
    <w:rsid w:val="00E46B41"/>
    <w:rsid w:val="00E541E5"/>
    <w:rsid w:val="00E72CD0"/>
    <w:rsid w:val="00ED5088"/>
    <w:rsid w:val="00EE53A3"/>
    <w:rsid w:val="00FC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15B8B"/>
    <w:pPr>
      <w:widowControl w:val="0"/>
      <w:autoSpaceDE w:val="0"/>
      <w:autoSpaceDN w:val="0"/>
      <w:ind w:left="101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B43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64FC2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15B8B"/>
    <w:rPr>
      <w:rFonts w:eastAsia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15B8B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5B8B"/>
    <w:rPr>
      <w:rFonts w:eastAsia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115B8B"/>
    <w:pPr>
      <w:widowControl w:val="0"/>
      <w:autoSpaceDE w:val="0"/>
      <w:autoSpaceDN w:val="0"/>
      <w:spacing w:before="218"/>
      <w:ind w:left="678" w:right="689"/>
      <w:jc w:val="center"/>
    </w:pPr>
    <w:rPr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115B8B"/>
    <w:rPr>
      <w:rFonts w:eastAsia="Times New Roman" w:cs="Times New Roman"/>
      <w:b/>
      <w:bCs/>
      <w:sz w:val="28"/>
      <w:szCs w:val="2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15B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5B8B"/>
    <w:pPr>
      <w:widowControl w:val="0"/>
      <w:autoSpaceDE w:val="0"/>
      <w:autoSpaceDN w:val="0"/>
    </w:pPr>
    <w:rPr>
      <w:sz w:val="20"/>
      <w:szCs w:val="20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5B8B"/>
    <w:rPr>
      <w:rFonts w:eastAsia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Secretaria PPGSeD - Unespar</cp:lastModifiedBy>
  <cp:revision>5</cp:revision>
  <dcterms:created xsi:type="dcterms:W3CDTF">2021-12-02T01:19:00Z</dcterms:created>
  <dcterms:modified xsi:type="dcterms:W3CDTF">2023-07-13T12:26:00Z</dcterms:modified>
</cp:coreProperties>
</file>