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068B4D88" w:rsidR="004D2C5B" w:rsidRPr="0069229D" w:rsidRDefault="004D2C5B" w:rsidP="004D2C5B">
      <w:pPr>
        <w:widowControl w:val="0"/>
        <w:spacing w:before="56"/>
        <w:ind w:right="81"/>
        <w:jc w:val="center"/>
        <w:rPr>
          <w:rFonts w:eastAsia="Calibri"/>
          <w:b/>
          <w:sz w:val="22"/>
          <w:szCs w:val="22"/>
          <w:lang w:eastAsia="en-US"/>
        </w:rPr>
      </w:pPr>
      <w:r w:rsidRPr="0069229D">
        <w:rPr>
          <w:rFonts w:eastAsia="Calibri"/>
          <w:b/>
          <w:sz w:val="22"/>
          <w:szCs w:val="22"/>
          <w:lang w:eastAsia="en-US"/>
        </w:rPr>
        <w:t>ANEXO I</w:t>
      </w:r>
      <w:r w:rsidR="007319AA" w:rsidRPr="0069229D">
        <w:rPr>
          <w:rFonts w:eastAsia="Calibri"/>
          <w:b/>
          <w:sz w:val="22"/>
          <w:szCs w:val="22"/>
          <w:lang w:eastAsia="en-US"/>
        </w:rPr>
        <w:t>I</w:t>
      </w:r>
      <w:r w:rsidRPr="0069229D">
        <w:rPr>
          <w:rFonts w:eastAsia="Calibri"/>
          <w:b/>
          <w:sz w:val="22"/>
          <w:szCs w:val="22"/>
          <w:lang w:eastAsia="en-US"/>
        </w:rPr>
        <w:t xml:space="preserve"> </w:t>
      </w:r>
      <w:r w:rsidR="00002D21" w:rsidRPr="0069229D">
        <w:rPr>
          <w:rFonts w:eastAsia="Calibri"/>
          <w:b/>
          <w:sz w:val="22"/>
          <w:szCs w:val="22"/>
          <w:lang w:eastAsia="en-US"/>
        </w:rPr>
        <w:t>-</w:t>
      </w:r>
      <w:r w:rsidRPr="0069229D">
        <w:rPr>
          <w:rFonts w:eastAsia="Calibri"/>
          <w:b/>
          <w:sz w:val="22"/>
          <w:szCs w:val="22"/>
          <w:lang w:eastAsia="en-US"/>
        </w:rPr>
        <w:t xml:space="preserve"> Edital </w:t>
      </w:r>
      <w:r w:rsidR="0069229D" w:rsidRPr="0069229D">
        <w:rPr>
          <w:rFonts w:eastAsia="Calibri"/>
          <w:b/>
          <w:sz w:val="22"/>
          <w:szCs w:val="22"/>
          <w:lang w:eastAsia="en-US"/>
        </w:rPr>
        <w:t>17</w:t>
      </w:r>
      <w:r w:rsidRPr="0069229D">
        <w:rPr>
          <w:rFonts w:eastAsia="Calibri"/>
          <w:b/>
          <w:sz w:val="22"/>
          <w:szCs w:val="22"/>
          <w:lang w:eastAsia="en-US"/>
        </w:rPr>
        <w:t>/202</w:t>
      </w:r>
      <w:r w:rsidR="0069229D" w:rsidRPr="0069229D">
        <w:rPr>
          <w:rFonts w:eastAsia="Calibri"/>
          <w:b/>
          <w:sz w:val="22"/>
          <w:szCs w:val="22"/>
          <w:lang w:eastAsia="en-US"/>
        </w:rPr>
        <w:t>3</w:t>
      </w:r>
      <w:r w:rsidRPr="0069229D">
        <w:rPr>
          <w:rFonts w:eastAsia="Calibri"/>
          <w:b/>
          <w:sz w:val="22"/>
          <w:szCs w:val="22"/>
          <w:lang w:eastAsia="en-US"/>
        </w:rPr>
        <w:t xml:space="preserve"> - </w:t>
      </w:r>
      <w:proofErr w:type="spellStart"/>
      <w:r w:rsidRPr="0069229D">
        <w:rPr>
          <w:rFonts w:eastAsia="Calibri"/>
          <w:b/>
          <w:sz w:val="22"/>
          <w:szCs w:val="22"/>
          <w:lang w:eastAsia="en-US"/>
        </w:rPr>
        <w:t>PPGSeD</w:t>
      </w:r>
      <w:proofErr w:type="spellEnd"/>
      <w:r w:rsidRPr="0069229D">
        <w:rPr>
          <w:rFonts w:eastAsia="Calibri"/>
          <w:b/>
          <w:sz w:val="22"/>
          <w:szCs w:val="22"/>
          <w:lang w:eastAsia="en-US"/>
        </w:rPr>
        <w:t>/</w:t>
      </w:r>
      <w:proofErr w:type="spellStart"/>
      <w:r w:rsidRPr="0069229D">
        <w:rPr>
          <w:rFonts w:eastAsia="Calibri"/>
          <w:b/>
          <w:sz w:val="22"/>
          <w:szCs w:val="22"/>
          <w:lang w:eastAsia="en-US"/>
        </w:rPr>
        <w:t>Unespar</w:t>
      </w:r>
      <w:proofErr w:type="spellEnd"/>
    </w:p>
    <w:p w14:paraId="51B1104E" w14:textId="18919C77" w:rsidR="004D2C5B" w:rsidRPr="0069229D" w:rsidRDefault="00DD0390" w:rsidP="004D2C5B">
      <w:pPr>
        <w:widowControl w:val="0"/>
        <w:spacing w:before="56"/>
        <w:ind w:right="81"/>
        <w:jc w:val="center"/>
        <w:rPr>
          <w:rFonts w:eastAsia="Calibri"/>
          <w:b/>
          <w:sz w:val="22"/>
          <w:szCs w:val="22"/>
          <w:lang w:eastAsia="en-US"/>
        </w:rPr>
      </w:pPr>
      <w:r w:rsidRPr="0069229D">
        <w:rPr>
          <w:rFonts w:eastAsia="Calibri"/>
          <w:b/>
          <w:sz w:val="22"/>
          <w:szCs w:val="22"/>
          <w:lang w:eastAsia="en-US"/>
        </w:rPr>
        <w:t>CARTA DE APRESENTAÇÃO</w:t>
      </w:r>
    </w:p>
    <w:p w14:paraId="259207B8" w14:textId="6E3EF31C" w:rsidR="007319AA" w:rsidRPr="0069229D" w:rsidRDefault="007319AA" w:rsidP="004D2C5B">
      <w:pPr>
        <w:widowControl w:val="0"/>
        <w:spacing w:before="56"/>
        <w:ind w:right="81"/>
        <w:jc w:val="center"/>
        <w:rPr>
          <w:rFonts w:eastAsia="Calibri"/>
          <w:b/>
          <w:sz w:val="22"/>
          <w:szCs w:val="22"/>
          <w:lang w:eastAsia="en-US"/>
        </w:rPr>
      </w:pPr>
    </w:p>
    <w:p w14:paraId="125AC930" w14:textId="77777777" w:rsidR="00DD0390" w:rsidRPr="0069229D" w:rsidRDefault="00DD0390" w:rsidP="00C645CD">
      <w:pPr>
        <w:widowControl w:val="0"/>
        <w:spacing w:before="56"/>
        <w:ind w:right="81"/>
        <w:rPr>
          <w:rFonts w:eastAsia="Calibri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D0390" w:rsidRPr="0069229D" w14:paraId="57681124" w14:textId="77777777" w:rsidTr="00841711">
        <w:tc>
          <w:tcPr>
            <w:tcW w:w="9061" w:type="dxa"/>
            <w:gridSpan w:val="2"/>
          </w:tcPr>
          <w:p w14:paraId="13204C45" w14:textId="31FE2772" w:rsidR="00DD0390" w:rsidRPr="0069229D" w:rsidRDefault="00DD0390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9229D">
              <w:rPr>
                <w:rFonts w:eastAsia="Calibri"/>
                <w:bCs/>
                <w:sz w:val="22"/>
                <w:szCs w:val="22"/>
                <w:lang w:eastAsia="en-US"/>
              </w:rPr>
              <w:t>Apresentar e descrever a experiência nas atividades de rotina, conforme descrito no Edital.</w:t>
            </w:r>
          </w:p>
          <w:p w14:paraId="6DB07CF6" w14:textId="77777777" w:rsidR="00DD0390" w:rsidRPr="0069229D" w:rsidRDefault="00DD0390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1AC69A" w14:textId="7BE919FA" w:rsidR="00DD0390" w:rsidRPr="0069229D" w:rsidRDefault="00DD0390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968834" w14:textId="01F3FA74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DBD32A" w14:textId="1740AD62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4838C6" w14:textId="4C5F38E1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15FC3B" w14:textId="727A643C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6434ED" w14:textId="0B4F4DEE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6D512A" w14:textId="08CFB0D2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BF25CF" w14:textId="1A1A2E8C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787B1C" w14:textId="1E17E19A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369150" w14:textId="69715EA9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4966DE" w14:textId="77777777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EFD823" w14:textId="77777777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A62862" w14:textId="26B6CE73" w:rsidR="00DD0390" w:rsidRPr="0069229D" w:rsidRDefault="00DD0390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841711" w:rsidRPr="0069229D" w14:paraId="6B3EC752" w14:textId="77777777" w:rsidTr="00841711">
        <w:tc>
          <w:tcPr>
            <w:tcW w:w="9061" w:type="dxa"/>
            <w:gridSpan w:val="2"/>
          </w:tcPr>
          <w:p w14:paraId="300281EA" w14:textId="69BB9DAC" w:rsidR="00841711" w:rsidRPr="0069229D" w:rsidRDefault="00841711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9229D">
              <w:rPr>
                <w:rFonts w:eastAsia="Calibri"/>
                <w:bCs/>
                <w:sz w:val="22"/>
                <w:szCs w:val="22"/>
                <w:lang w:eastAsia="en-US"/>
              </w:rPr>
              <w:t>Local e data:</w:t>
            </w:r>
          </w:p>
        </w:tc>
      </w:tr>
      <w:tr w:rsidR="00841711" w:rsidRPr="0069229D" w14:paraId="37A4C618" w14:textId="77777777" w:rsidTr="00AF6D25">
        <w:trPr>
          <w:trHeight w:val="872"/>
        </w:trPr>
        <w:tc>
          <w:tcPr>
            <w:tcW w:w="4530" w:type="dxa"/>
          </w:tcPr>
          <w:p w14:paraId="3074F962" w14:textId="77777777" w:rsidR="00841711" w:rsidRPr="0069229D" w:rsidRDefault="00841711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9229D">
              <w:rPr>
                <w:rFonts w:eastAsia="Calibri"/>
                <w:bCs/>
                <w:sz w:val="22"/>
                <w:szCs w:val="22"/>
                <w:lang w:eastAsia="en-US"/>
              </w:rPr>
              <w:t>Assinatura do(a) aluno(a):</w:t>
            </w:r>
          </w:p>
          <w:p w14:paraId="3292D4D7" w14:textId="77192546" w:rsidR="00841711" w:rsidRPr="0069229D" w:rsidRDefault="00841711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B7F1C8" w14:textId="2A438248" w:rsidR="00AF6D25" w:rsidRPr="0069229D" w:rsidRDefault="00AF6D25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5184C4" w14:textId="77777777" w:rsidR="002F6B02" w:rsidRPr="0069229D" w:rsidRDefault="002F6B02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BED0B7" w14:textId="7EC6FADC" w:rsidR="00841711" w:rsidRPr="0069229D" w:rsidRDefault="00841711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62718268" w14:textId="7DACE1FC" w:rsidR="00841711" w:rsidRPr="0069229D" w:rsidRDefault="00841711" w:rsidP="00841711">
            <w:pPr>
              <w:widowControl w:val="0"/>
              <w:spacing w:before="56"/>
              <w:ind w:right="81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9229D">
              <w:rPr>
                <w:rFonts w:eastAsia="Calibri"/>
                <w:bCs/>
                <w:sz w:val="22"/>
                <w:szCs w:val="22"/>
                <w:lang w:eastAsia="en-US"/>
              </w:rPr>
              <w:t>Assinatura do(a) orientador(a):</w:t>
            </w:r>
          </w:p>
        </w:tc>
      </w:tr>
    </w:tbl>
    <w:p w14:paraId="1CB45FD8" w14:textId="77777777" w:rsidR="00841711" w:rsidRPr="0069229D" w:rsidRDefault="00841711" w:rsidP="00AF6D25">
      <w:pPr>
        <w:widowControl w:val="0"/>
        <w:spacing w:before="56"/>
        <w:ind w:right="81"/>
        <w:rPr>
          <w:rFonts w:eastAsia="Calibri"/>
          <w:b/>
          <w:sz w:val="22"/>
          <w:szCs w:val="22"/>
          <w:lang w:eastAsia="en-US"/>
        </w:rPr>
      </w:pPr>
    </w:p>
    <w:sectPr w:rsidR="00841711" w:rsidRPr="0069229D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A813" w14:textId="77777777" w:rsidR="0029487E" w:rsidRDefault="0029487E" w:rsidP="0014489B">
      <w:r>
        <w:separator/>
      </w:r>
    </w:p>
  </w:endnote>
  <w:endnote w:type="continuationSeparator" w:id="0">
    <w:p w14:paraId="67312117" w14:textId="77777777" w:rsidR="0029487E" w:rsidRDefault="0029487E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F5D2" w14:textId="77777777" w:rsidR="0029487E" w:rsidRDefault="0029487E" w:rsidP="0014489B">
      <w:r>
        <w:separator/>
      </w:r>
    </w:p>
  </w:footnote>
  <w:footnote w:type="continuationSeparator" w:id="0">
    <w:p w14:paraId="3785BBFE" w14:textId="77777777" w:rsidR="0029487E" w:rsidRDefault="0029487E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6622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14489B"/>
    <w:rsid w:val="0029487E"/>
    <w:rsid w:val="002F6B02"/>
    <w:rsid w:val="00466F88"/>
    <w:rsid w:val="004D2C5B"/>
    <w:rsid w:val="00592102"/>
    <w:rsid w:val="006545A4"/>
    <w:rsid w:val="00671BAF"/>
    <w:rsid w:val="0069229D"/>
    <w:rsid w:val="006D2CB7"/>
    <w:rsid w:val="007319AA"/>
    <w:rsid w:val="008149DA"/>
    <w:rsid w:val="00841711"/>
    <w:rsid w:val="009D0536"/>
    <w:rsid w:val="00A2263B"/>
    <w:rsid w:val="00A23C21"/>
    <w:rsid w:val="00AE7A50"/>
    <w:rsid w:val="00AF6D25"/>
    <w:rsid w:val="00BB56A9"/>
    <w:rsid w:val="00C1055B"/>
    <w:rsid w:val="00C6100A"/>
    <w:rsid w:val="00C645CD"/>
    <w:rsid w:val="00DD0390"/>
    <w:rsid w:val="00E37712"/>
    <w:rsid w:val="00F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2023-05-22T17:42:00Z</dcterms:created>
  <dcterms:modified xsi:type="dcterms:W3CDTF">2023-05-22T17:42:00Z</dcterms:modified>
</cp:coreProperties>
</file>