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70C" w:rsidRPr="009F7E49" w:rsidRDefault="0018670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7E49">
        <w:rPr>
          <w:rFonts w:ascii="Times New Roman" w:hAnsi="Times New Roman" w:cs="Times New Roman"/>
          <w:b/>
          <w:sz w:val="28"/>
          <w:szCs w:val="24"/>
        </w:rPr>
        <w:t>ANEXO V</w:t>
      </w:r>
    </w:p>
    <w:p w:rsidR="0018670C" w:rsidRPr="008D4331" w:rsidRDefault="0018670C" w:rsidP="00FE5A2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3B156F"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3B156F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FE5A24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CARTA DE RECOMENDAÇÃO DA COMUNIDADE INDÍGENA </w:t>
      </w:r>
    </w:p>
    <w:p w:rsidR="0018670C" w:rsidRPr="00FE5A24" w:rsidRDefault="0018670C" w:rsidP="00FE5A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Eu,____________________________________________________________, portador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____/_____/______, e do CPF nº ______________________________, liderança indígena da Ter</w:t>
      </w:r>
      <w:r w:rsidR="005018AC">
        <w:rPr>
          <w:rFonts w:ascii="Times New Roman" w:hAnsi="Times New Roman" w:cs="Times New Roman"/>
          <w:sz w:val="24"/>
          <w:szCs w:val="24"/>
          <w:shd w:val="clear" w:color="auto" w:fill="FFFFFF"/>
        </w:rPr>
        <w:t>ra Indígena/Comunidade Indígena</w:t>
      </w:r>
      <w:r w:rsidR="003B1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___________________________________, localizada no município de</w:t>
      </w:r>
      <w:r w:rsidR="00776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______________________________________, </w:t>
      </w:r>
      <w:r w:rsidR="005018A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stado _______________</w:t>
      </w:r>
      <w:r w:rsidR="00501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recomendo 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o(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) candidato(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________________________________________________, para o Programa de Pós-Graduação </w:t>
      </w:r>
      <w:r w:rsidR="003B156F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3285"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D3285"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PPGSeD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da Universidade Estadual do Paraná, </w:t>
      </w:r>
      <w:r w:rsidR="003B156F"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</w:t>
      </w:r>
      <w:r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D3285"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Mourão.</w:t>
      </w:r>
    </w:p>
    <w:p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______________________, _______/_______/ </w:t>
      </w:r>
      <w:r w:rsid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670C" w:rsidRPr="00FE5A24" w:rsidRDefault="0018670C" w:rsidP="00FE5A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FE5A24" w:rsidRDefault="0018670C" w:rsidP="00FE5A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670C" w:rsidRPr="00FE5A24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</w:t>
      </w:r>
    </w:p>
    <w:p w:rsidR="0018670C" w:rsidRPr="00FE5A24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da Liderança da Comunidade</w:t>
      </w:r>
    </w:p>
    <w:p w:rsidR="0018670C" w:rsidRPr="00FE5A24" w:rsidRDefault="005018A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(Cacique)</w:t>
      </w:r>
    </w:p>
    <w:p w:rsidR="001D05CD" w:rsidRPr="00FE5A24" w:rsidRDefault="001D05CD" w:rsidP="00FE5A2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D05CD" w:rsidRPr="00FE5A24" w:rsidSect="00B14B53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A2E" w:rsidRDefault="00D85A2E">
      <w:r>
        <w:separator/>
      </w:r>
    </w:p>
  </w:endnote>
  <w:endnote w:type="continuationSeparator" w:id="0">
    <w:p w:rsidR="00D85A2E" w:rsidRDefault="00D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670C" w:rsidRDefault="006D63AA" w:rsidP="009D328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-194945</wp:posOffset>
          </wp:positionV>
          <wp:extent cx="3863340" cy="683895"/>
          <wp:effectExtent l="0" t="0" r="3810" b="190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A2E" w:rsidRDefault="00D85A2E">
      <w:r>
        <w:separator/>
      </w:r>
    </w:p>
  </w:footnote>
  <w:footnote w:type="continuationSeparator" w:id="0">
    <w:p w:rsidR="00D85A2E" w:rsidRDefault="00D8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2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20"/>
      <w:gridCol w:w="2005"/>
    </w:tblGrid>
    <w:tr w:rsidR="0018670C" w:rsidTr="0011710B">
      <w:tc>
        <w:tcPr>
          <w:tcW w:w="2597" w:type="dxa"/>
        </w:tcPr>
        <w:p w:rsidR="0018670C" w:rsidRDefault="00E832B6" w:rsidP="00E832B6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noProof/>
            </w:rPr>
            <w:drawing>
              <wp:anchor distT="0" distB="0" distL="0" distR="0" simplePos="0" relativeHeight="251660800" behindDoc="1" locked="0" layoutInCell="1" allowOverlap="1" wp14:anchorId="4656DFF0" wp14:editId="0DD9DF1F">
                <wp:simplePos x="0" y="0"/>
                <wp:positionH relativeFrom="page">
                  <wp:posOffset>607695</wp:posOffset>
                </wp:positionH>
                <wp:positionV relativeFrom="page">
                  <wp:posOffset>-187325</wp:posOffset>
                </wp:positionV>
                <wp:extent cx="788035" cy="889941"/>
                <wp:effectExtent l="0" t="0" r="0" b="5715"/>
                <wp:wrapNone/>
                <wp:docPr id="1063350494" name="Imagem 1063350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035" cy="88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</w:tcPr>
        <w:p w:rsidR="0018670C" w:rsidRPr="00E832B6" w:rsidRDefault="00E832B6" w:rsidP="00E832B6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rPr>
              <w:rFonts w:ascii="Arial" w:hAnsi="Arial" w:cs="Arial"/>
              <w:b/>
              <w:bCs/>
              <w:sz w:val="36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3111500</wp:posOffset>
                </wp:positionH>
                <wp:positionV relativeFrom="page">
                  <wp:posOffset>241935</wp:posOffset>
                </wp:positionV>
                <wp:extent cx="1357630" cy="314325"/>
                <wp:effectExtent l="0" t="0" r="0" b="0"/>
                <wp:wrapNone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05" w:type="dxa"/>
        </w:tcPr>
        <w:p w:rsidR="0018670C" w:rsidRDefault="0018670C" w:rsidP="009D3285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rPr>
              <w:rFonts w:ascii="Tahoma" w:hAnsi="Tahoma"/>
              <w:b/>
              <w:sz w:val="28"/>
            </w:rPr>
          </w:pPr>
        </w:p>
      </w:tc>
    </w:tr>
  </w:tbl>
  <w:p w:rsidR="0018670C" w:rsidRDefault="0018670C">
    <w:pPr>
      <w:pStyle w:val="Corpodetexto"/>
      <w:spacing w:line="14" w:lineRule="auto"/>
      <w:rPr>
        <w:sz w:val="20"/>
      </w:rPr>
    </w:pPr>
  </w:p>
  <w:p w:rsidR="0018670C" w:rsidRDefault="0018670C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1710B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670C"/>
    <w:rsid w:val="00187F34"/>
    <w:rsid w:val="0019045D"/>
    <w:rsid w:val="00190935"/>
    <w:rsid w:val="00192487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05CD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156F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018AC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63AA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47FD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001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4331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3285"/>
    <w:rsid w:val="009D46BA"/>
    <w:rsid w:val="009E3293"/>
    <w:rsid w:val="009F17B0"/>
    <w:rsid w:val="009F2D05"/>
    <w:rsid w:val="009F3C20"/>
    <w:rsid w:val="009F521F"/>
    <w:rsid w:val="009F609B"/>
    <w:rsid w:val="009F7DDB"/>
    <w:rsid w:val="009F7E49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4C0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4B53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156CA"/>
    <w:rsid w:val="00C21072"/>
    <w:rsid w:val="00C31697"/>
    <w:rsid w:val="00C34095"/>
    <w:rsid w:val="00C36336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85A2E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2B6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E5A24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CF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18AE290"/>
  <w15:chartTrackingRefBased/>
  <w15:docId w15:val="{D073BCE6-68B6-42C4-B20D-722556F4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3</cp:revision>
  <dcterms:created xsi:type="dcterms:W3CDTF">2023-10-04T15:10:00Z</dcterms:created>
  <dcterms:modified xsi:type="dcterms:W3CDTF">2023-10-04T15:12:00Z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