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77D0D" w14:textId="77777777" w:rsidR="00661097" w:rsidRDefault="00661097" w:rsidP="00661097">
      <w:pPr>
        <w:tabs>
          <w:tab w:val="left" w:pos="408"/>
          <w:tab w:val="center" w:pos="4819"/>
        </w:tabs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ab/>
      </w:r>
    </w:p>
    <w:p w14:paraId="6BA668CF" w14:textId="5FEB32E7" w:rsidR="00F70787" w:rsidRPr="0026458B" w:rsidRDefault="00D643FB" w:rsidP="00951D67">
      <w:pPr>
        <w:tabs>
          <w:tab w:val="left" w:pos="408"/>
          <w:tab w:val="center" w:pos="4819"/>
        </w:tabs>
        <w:jc w:val="center"/>
        <w:rPr>
          <w:rFonts w:ascii="Arial" w:hAnsi="Arial" w:cs="Arial"/>
          <w:b/>
        </w:rPr>
      </w:pPr>
      <w:r w:rsidRPr="0026458B">
        <w:rPr>
          <w:rFonts w:ascii="Arial" w:hAnsi="Arial" w:cs="Arial"/>
          <w:b/>
        </w:rPr>
        <w:t>REQUERIMENTO</w:t>
      </w:r>
    </w:p>
    <w:p w14:paraId="5D0CA0C9" w14:textId="488119D5" w:rsidR="00D643FB" w:rsidRPr="0026458B" w:rsidRDefault="00D643FB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1BC8DFEA" w14:textId="0442DE31" w:rsidR="00D643FB" w:rsidRPr="0026458B" w:rsidRDefault="00D643FB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1452AA89" w14:textId="33440A2D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>Prezado(a) Coordenador(a) do Programa de Pós-Graduação Interdisciplinar Sociedade e Desenvolvimento,</w:t>
      </w:r>
    </w:p>
    <w:p w14:paraId="544726C8" w14:textId="48A7969B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0498AE1" w14:textId="0061BA06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402A3B51" w14:textId="2F3262AD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3B005D51" w14:textId="653A5D02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>______________________________________________________________________________________,</w:t>
      </w:r>
    </w:p>
    <w:p w14:paraId="117A9E8A" w14:textId="77777777" w:rsidR="00373432" w:rsidRPr="0026458B" w:rsidRDefault="00373432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7476E407" w14:textId="0F0937AD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>aluno(a) regularmente matriculado(a) com RA: _____________</w:t>
      </w:r>
      <w:r w:rsidR="00951D67" w:rsidRPr="0026458B">
        <w:rPr>
          <w:rFonts w:ascii="Arial" w:hAnsi="Arial" w:cs="Arial"/>
          <w:b/>
          <w:sz w:val="20"/>
          <w:szCs w:val="20"/>
        </w:rPr>
        <w:t>,</w:t>
      </w:r>
    </w:p>
    <w:p w14:paraId="77DFA8DB" w14:textId="5A5DD27E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5C610C34" w14:textId="121E1E54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287E4486" w14:textId="0F179183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119FD619" w14:textId="0E43269B" w:rsidR="00D643FB" w:rsidRPr="0026458B" w:rsidRDefault="002B6877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>v</w:t>
      </w:r>
      <w:r w:rsidR="00D643FB" w:rsidRPr="0026458B">
        <w:rPr>
          <w:rFonts w:ascii="Arial" w:hAnsi="Arial" w:cs="Arial"/>
          <w:b/>
          <w:sz w:val="20"/>
          <w:szCs w:val="20"/>
        </w:rPr>
        <w:t>em requerer:</w:t>
      </w:r>
    </w:p>
    <w:p w14:paraId="6575CDBC" w14:textId="73629F81" w:rsidR="00D643FB" w:rsidRPr="0026458B" w:rsidRDefault="00D643FB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0FE284CB" w14:textId="6764A03B" w:rsidR="00134313" w:rsidRPr="0026458B" w:rsidRDefault="00390BB8" w:rsidP="0026458B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 xml:space="preserve">(   ) </w:t>
      </w:r>
      <w:r w:rsidR="005E448B" w:rsidRPr="0026458B">
        <w:rPr>
          <w:rFonts w:ascii="Arial" w:hAnsi="Arial" w:cs="Arial"/>
          <w:b/>
          <w:sz w:val="20"/>
          <w:szCs w:val="20"/>
        </w:rPr>
        <w:t>Cancelamento de matrícula na(s) disciplina(s):</w:t>
      </w:r>
    </w:p>
    <w:p w14:paraId="57468201" w14:textId="258099AD" w:rsidR="00390BB8" w:rsidRPr="0026458B" w:rsidRDefault="00390BB8" w:rsidP="0026458B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06C265E6" w14:textId="2BB79CBB" w:rsidR="00390BB8" w:rsidRPr="0026458B" w:rsidRDefault="00390BB8" w:rsidP="0026458B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25D681E4" w14:textId="2A1E2CCE" w:rsidR="00390BB8" w:rsidRPr="0026458B" w:rsidRDefault="00390BB8" w:rsidP="0026458B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0A5BAD15" w14:textId="25917AA4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591AB7EC" w14:textId="77777777" w:rsidR="00C81765" w:rsidRPr="0026458B" w:rsidRDefault="00C81765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795511AB" w14:textId="77777777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>Termos em que pede deferimento.</w:t>
      </w:r>
    </w:p>
    <w:p w14:paraId="726CCF97" w14:textId="77777777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5A765FD1" w14:textId="77777777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F575407" w14:textId="180214E5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>Campo Mourão, _____________</w:t>
      </w:r>
      <w:r w:rsidR="002B6877" w:rsidRPr="0026458B">
        <w:rPr>
          <w:rFonts w:ascii="Arial" w:hAnsi="Arial" w:cs="Arial"/>
          <w:b/>
          <w:sz w:val="20"/>
          <w:szCs w:val="20"/>
        </w:rPr>
        <w:t>_____</w:t>
      </w:r>
      <w:r w:rsidRPr="0026458B">
        <w:rPr>
          <w:rFonts w:ascii="Arial" w:hAnsi="Arial" w:cs="Arial"/>
          <w:b/>
          <w:sz w:val="20"/>
          <w:szCs w:val="20"/>
        </w:rPr>
        <w:t xml:space="preserve"> de ______.</w:t>
      </w:r>
    </w:p>
    <w:p w14:paraId="1176510B" w14:textId="77777777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0E550C1C" w14:textId="77777777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F205A8A" w14:textId="399057FF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718CB6DD" w14:textId="77777777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3E111FDA" w14:textId="77777777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16F28179" w14:textId="122D0DBF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>______________________________                                       De acordo: ______________________________</w:t>
      </w:r>
    </w:p>
    <w:p w14:paraId="1815A89D" w14:textId="261D2D46" w:rsidR="00390BB8" w:rsidRPr="0026458B" w:rsidRDefault="00390BB8" w:rsidP="0026458B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26458B">
        <w:rPr>
          <w:rFonts w:ascii="Arial" w:hAnsi="Arial" w:cs="Arial"/>
          <w:b/>
          <w:sz w:val="20"/>
          <w:szCs w:val="20"/>
        </w:rPr>
        <w:t xml:space="preserve">                       Aluno(a)                                                                                             Orientador(a)</w:t>
      </w:r>
    </w:p>
    <w:p w14:paraId="5F7A79D1" w14:textId="77777777" w:rsidR="00C81765" w:rsidRPr="0026458B" w:rsidRDefault="00C81765" w:rsidP="0026458B">
      <w:pPr>
        <w:pStyle w:val="Corpodetexto"/>
        <w:spacing w:before="11"/>
        <w:jc w:val="both"/>
        <w:rPr>
          <w:rFonts w:ascii="Arial" w:hAnsi="Arial" w:cs="Arial"/>
        </w:rPr>
      </w:pPr>
    </w:p>
    <w:p w14:paraId="363D6106" w14:textId="77777777" w:rsidR="00C81765" w:rsidRPr="0026458B" w:rsidRDefault="00C81765" w:rsidP="00390BB8">
      <w:pPr>
        <w:pStyle w:val="Corpodetexto"/>
        <w:spacing w:before="11"/>
        <w:rPr>
          <w:rFonts w:ascii="Arial" w:hAnsi="Arial" w:cs="Arial"/>
        </w:rPr>
      </w:pPr>
    </w:p>
    <w:p w14:paraId="18137490" w14:textId="78A03C7C" w:rsidR="00390BB8" w:rsidRPr="0026458B" w:rsidRDefault="00FE7AD7" w:rsidP="00390BB8">
      <w:pPr>
        <w:pStyle w:val="Corpodetexto"/>
        <w:spacing w:before="11"/>
        <w:rPr>
          <w:rFonts w:ascii="Arial" w:hAnsi="Arial" w:cs="Arial"/>
        </w:rPr>
      </w:pPr>
      <w:r w:rsidRPr="0026458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C7B6E3" wp14:editId="5BD09A4C">
                <wp:simplePos x="0" y="0"/>
                <wp:positionH relativeFrom="page">
                  <wp:posOffset>4043045</wp:posOffset>
                </wp:positionH>
                <wp:positionV relativeFrom="paragraph">
                  <wp:posOffset>179705</wp:posOffset>
                </wp:positionV>
                <wp:extent cx="2749550" cy="1603375"/>
                <wp:effectExtent l="13970" t="8890" r="8255" b="698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60337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C00021" w14:textId="3F6BCB5D" w:rsidR="00951D67" w:rsidRDefault="00951D67" w:rsidP="00390BB8">
                            <w:pPr>
                              <w:pStyle w:val="Corpodetexto"/>
                              <w:tabs>
                                <w:tab w:val="left" w:pos="984"/>
                                <w:tab w:val="left" w:pos="1542"/>
                                <w:tab w:val="left" w:pos="2503"/>
                              </w:tabs>
                              <w:spacing w:before="116" w:line="360" w:lineRule="auto"/>
                              <w:ind w:left="275" w:right="795" w:firstLine="24"/>
                            </w:pPr>
                            <w:r>
                              <w:t xml:space="preserve">Deliberação do Colegiado em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  <w:p w14:paraId="5FD1A769" w14:textId="2CA20B04" w:rsidR="00951D67" w:rsidRDefault="00951D67" w:rsidP="00390BB8">
                            <w:pPr>
                              <w:pStyle w:val="Corpodetexto"/>
                              <w:spacing w:line="360" w:lineRule="auto"/>
                              <w:ind w:left="275" w:right="2920"/>
                            </w:pPr>
                            <w:r>
                              <w:t xml:space="preserve">(  ) </w:t>
                            </w:r>
                            <w:r>
                              <w:rPr>
                                <w:spacing w:val="-3"/>
                              </w:rPr>
                              <w:t xml:space="preserve">Favorável </w:t>
                            </w:r>
                            <w:r>
                              <w:t>(  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Contrário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7B6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35pt;margin-top:14.15pt;width:216.5pt;height:126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" filled="f" strokeweight=".1pt">
                <v:textbox inset="0,0,0,0">
                  <w:txbxContent>
                    <w:p w14:paraId="0BC00021" w14:textId="3F6BCB5D" w:rsidR="00951D67" w:rsidRDefault="00951D67" w:rsidP="00390BB8">
                      <w:pPr>
                        <w:pStyle w:val="Corpodetexto"/>
                        <w:tabs>
                          <w:tab w:val="left" w:pos="984"/>
                          <w:tab w:val="left" w:pos="1542"/>
                          <w:tab w:val="left" w:pos="2503"/>
                        </w:tabs>
                        <w:spacing w:before="116" w:line="360" w:lineRule="auto"/>
                        <w:ind w:left="275" w:right="795" w:firstLine="24"/>
                      </w:pPr>
                      <w:r>
                        <w:t xml:space="preserve">Deliberação do Colegiado em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  <w:p w14:paraId="5FD1A769" w14:textId="2CA20B04" w:rsidR="00951D67" w:rsidRDefault="00951D67" w:rsidP="00390BB8">
                      <w:pPr>
                        <w:pStyle w:val="Corpodetexto"/>
                        <w:spacing w:line="360" w:lineRule="auto"/>
                        <w:ind w:left="275" w:right="2920"/>
                      </w:pPr>
                      <w:r>
                        <w:t xml:space="preserve">(  ) </w:t>
                      </w:r>
                      <w:r>
                        <w:rPr>
                          <w:spacing w:val="-3"/>
                        </w:rPr>
                        <w:t xml:space="preserve">Favorável </w:t>
                      </w:r>
                      <w:r>
                        <w:t>(  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Contrário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90BB8" w:rsidRPr="0026458B" w:rsidSect="00357281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D0284" w14:textId="77777777" w:rsidR="004D5C12" w:rsidRDefault="004D5C12">
      <w:r>
        <w:separator/>
      </w:r>
    </w:p>
  </w:endnote>
  <w:endnote w:type="continuationSeparator" w:id="0">
    <w:p w14:paraId="692D04DC" w14:textId="77777777" w:rsidR="004D5C12" w:rsidRDefault="004D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0855E" w14:textId="77777777" w:rsidR="004D5C12" w:rsidRDefault="004D5C12">
      <w:r>
        <w:separator/>
      </w:r>
    </w:p>
  </w:footnote>
  <w:footnote w:type="continuationSeparator" w:id="0">
    <w:p w14:paraId="5E4200CF" w14:textId="77777777" w:rsidR="004D5C12" w:rsidRDefault="004D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ACD85" w14:textId="495C98F7" w:rsidR="00951D67" w:rsidRDefault="0026458B">
    <w:pPr>
      <w:pStyle w:val="Cabealho"/>
    </w:pPr>
    <w:r>
      <w:rPr>
        <w:noProof/>
      </w:rPr>
      <w:drawing>
        <wp:inline distT="0" distB="0" distL="0" distR="0" wp14:anchorId="02DD3BDD" wp14:editId="7C4E4DCC">
          <wp:extent cx="666750" cy="8096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 w:rsidRPr="001459B2">
      <w:rPr>
        <w:noProof/>
      </w:rPr>
      <w:drawing>
        <wp:inline distT="0" distB="0" distL="0" distR="0" wp14:anchorId="00520848" wp14:editId="661450CD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97"/>
    <w:rsid w:val="00134313"/>
    <w:rsid w:val="0026458B"/>
    <w:rsid w:val="00266041"/>
    <w:rsid w:val="002B6877"/>
    <w:rsid w:val="00357281"/>
    <w:rsid w:val="00373432"/>
    <w:rsid w:val="00390BB8"/>
    <w:rsid w:val="003A1072"/>
    <w:rsid w:val="00412ED4"/>
    <w:rsid w:val="004D5C12"/>
    <w:rsid w:val="005E448B"/>
    <w:rsid w:val="00626C44"/>
    <w:rsid w:val="00661097"/>
    <w:rsid w:val="00697EF9"/>
    <w:rsid w:val="00727FDE"/>
    <w:rsid w:val="00737274"/>
    <w:rsid w:val="00774F2A"/>
    <w:rsid w:val="007759F3"/>
    <w:rsid w:val="007B0BF6"/>
    <w:rsid w:val="008367A6"/>
    <w:rsid w:val="00951D67"/>
    <w:rsid w:val="0097680C"/>
    <w:rsid w:val="009A514D"/>
    <w:rsid w:val="009F70F6"/>
    <w:rsid w:val="00A612A6"/>
    <w:rsid w:val="00AA5A87"/>
    <w:rsid w:val="00AF3068"/>
    <w:rsid w:val="00B350FE"/>
    <w:rsid w:val="00C5257F"/>
    <w:rsid w:val="00C81765"/>
    <w:rsid w:val="00D643FB"/>
    <w:rsid w:val="00D77B42"/>
    <w:rsid w:val="00DB1024"/>
    <w:rsid w:val="00E22756"/>
    <w:rsid w:val="00E424A1"/>
    <w:rsid w:val="00F70787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7B428"/>
  <w15:chartTrackingRefBased/>
  <w15:docId w15:val="{4784725C-B2AD-4A8F-AC0C-281AF5D7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097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09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6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390BB8"/>
    <w:pPr>
      <w:widowControl w:val="0"/>
      <w:autoSpaceDE w:val="0"/>
      <w:autoSpaceDN w:val="0"/>
    </w:pPr>
    <w:rPr>
      <w:rFonts w:ascii="Candara" w:eastAsia="Candara" w:hAnsi="Candara" w:cs="Candar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90BB8"/>
    <w:rPr>
      <w:rFonts w:ascii="Candara" w:eastAsia="Candara" w:hAnsi="Candara" w:cs="Candara"/>
      <w:lang w:val="pt-PT" w:eastAsia="pt-PT" w:bidi="pt-PT"/>
    </w:rPr>
  </w:style>
  <w:style w:type="paragraph" w:styleId="Rodap">
    <w:name w:val="footer"/>
    <w:basedOn w:val="Normal"/>
    <w:link w:val="RodapChar"/>
    <w:rsid w:val="002645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6458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Secretaria PPGSeD - Unespar</cp:lastModifiedBy>
  <cp:revision>5</cp:revision>
  <cp:lastPrinted>2014-06-30T11:53:00Z</cp:lastPrinted>
  <dcterms:created xsi:type="dcterms:W3CDTF">2020-01-16T17:15:00Z</dcterms:created>
  <dcterms:modified xsi:type="dcterms:W3CDTF">2024-10-03T17:56:00Z</dcterms:modified>
</cp:coreProperties>
</file>