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A0F7" w14:textId="190959A8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  <w:r w:rsidR="00276B28">
        <w:rPr>
          <w:rFonts w:ascii="Arial" w:hAnsi="Arial" w:cs="Arial"/>
          <w:b/>
        </w:rPr>
        <w:t>I</w:t>
      </w:r>
    </w:p>
    <w:p w14:paraId="48CD1B41" w14:textId="372ABA07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276B28">
        <w:rPr>
          <w:rFonts w:ascii="Arial" w:hAnsi="Arial" w:cs="Arial"/>
          <w:b/>
        </w:rPr>
        <w:t>RECOMENDAÇÃO DA COMUNIDADE INDÍGENA</w:t>
      </w:r>
    </w:p>
    <w:p w14:paraId="27779974" w14:textId="069FCF35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DO PARANÁ – CAMPUS DE CAMPO MOURÃO</w:t>
      </w:r>
    </w:p>
    <w:p w14:paraId="3BDCE059" w14:textId="4C85DAE4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 DE PÓS-GRADUAÇÃO INTERDISCIPLINAR SOCIEDADE E DESENVOLVIMENTO (</w:t>
      </w:r>
      <w:proofErr w:type="spellStart"/>
      <w:r>
        <w:rPr>
          <w:rFonts w:ascii="Arial" w:hAnsi="Arial" w:cs="Arial"/>
          <w:bCs/>
        </w:rPr>
        <w:t>PPGSeD</w:t>
      </w:r>
      <w:proofErr w:type="spellEnd"/>
      <w:r>
        <w:rPr>
          <w:rFonts w:ascii="Arial" w:hAnsi="Arial" w:cs="Arial"/>
          <w:bCs/>
        </w:rPr>
        <w:t>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046DCD47" w:rsidR="00AC36A5" w:rsidRDefault="00276B28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Eu,_____________________________________________, portador(a) da cédula de identidade (RG) nº __________, expedida em __/__/____, e do CPF nº __________, liderança indígena da Terra Indígena/Comunidade Indígena ____________________, localizada no município de ____________________________, recomendo  o(a) candidato(a) _______________________________________________ para o Programa de Pós-Graduação Interdisciplinar Sociedade e Desenvolvimento (</w:t>
      </w:r>
      <w:proofErr w:type="spellStart"/>
      <w:r>
        <w:rPr>
          <w:rFonts w:ascii="Arial" w:hAnsi="Arial" w:cs="Arial"/>
          <w:shd w:val="clear" w:color="auto" w:fill="FFFFFF"/>
        </w:rPr>
        <w:t>PPGSeD</w:t>
      </w:r>
      <w:proofErr w:type="spellEnd"/>
      <w:r>
        <w:rPr>
          <w:rFonts w:ascii="Arial" w:hAnsi="Arial" w:cs="Arial"/>
          <w:shd w:val="clear" w:color="auto" w:fill="FFFFFF"/>
        </w:rPr>
        <w:t>), da Universidade Estadual do Paraná, Campus de Campo Mourão.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69170B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janeiro de 2023.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251A329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</w:t>
      </w:r>
      <w:r w:rsidR="00276B28">
        <w:rPr>
          <w:rFonts w:ascii="Arial" w:hAnsi="Arial" w:cs="Arial"/>
          <w:shd w:val="clear" w:color="auto" w:fill="FFFFFF"/>
        </w:rPr>
        <w:t>a liderança da comunidade</w:t>
      </w:r>
    </w:p>
    <w:sectPr w:rsidR="00AC36A5" w:rsidRPr="00AC36A5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7622" w14:textId="77777777" w:rsidR="0033440E" w:rsidRDefault="0033440E" w:rsidP="0014489B">
      <w:r>
        <w:separator/>
      </w:r>
    </w:p>
  </w:endnote>
  <w:endnote w:type="continuationSeparator" w:id="0">
    <w:p w14:paraId="57F6F251" w14:textId="77777777" w:rsidR="0033440E" w:rsidRDefault="0033440E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6AA5" w14:textId="77777777" w:rsidR="0033440E" w:rsidRDefault="0033440E" w:rsidP="0014489B">
      <w:r>
        <w:separator/>
      </w:r>
    </w:p>
  </w:footnote>
  <w:footnote w:type="continuationSeparator" w:id="0">
    <w:p w14:paraId="5BEA1E7C" w14:textId="77777777" w:rsidR="0033440E" w:rsidRDefault="0033440E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2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76B28"/>
    <w:rsid w:val="002870FF"/>
    <w:rsid w:val="002C1106"/>
    <w:rsid w:val="0033440E"/>
    <w:rsid w:val="00393D20"/>
    <w:rsid w:val="00446C6C"/>
    <w:rsid w:val="00504F71"/>
    <w:rsid w:val="00547932"/>
    <w:rsid w:val="00554FB7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37825"/>
    <w:rsid w:val="009C0AF4"/>
    <w:rsid w:val="009D0536"/>
    <w:rsid w:val="00A037DD"/>
    <w:rsid w:val="00A91731"/>
    <w:rsid w:val="00AC36A5"/>
    <w:rsid w:val="00AC72CF"/>
    <w:rsid w:val="00AE49EB"/>
    <w:rsid w:val="00B25415"/>
    <w:rsid w:val="00B36FF1"/>
    <w:rsid w:val="00BB56A9"/>
    <w:rsid w:val="00BF1D60"/>
    <w:rsid w:val="00BF275F"/>
    <w:rsid w:val="00C1055B"/>
    <w:rsid w:val="00C21483"/>
    <w:rsid w:val="00C845C4"/>
    <w:rsid w:val="00E00FD0"/>
    <w:rsid w:val="00E10421"/>
    <w:rsid w:val="00E25490"/>
    <w:rsid w:val="00EA67EA"/>
    <w:rsid w:val="00EA7F72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cp:lastPrinted>2021-02-17T18:20:00Z</cp:lastPrinted>
  <dcterms:created xsi:type="dcterms:W3CDTF">2022-10-30T00:02:00Z</dcterms:created>
  <dcterms:modified xsi:type="dcterms:W3CDTF">2022-10-30T00:02:00Z</dcterms:modified>
</cp:coreProperties>
</file>