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1C56" w14:textId="5AA85C9F" w:rsidR="00DC6B65" w:rsidRPr="00722C37" w:rsidRDefault="00722C37" w:rsidP="00EC67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IV - Edital </w:t>
      </w:r>
      <w:r w:rsidR="00B213BF">
        <w:rPr>
          <w:rFonts w:ascii="Times New Roman" w:hAnsi="Times New Roman" w:cs="Times New Roman"/>
          <w:b/>
          <w:sz w:val="24"/>
          <w:szCs w:val="24"/>
        </w:rPr>
        <w:t>1</w:t>
      </w:r>
      <w:r w:rsidR="00C4483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060E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 PPGSeD/Unespar</w:t>
      </w:r>
    </w:p>
    <w:p w14:paraId="4A19B253" w14:textId="77777777" w:rsidR="00722C37" w:rsidRPr="00722C37" w:rsidRDefault="00722C37" w:rsidP="00722C37">
      <w:pPr>
        <w:rPr>
          <w:rFonts w:ascii="Times New Roman" w:hAnsi="Times New Roman" w:cs="Times New Roman"/>
          <w:b/>
          <w:sz w:val="24"/>
          <w:szCs w:val="24"/>
        </w:rPr>
      </w:pPr>
    </w:p>
    <w:p w14:paraId="5914964E" w14:textId="0B4D7B87" w:rsidR="00B841B9" w:rsidRPr="00722C37" w:rsidRDefault="00B841B9" w:rsidP="00722C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C37">
        <w:rPr>
          <w:rFonts w:ascii="Times New Roman" w:hAnsi="Times New Roman" w:cs="Times New Roman"/>
          <w:b/>
          <w:sz w:val="24"/>
          <w:szCs w:val="24"/>
        </w:rPr>
        <w:t>C</w:t>
      </w:r>
      <w:r w:rsidR="00722C37">
        <w:rPr>
          <w:rFonts w:ascii="Times New Roman" w:hAnsi="Times New Roman" w:cs="Times New Roman"/>
          <w:b/>
          <w:sz w:val="24"/>
          <w:szCs w:val="24"/>
        </w:rPr>
        <w:t>arta de Motivação</w:t>
      </w:r>
    </w:p>
    <w:p w14:paraId="3F89F364" w14:textId="77777777" w:rsidR="00ED36C4" w:rsidRPr="00722C37" w:rsidRDefault="00ED36C4" w:rsidP="00722C3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AC4C60" w14:textId="73A569F5" w:rsidR="00C419D3" w:rsidRDefault="00C419D3" w:rsidP="00722C37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1305C"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carta de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>motivação</w:t>
      </w:r>
      <w:r w:rsidR="0001305C" w:rsidRP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 conter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suas intenções, necessidades e justificativas para a concessão da bolsa de estudos.</w:t>
      </w:r>
    </w:p>
    <w:p w14:paraId="31FAA5FD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BEADB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1AC79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6755E7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57504A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B00AC4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99B9A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84381C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693495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253750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C7A192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8E5001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A01AD8" w14:textId="77777777" w:rsid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329A33" w14:textId="77777777" w:rsidR="00C419D3" w:rsidRPr="00C419D3" w:rsidRDefault="00C419D3" w:rsidP="00C419D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52662E" w14:textId="558A1CE4" w:rsidR="00ED36C4" w:rsidRPr="008157E9" w:rsidRDefault="00ED36C4" w:rsidP="00EC67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="00EC673F"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_________, 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xx de </w:t>
      </w:r>
      <w:r w:rsidR="000C6F2E">
        <w:rPr>
          <w:rFonts w:ascii="Times New Roman" w:hAnsi="Times New Roman" w:cs="Times New Roman"/>
          <w:sz w:val="24"/>
          <w:szCs w:val="24"/>
          <w:shd w:val="clear" w:color="auto" w:fill="FFFFFF"/>
        </w:rPr>
        <w:t>março</w:t>
      </w:r>
      <w:r w:rsidR="00722C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0C6F2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726A969" w14:textId="77777777" w:rsidR="00ED36C4" w:rsidRDefault="00ED36C4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9FC9FE" w14:textId="77777777" w:rsidR="00863655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5041CA" w14:textId="77777777" w:rsidR="00863655" w:rsidRPr="008157E9" w:rsidRDefault="00863655" w:rsidP="00EC67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3DEB8C" w14:textId="77777777" w:rsidR="00ED36C4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1F8241DD" w14:textId="04580D1D" w:rsidR="00113B70" w:rsidRPr="008157E9" w:rsidRDefault="00ED36C4" w:rsidP="00EC67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157E9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18C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sectPr w:rsidR="00113B70" w:rsidRPr="008157E9" w:rsidSect="00802D59">
      <w:headerReference w:type="default" r:id="rId7"/>
      <w:footerReference w:type="default" r:id="rId8"/>
      <w:pgSz w:w="11910" w:h="16840"/>
      <w:pgMar w:top="1701" w:right="1134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6329" w14:textId="77777777" w:rsidR="001C75EE" w:rsidRDefault="001C75EE">
      <w:r>
        <w:separator/>
      </w:r>
    </w:p>
  </w:endnote>
  <w:endnote w:type="continuationSeparator" w:id="0">
    <w:p w14:paraId="0068C2BD" w14:textId="77777777" w:rsidR="001C75EE" w:rsidRDefault="001C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0E40" w14:textId="0CF64B5E" w:rsidR="00ED36C4" w:rsidRDefault="00752478" w:rsidP="00DC6B65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235E5A" wp14:editId="35CA7A20">
          <wp:simplePos x="0" y="0"/>
          <wp:positionH relativeFrom="margin">
            <wp:align>center</wp:align>
          </wp:positionH>
          <wp:positionV relativeFrom="paragraph">
            <wp:posOffset>-344170</wp:posOffset>
          </wp:positionV>
          <wp:extent cx="3862705" cy="687705"/>
          <wp:effectExtent l="0" t="0" r="444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70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8F7D" w14:textId="77777777" w:rsidR="001C75EE" w:rsidRDefault="001C75EE">
      <w:r>
        <w:separator/>
      </w:r>
    </w:p>
  </w:footnote>
  <w:footnote w:type="continuationSeparator" w:id="0">
    <w:p w14:paraId="021B7AD4" w14:textId="77777777" w:rsidR="001C75EE" w:rsidRDefault="001C7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D945" w14:textId="083001B8" w:rsidR="00ED36C4" w:rsidRDefault="00ED36C4">
    <w:pPr>
      <w:pStyle w:val="Corpodetexto"/>
      <w:spacing w:line="14" w:lineRule="auto"/>
      <w:rPr>
        <w:sz w:val="20"/>
      </w:rPr>
    </w:pPr>
  </w:p>
  <w:p w14:paraId="0754427D" w14:textId="17F9822F" w:rsidR="00722C37" w:rsidRDefault="00722C37" w:rsidP="00722C37">
    <w:pPr>
      <w:pStyle w:val="Cabealho"/>
    </w:pPr>
    <w:r>
      <w:rPr>
        <w:noProof/>
      </w:rPr>
      <w:drawing>
        <wp:inline distT="0" distB="0" distL="0" distR="0" wp14:anchorId="4687739A" wp14:editId="556AABA4">
          <wp:extent cx="652007" cy="776068"/>
          <wp:effectExtent l="0" t="0" r="0" b="5080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7847A477" wp14:editId="6F7D6D07">
          <wp:extent cx="1655958" cy="551815"/>
          <wp:effectExtent l="0" t="0" r="1905" b="635"/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1CE4DD" w14:textId="77777777" w:rsidR="00ED36C4" w:rsidRDefault="00ED36C4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0969"/>
    <w:multiLevelType w:val="hybridMultilevel"/>
    <w:tmpl w:val="462462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88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05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C6F2E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5283"/>
    <w:rsid w:val="00105728"/>
    <w:rsid w:val="00111F2D"/>
    <w:rsid w:val="00113172"/>
    <w:rsid w:val="00113B70"/>
    <w:rsid w:val="001149C3"/>
    <w:rsid w:val="00114AF4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B45"/>
    <w:rsid w:val="001A753D"/>
    <w:rsid w:val="001B08AD"/>
    <w:rsid w:val="001B2D53"/>
    <w:rsid w:val="001B6587"/>
    <w:rsid w:val="001B754A"/>
    <w:rsid w:val="001B7805"/>
    <w:rsid w:val="001C3127"/>
    <w:rsid w:val="001C75EE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60EB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76E46"/>
    <w:rsid w:val="00282479"/>
    <w:rsid w:val="00290792"/>
    <w:rsid w:val="00296A0A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24AF4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00FA"/>
    <w:rsid w:val="003C1C25"/>
    <w:rsid w:val="003C2DB9"/>
    <w:rsid w:val="003C4EFF"/>
    <w:rsid w:val="003D1A97"/>
    <w:rsid w:val="003D2434"/>
    <w:rsid w:val="003D428B"/>
    <w:rsid w:val="003E4169"/>
    <w:rsid w:val="003E4C3A"/>
    <w:rsid w:val="003F2D14"/>
    <w:rsid w:val="003F577B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31583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D1462"/>
    <w:rsid w:val="005D260E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83A7F"/>
    <w:rsid w:val="0069167F"/>
    <w:rsid w:val="00695A12"/>
    <w:rsid w:val="00696D23"/>
    <w:rsid w:val="006A18F0"/>
    <w:rsid w:val="006B59AC"/>
    <w:rsid w:val="006C12A5"/>
    <w:rsid w:val="006C18C9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175DD"/>
    <w:rsid w:val="0072217A"/>
    <w:rsid w:val="00722C37"/>
    <w:rsid w:val="007237AF"/>
    <w:rsid w:val="0072580F"/>
    <w:rsid w:val="00726E90"/>
    <w:rsid w:val="00732751"/>
    <w:rsid w:val="00732D29"/>
    <w:rsid w:val="00746E8F"/>
    <w:rsid w:val="007475B5"/>
    <w:rsid w:val="007512A0"/>
    <w:rsid w:val="00752478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F492C"/>
    <w:rsid w:val="00800651"/>
    <w:rsid w:val="00802D59"/>
    <w:rsid w:val="008157E9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3655"/>
    <w:rsid w:val="0086512E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4362"/>
    <w:rsid w:val="008E5055"/>
    <w:rsid w:val="008F10E5"/>
    <w:rsid w:val="008F12E4"/>
    <w:rsid w:val="008F1F90"/>
    <w:rsid w:val="008F419B"/>
    <w:rsid w:val="009004C1"/>
    <w:rsid w:val="0090334B"/>
    <w:rsid w:val="00903EC9"/>
    <w:rsid w:val="00926247"/>
    <w:rsid w:val="00927055"/>
    <w:rsid w:val="009321D9"/>
    <w:rsid w:val="0093421F"/>
    <w:rsid w:val="009343A3"/>
    <w:rsid w:val="009376A2"/>
    <w:rsid w:val="00946B16"/>
    <w:rsid w:val="0094756A"/>
    <w:rsid w:val="00955166"/>
    <w:rsid w:val="00963124"/>
    <w:rsid w:val="009651FB"/>
    <w:rsid w:val="00973B97"/>
    <w:rsid w:val="0097419C"/>
    <w:rsid w:val="00974C76"/>
    <w:rsid w:val="009800B9"/>
    <w:rsid w:val="00987288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3D95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213BF"/>
    <w:rsid w:val="00B32C6B"/>
    <w:rsid w:val="00B36450"/>
    <w:rsid w:val="00B36DBA"/>
    <w:rsid w:val="00B37067"/>
    <w:rsid w:val="00B42377"/>
    <w:rsid w:val="00B44FA6"/>
    <w:rsid w:val="00B51F4A"/>
    <w:rsid w:val="00B52FB8"/>
    <w:rsid w:val="00B53AA8"/>
    <w:rsid w:val="00B62F7A"/>
    <w:rsid w:val="00B63611"/>
    <w:rsid w:val="00B74B0A"/>
    <w:rsid w:val="00B81466"/>
    <w:rsid w:val="00B835F4"/>
    <w:rsid w:val="00B836C8"/>
    <w:rsid w:val="00B841B9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0BF5"/>
    <w:rsid w:val="00C417FE"/>
    <w:rsid w:val="00C419D3"/>
    <w:rsid w:val="00C4483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0828"/>
    <w:rsid w:val="00D03142"/>
    <w:rsid w:val="00D04396"/>
    <w:rsid w:val="00D10214"/>
    <w:rsid w:val="00D1039C"/>
    <w:rsid w:val="00D10533"/>
    <w:rsid w:val="00D14AEA"/>
    <w:rsid w:val="00D154D8"/>
    <w:rsid w:val="00D168C7"/>
    <w:rsid w:val="00D16CB0"/>
    <w:rsid w:val="00D2243E"/>
    <w:rsid w:val="00D237CC"/>
    <w:rsid w:val="00D2549C"/>
    <w:rsid w:val="00D309E4"/>
    <w:rsid w:val="00D3152A"/>
    <w:rsid w:val="00D33C2D"/>
    <w:rsid w:val="00D37019"/>
    <w:rsid w:val="00D376F7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C6B65"/>
    <w:rsid w:val="00DD2761"/>
    <w:rsid w:val="00DE5475"/>
    <w:rsid w:val="00DE55A0"/>
    <w:rsid w:val="00DF0D95"/>
    <w:rsid w:val="00DF0FD6"/>
    <w:rsid w:val="00DF54B7"/>
    <w:rsid w:val="00DF68AE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262E1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1494"/>
    <w:rsid w:val="00EA2858"/>
    <w:rsid w:val="00EA4FCD"/>
    <w:rsid w:val="00EA6B7F"/>
    <w:rsid w:val="00EB58A3"/>
    <w:rsid w:val="00EB6ADC"/>
    <w:rsid w:val="00EC467A"/>
    <w:rsid w:val="00EC5C49"/>
    <w:rsid w:val="00EC673F"/>
    <w:rsid w:val="00EC75F4"/>
    <w:rsid w:val="00EC7FDB"/>
    <w:rsid w:val="00ED2954"/>
    <w:rsid w:val="00ED36C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4AD9"/>
    <w:rsid w:val="00FF50D2"/>
    <w:rsid w:val="014209D1"/>
    <w:rsid w:val="05890E0F"/>
    <w:rsid w:val="060826CB"/>
    <w:rsid w:val="09B61ABB"/>
    <w:rsid w:val="0D281200"/>
    <w:rsid w:val="342C1145"/>
    <w:rsid w:val="3BB42062"/>
    <w:rsid w:val="41973F7D"/>
    <w:rsid w:val="5BE93673"/>
    <w:rsid w:val="78A64709"/>
    <w:rsid w:val="7A76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E10EE3A"/>
  <w15:chartTrackingRefBased/>
  <w15:docId w15:val="{19172F69-BCA2-4419-9BC2-9FDC496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10</cp:revision>
  <dcterms:created xsi:type="dcterms:W3CDTF">2023-10-04T15:02:00Z</dcterms:created>
  <dcterms:modified xsi:type="dcterms:W3CDTF">2025-03-19T03:33:00Z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