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3925B5C0" w:rsidR="004D2C5B" w:rsidRPr="004F6500" w:rsidRDefault="004D2C5B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ANEXO I</w:t>
      </w:r>
      <w:r w:rsidR="007319AA" w:rsidRPr="004F6500">
        <w:rPr>
          <w:rFonts w:eastAsia="Calibri"/>
          <w:b/>
          <w:lang w:eastAsia="en-US"/>
        </w:rPr>
        <w:t>I</w:t>
      </w:r>
      <w:r w:rsidRPr="004F6500">
        <w:rPr>
          <w:rFonts w:eastAsia="Calibri"/>
          <w:b/>
          <w:lang w:eastAsia="en-US"/>
        </w:rPr>
        <w:t xml:space="preserve"> </w:t>
      </w:r>
      <w:r w:rsidR="00002D21" w:rsidRPr="004F6500">
        <w:rPr>
          <w:rFonts w:eastAsia="Calibri"/>
          <w:b/>
          <w:lang w:eastAsia="en-US"/>
        </w:rPr>
        <w:t>-</w:t>
      </w:r>
      <w:r w:rsidRPr="004F6500">
        <w:rPr>
          <w:rFonts w:eastAsia="Calibri"/>
          <w:b/>
          <w:lang w:eastAsia="en-US"/>
        </w:rPr>
        <w:t xml:space="preserve"> </w:t>
      </w:r>
      <w:r w:rsidRPr="00853D82">
        <w:rPr>
          <w:rFonts w:eastAsia="Calibri"/>
          <w:b/>
          <w:lang w:eastAsia="en-US"/>
        </w:rPr>
        <w:t xml:space="preserve">Edital </w:t>
      </w:r>
      <w:r w:rsidR="00EF49C1">
        <w:rPr>
          <w:rFonts w:eastAsia="Calibri"/>
          <w:b/>
          <w:lang w:eastAsia="en-US"/>
        </w:rPr>
        <w:t>18</w:t>
      </w:r>
      <w:r w:rsidRPr="00853D82">
        <w:rPr>
          <w:rFonts w:eastAsia="Calibri"/>
          <w:b/>
          <w:lang w:eastAsia="en-US"/>
        </w:rPr>
        <w:t>/202</w:t>
      </w:r>
      <w:r w:rsidR="004F6500" w:rsidRPr="00853D82">
        <w:rPr>
          <w:rFonts w:eastAsia="Calibri"/>
          <w:b/>
          <w:lang w:eastAsia="en-US"/>
        </w:rPr>
        <w:t>3</w:t>
      </w:r>
      <w:r w:rsidRPr="004F6500">
        <w:rPr>
          <w:rFonts w:eastAsia="Calibri"/>
          <w:b/>
          <w:lang w:eastAsia="en-US"/>
        </w:rPr>
        <w:t xml:space="preserve"> - PPGSeD/Unespar</w:t>
      </w:r>
    </w:p>
    <w:p w14:paraId="51B1104E" w14:textId="67AE5223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PIC/PIBIC/PIBIC-Af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77777777" w:rsidR="007319AA" w:rsidRPr="00510BBD" w:rsidRDefault="007319AA" w:rsidP="004F6500">
            <w:pPr>
              <w:ind w:right="215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4BF88AE0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Pr="00510BBD">
              <w:rPr>
                <w:rFonts w:eastAsia="Calibri"/>
                <w:bCs/>
                <w:lang w:eastAsia="en-US"/>
              </w:rPr>
              <w:t xml:space="preserve"> abrange os anos de 201</w:t>
            </w:r>
            <w:r w:rsidR="00D81E12" w:rsidRPr="00510BBD">
              <w:rPr>
                <w:rFonts w:eastAsia="Calibri"/>
                <w:bCs/>
                <w:lang w:eastAsia="en-US"/>
              </w:rPr>
              <w:t>9</w:t>
            </w:r>
            <w:r w:rsidRPr="00510BBD">
              <w:rPr>
                <w:rFonts w:eastAsia="Calibri"/>
                <w:bCs/>
                <w:lang w:eastAsia="en-US"/>
              </w:rPr>
              <w:t xml:space="preserve"> a 202</w:t>
            </w:r>
            <w:r w:rsidR="00D81E12" w:rsidRPr="00510BBD">
              <w:rPr>
                <w:rFonts w:eastAsia="Calibri"/>
                <w:bCs/>
                <w:lang w:eastAsia="en-US"/>
              </w:rPr>
              <w:t>3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e número). Para livros e capítulos de livros, enviar a capa, página da ficha catalográfica, </w:t>
            </w:r>
            <w:r>
              <w:rPr>
                <w:rFonts w:eastAsia="Calibri"/>
                <w:bCs/>
                <w:lang w:eastAsia="en-US"/>
              </w:rPr>
              <w:lastRenderedPageBreak/>
              <w:t>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6D2CB7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9FD09" w14:textId="77777777" w:rsidR="00D01184" w:rsidRDefault="00D01184" w:rsidP="0014489B">
      <w:r>
        <w:separator/>
      </w:r>
    </w:p>
  </w:endnote>
  <w:endnote w:type="continuationSeparator" w:id="0">
    <w:p w14:paraId="3C6BDEFA" w14:textId="77777777" w:rsidR="00D01184" w:rsidRDefault="00D01184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053F" w14:textId="77777777" w:rsidR="00D01184" w:rsidRDefault="00D01184" w:rsidP="0014489B">
      <w:r>
        <w:separator/>
      </w:r>
    </w:p>
  </w:footnote>
  <w:footnote w:type="continuationSeparator" w:id="0">
    <w:p w14:paraId="7FE8CEED" w14:textId="77777777" w:rsidR="00D01184" w:rsidRDefault="00D01184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849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121EC"/>
    <w:rsid w:val="0014489B"/>
    <w:rsid w:val="002242AF"/>
    <w:rsid w:val="00240648"/>
    <w:rsid w:val="00244DB0"/>
    <w:rsid w:val="002549FE"/>
    <w:rsid w:val="00297988"/>
    <w:rsid w:val="002B7470"/>
    <w:rsid w:val="002D433C"/>
    <w:rsid w:val="00396594"/>
    <w:rsid w:val="003F1EB9"/>
    <w:rsid w:val="00466F88"/>
    <w:rsid w:val="004A3388"/>
    <w:rsid w:val="004D2C5B"/>
    <w:rsid w:val="004E0CB3"/>
    <w:rsid w:val="004F6500"/>
    <w:rsid w:val="00510BBD"/>
    <w:rsid w:val="00542406"/>
    <w:rsid w:val="005520D0"/>
    <w:rsid w:val="00592102"/>
    <w:rsid w:val="006251F4"/>
    <w:rsid w:val="006545A4"/>
    <w:rsid w:val="00671BAF"/>
    <w:rsid w:val="006D2CB7"/>
    <w:rsid w:val="007319AA"/>
    <w:rsid w:val="007C46A7"/>
    <w:rsid w:val="007C70DA"/>
    <w:rsid w:val="008149DA"/>
    <w:rsid w:val="0083296D"/>
    <w:rsid w:val="00841711"/>
    <w:rsid w:val="00853D82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B56A9"/>
    <w:rsid w:val="00BD7FA1"/>
    <w:rsid w:val="00C07DBA"/>
    <w:rsid w:val="00C1055B"/>
    <w:rsid w:val="00C36E54"/>
    <w:rsid w:val="00C6100A"/>
    <w:rsid w:val="00C645CD"/>
    <w:rsid w:val="00CE6D9B"/>
    <w:rsid w:val="00D01184"/>
    <w:rsid w:val="00D12478"/>
    <w:rsid w:val="00D12558"/>
    <w:rsid w:val="00D81E12"/>
    <w:rsid w:val="00DA49A9"/>
    <w:rsid w:val="00DB7CF5"/>
    <w:rsid w:val="00E100E5"/>
    <w:rsid w:val="00EA7D1F"/>
    <w:rsid w:val="00E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34</cp:revision>
  <dcterms:created xsi:type="dcterms:W3CDTF">2021-07-30T18:04:00Z</dcterms:created>
  <dcterms:modified xsi:type="dcterms:W3CDTF">2023-05-24T21:38:00Z</dcterms:modified>
</cp:coreProperties>
</file>