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93F66" w14:textId="51A96803" w:rsidR="004D2C5B" w:rsidRP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ANEXO I</w:t>
      </w:r>
      <w:r w:rsidR="007319AA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08/2021 -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67AE5223" w:rsidR="004D2C5B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TABELA DE PONTUAÇÃO DO CURRÍCULO LATTES</w:t>
      </w:r>
    </w:p>
    <w:p w14:paraId="259207B8" w14:textId="6E3EF31C" w:rsidR="007319AA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3969"/>
        <w:gridCol w:w="992"/>
        <w:gridCol w:w="709"/>
        <w:gridCol w:w="992"/>
        <w:gridCol w:w="1002"/>
      </w:tblGrid>
      <w:tr w:rsidR="007319AA" w:rsidRPr="007319AA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7319AA" w:rsidRDefault="007319AA" w:rsidP="00486C94">
            <w:pPr>
              <w:spacing w:before="104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319AA">
              <w:rPr>
                <w:rFonts w:ascii="Arial" w:hAnsi="Arial" w:cs="Arial"/>
                <w:b/>
                <w:sz w:val="20"/>
                <w:szCs w:val="20"/>
              </w:rPr>
              <w:t>ome</w:t>
            </w:r>
            <w:r w:rsidRPr="007319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7319AA" w:rsidRDefault="007319AA" w:rsidP="007319AA">
            <w:pPr>
              <w:spacing w:before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711">
              <w:rPr>
                <w:rFonts w:ascii="Arial" w:hAnsi="Arial" w:cs="Arial"/>
                <w:b/>
                <w:sz w:val="20"/>
                <w:szCs w:val="20"/>
              </w:rPr>
              <w:t>ontuação</w:t>
            </w:r>
            <w:proofErr w:type="spellEnd"/>
          </w:p>
        </w:tc>
      </w:tr>
      <w:tr w:rsidR="007319AA" w:rsidRPr="007319AA" w14:paraId="015FC23E" w14:textId="77777777" w:rsidTr="00841711">
        <w:trPr>
          <w:trHeight w:hRule="exact" w:val="463"/>
          <w:jc w:val="center"/>
        </w:trPr>
        <w:tc>
          <w:tcPr>
            <w:tcW w:w="1555" w:type="dxa"/>
            <w:gridSpan w:val="2"/>
            <w:shd w:val="clear" w:color="auto" w:fill="D9D9D9"/>
          </w:tcPr>
          <w:p w14:paraId="1EB3FC0F" w14:textId="6769BDFE" w:rsidR="007319AA" w:rsidRPr="007319AA" w:rsidRDefault="007319AA" w:rsidP="00486C94">
            <w:pPr>
              <w:spacing w:before="104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319AA">
              <w:rPr>
                <w:rFonts w:ascii="Arial" w:hAnsi="Arial" w:cs="Arial"/>
                <w:b/>
                <w:sz w:val="20"/>
                <w:szCs w:val="20"/>
              </w:rPr>
              <w:t>rientador</w:t>
            </w:r>
            <w:proofErr w:type="spellEnd"/>
            <w:r w:rsidRPr="007319AA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7319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</w:tcPr>
          <w:p w14:paraId="79D983D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Default="007319AA" w:rsidP="007319AA">
            <w:pPr>
              <w:spacing w:before="6"/>
              <w:ind w:left="124" w:right="106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  <w:p w14:paraId="28A4D33C" w14:textId="021DD41B" w:rsidR="007319AA" w:rsidRPr="007319AA" w:rsidRDefault="007319AA" w:rsidP="007319AA">
            <w:pPr>
              <w:spacing w:before="6"/>
              <w:ind w:left="124" w:right="106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Unid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7319AA" w:rsidRDefault="007319AA" w:rsidP="007319AA">
            <w:pPr>
              <w:spacing w:before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Default="007319AA" w:rsidP="007319AA">
            <w:pPr>
              <w:spacing w:before="6"/>
              <w:ind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35998B9D" w14:textId="2A303942" w:rsidR="007319AA" w:rsidRPr="007319AA" w:rsidRDefault="007319AA" w:rsidP="007319AA">
            <w:pPr>
              <w:spacing w:before="6"/>
              <w:ind w:left="122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7319AA" w:rsidRDefault="007319AA" w:rsidP="00486C94">
            <w:pPr>
              <w:spacing w:before="6"/>
              <w:ind w:left="124" w:right="58" w:hanging="4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Máximo</w:t>
            </w:r>
            <w:proofErr w:type="spellEnd"/>
            <w:r w:rsidRPr="00731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b/>
                <w:sz w:val="20"/>
                <w:szCs w:val="20"/>
              </w:rPr>
              <w:t>Pontos</w:t>
            </w:r>
            <w:proofErr w:type="spellEnd"/>
          </w:p>
        </w:tc>
      </w:tr>
      <w:tr w:rsidR="007319AA" w:rsidRPr="007319AA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Curso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Especialização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concluído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3C7D4EC6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43D99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F89F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7319AA" w:rsidRDefault="00841711" w:rsidP="007319AA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</w:tr>
      <w:tr w:rsidR="007319AA" w:rsidRPr="007319AA" w14:paraId="220E7215" w14:textId="77777777" w:rsidTr="00841711">
        <w:trPr>
          <w:trHeight w:hRule="exact" w:val="829"/>
          <w:jc w:val="center"/>
        </w:trPr>
        <w:tc>
          <w:tcPr>
            <w:tcW w:w="5524" w:type="dxa"/>
            <w:gridSpan w:val="3"/>
          </w:tcPr>
          <w:p w14:paraId="460E97D4" w14:textId="13BDECA2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2. Projeto de Iniciação Científica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, Iniciação à Docência</w:t>
            </w: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ou Iniciação em Desenvolvimento Tecnológico e Inovação </w:t>
            </w: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concluído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C68CD" w14:textId="77777777" w:rsidR="007319AA" w:rsidRPr="007319AA" w:rsidRDefault="007319AA" w:rsidP="00841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75E66196" w:rsidR="007319AA" w:rsidRPr="007319AA" w:rsidRDefault="00841711" w:rsidP="00841711">
            <w:pPr>
              <w:spacing w:before="47"/>
              <w:ind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</w:t>
            </w:r>
          </w:p>
        </w:tc>
      </w:tr>
      <w:tr w:rsidR="007319AA" w:rsidRPr="007319AA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Artigo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publicado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periódico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Interdisciplinar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7319AA" w:rsidRDefault="007319AA" w:rsidP="00486C94">
            <w:pPr>
              <w:spacing w:before="47"/>
              <w:ind w:right="28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AA" w:rsidRPr="007319AA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77777777" w:rsidR="007319AA" w:rsidRPr="007319AA" w:rsidRDefault="007319AA" w:rsidP="00486C94">
            <w:pPr>
              <w:spacing w:before="49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3.1.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7319AA" w:rsidRDefault="007319AA" w:rsidP="00486C94">
            <w:pPr>
              <w:spacing w:before="49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CBBA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7319AA" w:rsidRDefault="007319AA" w:rsidP="00486C94">
            <w:pPr>
              <w:spacing w:before="49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3.2.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86A0BC0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1B2F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3.3.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255F01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3.4.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E4682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3.5.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74E45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77777777" w:rsidR="007319AA" w:rsidRPr="007319AA" w:rsidRDefault="007319AA" w:rsidP="00486C94">
            <w:pPr>
              <w:spacing w:before="47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3.6.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415BA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7319AA" w:rsidRDefault="007319AA" w:rsidP="00486C94">
            <w:pPr>
              <w:spacing w:before="47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612D62B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371F95A" w14:textId="77777777" w:rsidR="007319AA" w:rsidRPr="007319AA" w:rsidRDefault="007319AA" w:rsidP="00486C94">
            <w:pPr>
              <w:spacing w:before="49"/>
              <w:ind w:left="561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3.7.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B5</w:t>
            </w:r>
          </w:p>
        </w:tc>
        <w:tc>
          <w:tcPr>
            <w:tcW w:w="992" w:type="dxa"/>
            <w:shd w:val="clear" w:color="auto" w:fill="D9D9D9"/>
          </w:tcPr>
          <w:p w14:paraId="6677B847" w14:textId="77777777" w:rsidR="007319AA" w:rsidRPr="007319AA" w:rsidRDefault="007319AA" w:rsidP="00486C94">
            <w:pPr>
              <w:spacing w:befor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E559A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E328B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BD5B92A" w14:textId="77777777" w:rsidR="007319AA" w:rsidRPr="007319AA" w:rsidRDefault="007319AA" w:rsidP="00486C94">
            <w:pPr>
              <w:spacing w:before="49"/>
              <w:ind w:left="303" w:right="3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19AA" w:rsidRPr="007319AA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Livro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9AA">
              <w:rPr>
                <w:rFonts w:ascii="Arial" w:hAnsi="Arial" w:cs="Arial"/>
                <w:sz w:val="20"/>
                <w:szCs w:val="20"/>
              </w:rPr>
              <w:t>completo</w:t>
            </w:r>
            <w:proofErr w:type="spellEnd"/>
            <w:r w:rsidRPr="007319AA">
              <w:rPr>
                <w:rFonts w:ascii="Arial" w:hAnsi="Arial" w:cs="Arial"/>
                <w:sz w:val="20"/>
                <w:szCs w:val="20"/>
              </w:rPr>
              <w:t xml:space="preserve"> (com ISBN)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7BAB8B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</w:tr>
      <w:tr w:rsidR="007319AA" w:rsidRPr="007319AA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5.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BF5CC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7319AA" w:rsidRDefault="00841711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</w:tr>
      <w:tr w:rsidR="007319AA" w:rsidRPr="007319AA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6.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D0BD7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283EB52A" w:rsidR="007319AA" w:rsidRPr="007319AA" w:rsidRDefault="007319AA" w:rsidP="007319AA">
            <w:pPr>
              <w:spacing w:before="47"/>
              <w:ind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31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319AA" w:rsidRPr="007319AA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7.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77777777" w:rsidR="007319AA" w:rsidRPr="007319AA" w:rsidRDefault="007319AA" w:rsidP="00486C94">
            <w:pPr>
              <w:spacing w:before="47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547B697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A38C7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</w:tr>
      <w:tr w:rsidR="007319AA" w:rsidRPr="007319AA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77777777" w:rsidR="007319AA" w:rsidRPr="007319AA" w:rsidRDefault="007319AA" w:rsidP="00486C94">
            <w:pPr>
              <w:spacing w:before="47"/>
              <w:ind w:left="6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319AA">
              <w:rPr>
                <w:rFonts w:ascii="Arial" w:hAnsi="Arial" w:cs="Arial"/>
                <w:sz w:val="20"/>
                <w:szCs w:val="20"/>
                <w:lang w:val="pt-BR"/>
              </w:rPr>
              <w:t>8.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77777777" w:rsidR="007319AA" w:rsidRPr="007319AA" w:rsidRDefault="007319AA" w:rsidP="00486C94">
            <w:pPr>
              <w:spacing w:before="47"/>
              <w:ind w:left="237" w:right="2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3CCDC3ED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E22D98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7777777" w:rsidR="007319AA" w:rsidRPr="007319AA" w:rsidRDefault="007319AA" w:rsidP="00486C94">
            <w:pPr>
              <w:spacing w:before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9AA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</w:tr>
      <w:tr w:rsidR="007319AA" w:rsidRPr="007319AA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7319AA" w:rsidRDefault="007319AA" w:rsidP="00486C94">
            <w:pPr>
              <w:spacing w:before="35"/>
              <w:ind w:right="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319A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7319AA" w:rsidRDefault="007319AA" w:rsidP="00486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77777777" w:rsidR="007319AA" w:rsidRPr="007319AA" w:rsidRDefault="007319AA" w:rsidP="00486C94">
            <w:pPr>
              <w:spacing w:before="35"/>
              <w:ind w:right="2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016E24" w14:textId="4548099A" w:rsidR="007319AA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1711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Default="00841711" w:rsidP="004D2C5B">
            <w:pPr>
              <w:widowControl w:val="0"/>
              <w:spacing w:before="56"/>
              <w:ind w:right="81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Observações:</w:t>
            </w:r>
          </w:p>
        </w:tc>
      </w:tr>
      <w:tr w:rsidR="00841711" w14:paraId="5C5E8166" w14:textId="77777777" w:rsidTr="00841711">
        <w:tc>
          <w:tcPr>
            <w:tcW w:w="9061" w:type="dxa"/>
          </w:tcPr>
          <w:p w14:paraId="46AA5B4A" w14:textId="0E5CB2E4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O período considerado para pontuação dos itens 3 a 8 abrange os anos de 201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7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a 20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21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</w:t>
            </w:r>
          </w:p>
          <w:p w14:paraId="27B89EE1" w14:textId="4C6246CB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Toda produção bibliográfica será analisada conforme os critérios estabelecidos pela CAPES e CNPq.</w:t>
            </w:r>
          </w:p>
          <w:p w14:paraId="70B3E571" w14:textId="77777777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do </w:t>
            </w:r>
            <w:proofErr w:type="spellStart"/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Qualis</w:t>
            </w:r>
            <w:proofErr w:type="spellEnd"/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/CAPES (Disponível em: http://qualis.capes.gov.br/webqualis).</w:t>
            </w:r>
          </w:p>
          <w:p w14:paraId="407619BC" w14:textId="29D8D1AC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Produção no prelo não deve ser pontuada.</w:t>
            </w:r>
          </w:p>
          <w:p w14:paraId="30663726" w14:textId="0BA1F1EC" w:rsidR="00841711" w:rsidRPr="00841711" w:rsidRDefault="00841711" w:rsidP="00841711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 comprovação das atividades acadêmico-científicas deve ser organizada necessariamente conforme a ordem especificada nesta tabela (Itens 1 a 8).</w:t>
            </w:r>
          </w:p>
        </w:tc>
      </w:tr>
    </w:tbl>
    <w:p w14:paraId="77A52A3D" w14:textId="5ECA949E" w:rsidR="00841711" w:rsidRDefault="00841711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41711" w14:paraId="6B3EC752" w14:textId="77777777" w:rsidTr="00841711">
        <w:tc>
          <w:tcPr>
            <w:tcW w:w="9061" w:type="dxa"/>
            <w:gridSpan w:val="2"/>
          </w:tcPr>
          <w:p w14:paraId="300281EA" w14:textId="69BB9DA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Local e data:</w:t>
            </w:r>
          </w:p>
        </w:tc>
      </w:tr>
      <w:tr w:rsidR="00841711" w14:paraId="37A4C618" w14:textId="77777777" w:rsidTr="003A41FC">
        <w:tc>
          <w:tcPr>
            <w:tcW w:w="4530" w:type="dxa"/>
          </w:tcPr>
          <w:p w14:paraId="3074F962" w14:textId="77777777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aluno(a):</w:t>
            </w:r>
          </w:p>
          <w:p w14:paraId="3532F3FD" w14:textId="77777777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3292D4D7" w14:textId="77777777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5DBED0B7" w14:textId="7EC6FAD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62718268" w14:textId="7DACE1F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orientador(a):</w:t>
            </w:r>
          </w:p>
        </w:tc>
      </w:tr>
    </w:tbl>
    <w:p w14:paraId="1CB45FD8" w14:textId="77777777" w:rsidR="00841711" w:rsidRDefault="00841711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84171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5F519" w14:textId="77777777" w:rsidR="00A2263B" w:rsidRDefault="00A2263B" w:rsidP="0014489B">
      <w:r>
        <w:separator/>
      </w:r>
    </w:p>
  </w:endnote>
  <w:endnote w:type="continuationSeparator" w:id="0">
    <w:p w14:paraId="3D732F67" w14:textId="77777777" w:rsidR="00A2263B" w:rsidRDefault="00A2263B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0C954" w14:textId="77777777" w:rsidR="00A2263B" w:rsidRDefault="00A2263B" w:rsidP="0014489B">
      <w:r>
        <w:separator/>
      </w:r>
    </w:p>
  </w:footnote>
  <w:footnote w:type="continuationSeparator" w:id="0">
    <w:p w14:paraId="7C7FB07C" w14:textId="77777777" w:rsidR="00A2263B" w:rsidRDefault="00A2263B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14489B"/>
    <w:rsid w:val="004D2C5B"/>
    <w:rsid w:val="00592102"/>
    <w:rsid w:val="00671BAF"/>
    <w:rsid w:val="006D2CB7"/>
    <w:rsid w:val="007319AA"/>
    <w:rsid w:val="00841711"/>
    <w:rsid w:val="009D0536"/>
    <w:rsid w:val="00A2263B"/>
    <w:rsid w:val="00BB56A9"/>
    <w:rsid w:val="00C1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2021-03-16T23:35:00Z</dcterms:created>
  <dcterms:modified xsi:type="dcterms:W3CDTF">2021-03-16T23:35:00Z</dcterms:modified>
</cp:coreProperties>
</file>