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23203" w14:textId="77777777" w:rsidR="001B42C6" w:rsidRDefault="00000000">
      <w:pPr>
        <w:pStyle w:val="Ttulo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FICHA DE INSCRIÇÃO ALUNO(A) OUVINTE</w:t>
      </w:r>
    </w:p>
    <w:p w14:paraId="0E7589D0" w14:textId="49AE0BC0" w:rsidR="001B42C6" w:rsidRDefault="00000000">
      <w:pPr>
        <w:pStyle w:val="Ttulo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016F65">
        <w:rPr>
          <w:rFonts w:ascii="Times New Roman" w:hAnsi="Times New Roman"/>
          <w:szCs w:val="24"/>
        </w:rPr>
        <w:t>2º</w:t>
      </w:r>
      <w:r>
        <w:rPr>
          <w:rFonts w:ascii="Times New Roman" w:hAnsi="Times New Roman"/>
          <w:szCs w:val="24"/>
        </w:rPr>
        <w:t xml:space="preserve"> SEMESTRE 2026</w:t>
      </w:r>
    </w:p>
    <w:p w14:paraId="4E34B98B" w14:textId="77777777" w:rsidR="001B42C6" w:rsidRDefault="001B42C6">
      <w:pPr>
        <w:rPr>
          <w:sz w:val="24"/>
          <w:szCs w:val="24"/>
        </w:rPr>
      </w:pPr>
    </w:p>
    <w:p w14:paraId="57BEE030" w14:textId="77777777" w:rsidR="001B42C6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I – DISCIPLINA ELETIVA: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1B42C6" w14:paraId="0BDFB3C4" w14:textId="77777777">
        <w:trPr>
          <w:trHeight w:val="397"/>
        </w:trPr>
        <w:tc>
          <w:tcPr>
            <w:tcW w:w="9067" w:type="dxa"/>
          </w:tcPr>
          <w:p w14:paraId="50AB7158" w14:textId="77777777" w:rsidR="001B42C6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Nome:</w:t>
            </w:r>
          </w:p>
          <w:p w14:paraId="5C2829FD" w14:textId="77777777" w:rsidR="001B42C6" w:rsidRDefault="001B42C6">
            <w:pPr>
              <w:rPr>
                <w:b/>
                <w:sz w:val="24"/>
                <w:szCs w:val="24"/>
              </w:rPr>
            </w:pPr>
          </w:p>
        </w:tc>
      </w:tr>
    </w:tbl>
    <w:p w14:paraId="20002C6A" w14:textId="77777777" w:rsidR="001B42C6" w:rsidRDefault="001B42C6">
      <w:pPr>
        <w:jc w:val="both"/>
        <w:rPr>
          <w:sz w:val="24"/>
          <w:szCs w:val="24"/>
        </w:rPr>
      </w:pPr>
    </w:p>
    <w:p w14:paraId="41B4998D" w14:textId="77777777" w:rsidR="001B42C6" w:rsidRDefault="000000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 – DADOS PESSOAIS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9"/>
        <w:gridCol w:w="4513"/>
      </w:tblGrid>
      <w:tr w:rsidR="001B42C6" w14:paraId="20909A01" w14:textId="77777777">
        <w:trPr>
          <w:trHeight w:val="454"/>
        </w:trPr>
        <w:tc>
          <w:tcPr>
            <w:tcW w:w="9606" w:type="dxa"/>
            <w:gridSpan w:val="2"/>
            <w:vAlign w:val="center"/>
          </w:tcPr>
          <w:p w14:paraId="48739528" w14:textId="77777777" w:rsidR="001B42C6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completo:</w:t>
            </w:r>
          </w:p>
          <w:p w14:paraId="152DFEB1" w14:textId="77777777" w:rsidR="001B42C6" w:rsidRDefault="001B42C6">
            <w:pPr>
              <w:rPr>
                <w:sz w:val="24"/>
                <w:szCs w:val="24"/>
              </w:rPr>
            </w:pPr>
          </w:p>
        </w:tc>
      </w:tr>
      <w:tr w:rsidR="001B42C6" w14:paraId="7D09DD7C" w14:textId="77777777">
        <w:trPr>
          <w:trHeight w:val="454"/>
        </w:trPr>
        <w:tc>
          <w:tcPr>
            <w:tcW w:w="4803" w:type="dxa"/>
            <w:vAlign w:val="center"/>
          </w:tcPr>
          <w:p w14:paraId="6670D9B3" w14:textId="77777777" w:rsidR="001B42C6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RG:</w:t>
            </w:r>
          </w:p>
          <w:p w14:paraId="125C90DB" w14:textId="77777777" w:rsidR="001B42C6" w:rsidRDefault="001B42C6">
            <w:pPr>
              <w:rPr>
                <w:sz w:val="24"/>
                <w:szCs w:val="24"/>
              </w:rPr>
            </w:pPr>
          </w:p>
        </w:tc>
        <w:tc>
          <w:tcPr>
            <w:tcW w:w="4803" w:type="dxa"/>
            <w:vAlign w:val="center"/>
          </w:tcPr>
          <w:p w14:paraId="042DD976" w14:textId="77777777" w:rsidR="001B42C6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CPF:</w:t>
            </w:r>
          </w:p>
          <w:p w14:paraId="6DFC244F" w14:textId="77777777" w:rsidR="001B42C6" w:rsidRDefault="001B42C6">
            <w:pPr>
              <w:rPr>
                <w:sz w:val="24"/>
                <w:szCs w:val="24"/>
              </w:rPr>
            </w:pPr>
          </w:p>
        </w:tc>
      </w:tr>
      <w:tr w:rsidR="001B42C6" w14:paraId="0A22E293" w14:textId="77777777">
        <w:trPr>
          <w:trHeight w:val="454"/>
        </w:trPr>
        <w:tc>
          <w:tcPr>
            <w:tcW w:w="4803" w:type="dxa"/>
            <w:vAlign w:val="center"/>
          </w:tcPr>
          <w:p w14:paraId="7E82E8BC" w14:textId="77777777" w:rsidR="001B42C6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de nascimento:</w:t>
            </w:r>
          </w:p>
          <w:p w14:paraId="7F277CE3" w14:textId="77777777" w:rsidR="001B42C6" w:rsidRDefault="001B42C6">
            <w:pPr>
              <w:rPr>
                <w:sz w:val="24"/>
                <w:szCs w:val="24"/>
              </w:rPr>
            </w:pPr>
          </w:p>
        </w:tc>
        <w:tc>
          <w:tcPr>
            <w:tcW w:w="4803" w:type="dxa"/>
            <w:vAlign w:val="center"/>
          </w:tcPr>
          <w:p w14:paraId="28EF15C4" w14:textId="77777777" w:rsidR="001B42C6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Sexo:</w:t>
            </w:r>
          </w:p>
          <w:p w14:paraId="7722B912" w14:textId="77777777" w:rsidR="001B42C6" w:rsidRDefault="0000000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Feminino </w:t>
            </w:r>
            <w:r>
              <w:rPr>
                <w:sz w:val="24"/>
                <w:szCs w:val="24"/>
              </w:rPr>
              <w:tab/>
            </w:r>
            <w:proofErr w:type="gramStart"/>
            <w:r>
              <w:rPr>
                <w:sz w:val="24"/>
                <w:szCs w:val="24"/>
              </w:rPr>
              <w:tab/>
              <w:t xml:space="preserve">(  </w:t>
            </w:r>
            <w:proofErr w:type="gramEnd"/>
            <w:r>
              <w:rPr>
                <w:sz w:val="24"/>
                <w:szCs w:val="24"/>
              </w:rPr>
              <w:t>) Masculino</w:t>
            </w:r>
          </w:p>
        </w:tc>
      </w:tr>
      <w:tr w:rsidR="001B42C6" w14:paraId="094161C1" w14:textId="77777777">
        <w:trPr>
          <w:trHeight w:val="454"/>
        </w:trPr>
        <w:tc>
          <w:tcPr>
            <w:tcW w:w="4803" w:type="dxa"/>
            <w:vAlign w:val="center"/>
          </w:tcPr>
          <w:p w14:paraId="775ADEC4" w14:textId="77777777" w:rsidR="001B42C6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Nacionalidade:</w:t>
            </w:r>
          </w:p>
          <w:p w14:paraId="7420FC56" w14:textId="77777777" w:rsidR="001B42C6" w:rsidRDefault="001B42C6">
            <w:pPr>
              <w:rPr>
                <w:sz w:val="24"/>
                <w:szCs w:val="24"/>
              </w:rPr>
            </w:pPr>
          </w:p>
        </w:tc>
        <w:tc>
          <w:tcPr>
            <w:tcW w:w="4803" w:type="dxa"/>
            <w:vAlign w:val="center"/>
          </w:tcPr>
          <w:p w14:paraId="307D6841" w14:textId="77777777" w:rsidR="001B42C6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Estado civil:</w:t>
            </w:r>
          </w:p>
          <w:p w14:paraId="56154693" w14:textId="77777777" w:rsidR="001B42C6" w:rsidRDefault="001B42C6">
            <w:pPr>
              <w:rPr>
                <w:sz w:val="24"/>
                <w:szCs w:val="24"/>
              </w:rPr>
            </w:pPr>
          </w:p>
        </w:tc>
      </w:tr>
    </w:tbl>
    <w:p w14:paraId="2C4FCF41" w14:textId="77777777" w:rsidR="001B42C6" w:rsidRDefault="001B42C6">
      <w:pPr>
        <w:jc w:val="both"/>
        <w:rPr>
          <w:sz w:val="24"/>
          <w:szCs w:val="24"/>
        </w:rPr>
      </w:pPr>
    </w:p>
    <w:p w14:paraId="0CCEB58D" w14:textId="77777777" w:rsidR="001B42C6" w:rsidRDefault="000000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III – ENDEREÇO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4"/>
        <w:gridCol w:w="1605"/>
        <w:gridCol w:w="2344"/>
        <w:gridCol w:w="2159"/>
      </w:tblGrid>
      <w:tr w:rsidR="001B42C6" w14:paraId="196C7B48" w14:textId="77777777">
        <w:trPr>
          <w:trHeight w:val="454"/>
        </w:trPr>
        <w:tc>
          <w:tcPr>
            <w:tcW w:w="7338" w:type="dxa"/>
            <w:gridSpan w:val="3"/>
            <w:vAlign w:val="center"/>
          </w:tcPr>
          <w:p w14:paraId="711799E4" w14:textId="77777777" w:rsidR="001B42C6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Rua:</w:t>
            </w:r>
          </w:p>
          <w:p w14:paraId="3177BE75" w14:textId="77777777" w:rsidR="001B42C6" w:rsidRDefault="001B42C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9D26771" w14:textId="77777777" w:rsidR="001B42C6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Número:</w:t>
            </w:r>
          </w:p>
          <w:p w14:paraId="77D74B30" w14:textId="77777777" w:rsidR="001B42C6" w:rsidRDefault="001B42C6">
            <w:pPr>
              <w:rPr>
                <w:sz w:val="24"/>
                <w:szCs w:val="24"/>
              </w:rPr>
            </w:pPr>
          </w:p>
        </w:tc>
      </w:tr>
      <w:tr w:rsidR="001B42C6" w14:paraId="1A61920B" w14:textId="77777777">
        <w:trPr>
          <w:trHeight w:val="454"/>
        </w:trPr>
        <w:tc>
          <w:tcPr>
            <w:tcW w:w="3085" w:type="dxa"/>
            <w:vAlign w:val="center"/>
          </w:tcPr>
          <w:p w14:paraId="71C242F5" w14:textId="77777777" w:rsidR="001B42C6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Complemento:</w:t>
            </w:r>
          </w:p>
          <w:p w14:paraId="448FADFC" w14:textId="77777777" w:rsidR="001B42C6" w:rsidRDefault="001B42C6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Align w:val="center"/>
          </w:tcPr>
          <w:p w14:paraId="5712757C" w14:textId="77777777" w:rsidR="001B42C6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Bairro:</w:t>
            </w:r>
          </w:p>
          <w:p w14:paraId="7A32072F" w14:textId="77777777" w:rsidR="001B42C6" w:rsidRDefault="001B42C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C4AA0EA" w14:textId="77777777" w:rsidR="001B42C6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CEP:</w:t>
            </w:r>
          </w:p>
          <w:p w14:paraId="060C212E" w14:textId="77777777" w:rsidR="001B42C6" w:rsidRDefault="001B42C6">
            <w:pPr>
              <w:rPr>
                <w:sz w:val="24"/>
                <w:szCs w:val="24"/>
              </w:rPr>
            </w:pPr>
          </w:p>
        </w:tc>
      </w:tr>
      <w:tr w:rsidR="001B42C6" w14:paraId="291B5860" w14:textId="77777777">
        <w:trPr>
          <w:trHeight w:val="454"/>
        </w:trPr>
        <w:tc>
          <w:tcPr>
            <w:tcW w:w="7338" w:type="dxa"/>
            <w:gridSpan w:val="3"/>
            <w:vAlign w:val="center"/>
          </w:tcPr>
          <w:p w14:paraId="2C2C698B" w14:textId="77777777" w:rsidR="001B42C6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Cidade:</w:t>
            </w:r>
          </w:p>
          <w:p w14:paraId="3ED9C027" w14:textId="77777777" w:rsidR="001B42C6" w:rsidRDefault="001B42C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2AD7D06" w14:textId="77777777" w:rsidR="001B42C6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Estado:</w:t>
            </w:r>
          </w:p>
          <w:p w14:paraId="14A21564" w14:textId="77777777" w:rsidR="001B42C6" w:rsidRDefault="001B42C6">
            <w:pPr>
              <w:rPr>
                <w:sz w:val="24"/>
                <w:szCs w:val="24"/>
              </w:rPr>
            </w:pPr>
          </w:p>
        </w:tc>
      </w:tr>
      <w:tr w:rsidR="001B42C6" w14:paraId="09BC641B" w14:textId="77777777">
        <w:trPr>
          <w:trHeight w:val="454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vAlign w:val="center"/>
          </w:tcPr>
          <w:p w14:paraId="191A1373" w14:textId="77777777" w:rsidR="001B42C6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  <w:p w14:paraId="1868DB93" w14:textId="77777777" w:rsidR="001B42C6" w:rsidRDefault="001B42C6">
            <w:pPr>
              <w:rPr>
                <w:sz w:val="24"/>
                <w:szCs w:val="24"/>
              </w:rPr>
            </w:pPr>
          </w:p>
        </w:tc>
      </w:tr>
      <w:tr w:rsidR="001B42C6" w14:paraId="7AAB0F8E" w14:textId="77777777">
        <w:trPr>
          <w:trHeight w:val="454"/>
        </w:trPr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2126" w14:textId="77777777" w:rsidR="001B42C6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Telefone:</w:t>
            </w:r>
          </w:p>
          <w:p w14:paraId="45597144" w14:textId="77777777" w:rsidR="001B42C6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803" w:type="dxa"/>
            <w:gridSpan w:val="2"/>
            <w:tcBorders>
              <w:left w:val="single" w:sz="4" w:space="0" w:color="auto"/>
            </w:tcBorders>
            <w:vAlign w:val="center"/>
          </w:tcPr>
          <w:p w14:paraId="135B1BF7" w14:textId="77777777" w:rsidR="001B42C6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Celular:</w:t>
            </w:r>
          </w:p>
          <w:p w14:paraId="294C998A" w14:textId="77777777" w:rsidR="001B42C6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</w:tr>
    </w:tbl>
    <w:p w14:paraId="0F80C548" w14:textId="77777777" w:rsidR="001B42C6" w:rsidRDefault="001B42C6">
      <w:pPr>
        <w:jc w:val="both"/>
        <w:rPr>
          <w:sz w:val="24"/>
          <w:szCs w:val="24"/>
        </w:rPr>
      </w:pPr>
    </w:p>
    <w:p w14:paraId="5A1D1706" w14:textId="77777777" w:rsidR="001B42C6" w:rsidRDefault="000000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IV – GRADUAÇÃO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8"/>
        <w:gridCol w:w="2194"/>
      </w:tblGrid>
      <w:tr w:rsidR="001B42C6" w14:paraId="61DABE80" w14:textId="77777777">
        <w:trPr>
          <w:trHeight w:val="454"/>
        </w:trPr>
        <w:tc>
          <w:tcPr>
            <w:tcW w:w="7338" w:type="dxa"/>
            <w:vAlign w:val="center"/>
          </w:tcPr>
          <w:p w14:paraId="2909200A" w14:textId="77777777" w:rsidR="001B42C6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Curso:</w:t>
            </w:r>
          </w:p>
          <w:p w14:paraId="5E1EF7D2" w14:textId="77777777" w:rsidR="001B42C6" w:rsidRDefault="001B42C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5162B79" w14:textId="77777777" w:rsidR="001B42C6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Previsão de conclusão:</w:t>
            </w:r>
          </w:p>
          <w:p w14:paraId="1E8EA849" w14:textId="77777777" w:rsidR="001B42C6" w:rsidRDefault="001B42C6">
            <w:pPr>
              <w:rPr>
                <w:sz w:val="24"/>
                <w:szCs w:val="24"/>
              </w:rPr>
            </w:pPr>
          </w:p>
        </w:tc>
      </w:tr>
      <w:tr w:rsidR="001B42C6" w14:paraId="7BA031A9" w14:textId="77777777">
        <w:trPr>
          <w:trHeight w:val="454"/>
        </w:trPr>
        <w:tc>
          <w:tcPr>
            <w:tcW w:w="9606" w:type="dxa"/>
            <w:gridSpan w:val="2"/>
            <w:vAlign w:val="center"/>
          </w:tcPr>
          <w:p w14:paraId="1FCB275E" w14:textId="77777777" w:rsidR="001B42C6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Instituição:</w:t>
            </w:r>
          </w:p>
          <w:p w14:paraId="4FB20615" w14:textId="77777777" w:rsidR="001B42C6" w:rsidRDefault="001B42C6">
            <w:pPr>
              <w:rPr>
                <w:sz w:val="24"/>
                <w:szCs w:val="24"/>
              </w:rPr>
            </w:pPr>
          </w:p>
        </w:tc>
      </w:tr>
      <w:tr w:rsidR="001B42C6" w14:paraId="27B41CFF" w14:textId="77777777">
        <w:trPr>
          <w:trHeight w:val="454"/>
        </w:trPr>
        <w:tc>
          <w:tcPr>
            <w:tcW w:w="9606" w:type="dxa"/>
            <w:gridSpan w:val="2"/>
            <w:tcBorders>
              <w:bottom w:val="single" w:sz="4" w:space="0" w:color="auto"/>
            </w:tcBorders>
            <w:vAlign w:val="center"/>
          </w:tcPr>
          <w:p w14:paraId="4B9E1F06" w14:textId="77777777" w:rsidR="001B42C6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Participa ou participou de projetos institucionais: </w:t>
            </w: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Sim</w:t>
            </w:r>
            <w:proofErr w:type="gramStart"/>
            <w:r>
              <w:rPr>
                <w:sz w:val="24"/>
                <w:szCs w:val="24"/>
              </w:rPr>
              <w:tab/>
              <w:t xml:space="preserve">(  </w:t>
            </w:r>
            <w:proofErr w:type="gramEnd"/>
            <w:r>
              <w:rPr>
                <w:sz w:val="24"/>
                <w:szCs w:val="24"/>
              </w:rPr>
              <w:t>) Não</w:t>
            </w:r>
          </w:p>
          <w:p w14:paraId="0C190220" w14:textId="77777777" w:rsidR="001B42C6" w:rsidRDefault="001B42C6">
            <w:pPr>
              <w:rPr>
                <w:sz w:val="24"/>
                <w:szCs w:val="24"/>
              </w:rPr>
            </w:pPr>
          </w:p>
          <w:p w14:paraId="36732A0B" w14:textId="77777777" w:rsidR="001B42C6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sim, qual modalidade? Pode assinar mais de uma opção.</w:t>
            </w:r>
          </w:p>
          <w:p w14:paraId="7B20A61C" w14:textId="77777777" w:rsidR="001B42C6" w:rsidRPr="00016F65" w:rsidRDefault="00000000">
            <w:pPr>
              <w:rPr>
                <w:sz w:val="24"/>
                <w:szCs w:val="24"/>
                <w:lang w:val="en-US"/>
              </w:rPr>
            </w:pPr>
            <w:proofErr w:type="gramStart"/>
            <w:r w:rsidRPr="00016F65">
              <w:rPr>
                <w:sz w:val="24"/>
                <w:szCs w:val="24"/>
                <w:lang w:val="en-US"/>
              </w:rPr>
              <w:t>(    )</w:t>
            </w:r>
            <w:proofErr w:type="gramEnd"/>
            <w:r w:rsidRPr="00016F65">
              <w:rPr>
                <w:sz w:val="24"/>
                <w:szCs w:val="24"/>
                <w:lang w:val="en-US"/>
              </w:rPr>
              <w:t xml:space="preserve"> PIC/PIBIC/PIBIC-</w:t>
            </w:r>
            <w:proofErr w:type="spellStart"/>
            <w:r w:rsidRPr="00016F65">
              <w:rPr>
                <w:sz w:val="24"/>
                <w:szCs w:val="24"/>
                <w:lang w:val="en-US"/>
              </w:rPr>
              <w:t>Af</w:t>
            </w:r>
            <w:proofErr w:type="spellEnd"/>
          </w:p>
          <w:p w14:paraId="2E917044" w14:textId="77777777" w:rsidR="001B42C6" w:rsidRPr="00016F65" w:rsidRDefault="00000000">
            <w:pPr>
              <w:rPr>
                <w:sz w:val="24"/>
                <w:szCs w:val="24"/>
                <w:lang w:val="en-US"/>
              </w:rPr>
            </w:pPr>
            <w:proofErr w:type="gramStart"/>
            <w:r w:rsidRPr="00016F65">
              <w:rPr>
                <w:sz w:val="24"/>
                <w:szCs w:val="24"/>
                <w:lang w:val="en-US"/>
              </w:rPr>
              <w:t>(    )</w:t>
            </w:r>
            <w:proofErr w:type="gramEnd"/>
            <w:r w:rsidRPr="00016F65">
              <w:rPr>
                <w:sz w:val="24"/>
                <w:szCs w:val="24"/>
                <w:lang w:val="en-US"/>
              </w:rPr>
              <w:t xml:space="preserve"> PITI/PIBITI</w:t>
            </w:r>
          </w:p>
          <w:p w14:paraId="1C8CB05B" w14:textId="77777777" w:rsidR="001B42C6" w:rsidRDefault="0000000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  )</w:t>
            </w:r>
            <w:proofErr w:type="gramEnd"/>
            <w:r>
              <w:rPr>
                <w:sz w:val="24"/>
                <w:szCs w:val="24"/>
              </w:rPr>
              <w:t xml:space="preserve"> PIBID</w:t>
            </w:r>
          </w:p>
          <w:p w14:paraId="5C5649C1" w14:textId="77777777" w:rsidR="001B42C6" w:rsidRDefault="0000000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  )</w:t>
            </w:r>
            <w:proofErr w:type="gramEnd"/>
            <w:r>
              <w:rPr>
                <w:sz w:val="24"/>
                <w:szCs w:val="24"/>
              </w:rPr>
              <w:t xml:space="preserve"> PIBIS</w:t>
            </w:r>
          </w:p>
          <w:p w14:paraId="755861E1" w14:textId="77777777" w:rsidR="001B42C6" w:rsidRDefault="0000000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  )</w:t>
            </w:r>
            <w:proofErr w:type="gramEnd"/>
            <w:r>
              <w:rPr>
                <w:sz w:val="24"/>
                <w:szCs w:val="24"/>
              </w:rPr>
              <w:t xml:space="preserve"> PIBEX</w:t>
            </w:r>
          </w:p>
          <w:p w14:paraId="5AAFDCBD" w14:textId="77777777" w:rsidR="001B42C6" w:rsidRDefault="0000000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  )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>Residência Pedagógica</w:t>
            </w:r>
          </w:p>
        </w:tc>
      </w:tr>
    </w:tbl>
    <w:p w14:paraId="43C9306A" w14:textId="77777777" w:rsidR="001B42C6" w:rsidRDefault="001B42C6">
      <w:pPr>
        <w:jc w:val="both"/>
        <w:rPr>
          <w:b/>
          <w:sz w:val="24"/>
          <w:szCs w:val="24"/>
        </w:rPr>
      </w:pPr>
    </w:p>
    <w:p w14:paraId="18531AD1" w14:textId="77777777" w:rsidR="001B42C6" w:rsidRDefault="000000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 – INTERESSE EM CURSAR DISCIPLINA NO </w:t>
      </w:r>
      <w:proofErr w:type="spellStart"/>
      <w:r>
        <w:rPr>
          <w:b/>
          <w:sz w:val="24"/>
          <w:szCs w:val="24"/>
        </w:rPr>
        <w:t>PPGSeD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B42C6" w14:paraId="15401695" w14:textId="77777777">
        <w:trPr>
          <w:trHeight w:val="750"/>
        </w:trPr>
        <w:tc>
          <w:tcPr>
            <w:tcW w:w="9606" w:type="dxa"/>
          </w:tcPr>
          <w:p w14:paraId="47388244" w14:textId="77777777" w:rsidR="001B42C6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Apresente os motivos que o(a) levam a se interessar em frequentar a disciplina do </w:t>
            </w:r>
            <w:proofErr w:type="spellStart"/>
            <w:r>
              <w:rPr>
                <w:sz w:val="24"/>
                <w:szCs w:val="24"/>
              </w:rPr>
              <w:t>PPGSeD</w:t>
            </w:r>
            <w:proofErr w:type="spellEnd"/>
            <w:r>
              <w:rPr>
                <w:sz w:val="24"/>
                <w:szCs w:val="24"/>
              </w:rPr>
              <w:t xml:space="preserve"> indicada na condição de aluno(a) ouvinte.</w:t>
            </w:r>
          </w:p>
          <w:p w14:paraId="5DEA4956" w14:textId="77777777" w:rsidR="001B42C6" w:rsidRDefault="001B42C6">
            <w:pPr>
              <w:jc w:val="both"/>
              <w:rPr>
                <w:sz w:val="24"/>
                <w:szCs w:val="24"/>
              </w:rPr>
            </w:pPr>
          </w:p>
          <w:p w14:paraId="000C51E5" w14:textId="77777777" w:rsidR="001B42C6" w:rsidRDefault="001B42C6">
            <w:pPr>
              <w:jc w:val="both"/>
              <w:rPr>
                <w:sz w:val="24"/>
                <w:szCs w:val="24"/>
              </w:rPr>
            </w:pPr>
          </w:p>
          <w:p w14:paraId="73AE7603" w14:textId="77777777" w:rsidR="001B42C6" w:rsidRDefault="001B42C6">
            <w:pPr>
              <w:jc w:val="both"/>
              <w:rPr>
                <w:sz w:val="24"/>
                <w:szCs w:val="24"/>
              </w:rPr>
            </w:pPr>
          </w:p>
          <w:p w14:paraId="06F2374C" w14:textId="77777777" w:rsidR="001B42C6" w:rsidRDefault="001B42C6">
            <w:pPr>
              <w:jc w:val="both"/>
              <w:rPr>
                <w:sz w:val="24"/>
                <w:szCs w:val="24"/>
              </w:rPr>
            </w:pPr>
          </w:p>
        </w:tc>
      </w:tr>
    </w:tbl>
    <w:p w14:paraId="56AF1FE7" w14:textId="77777777" w:rsidR="001B42C6" w:rsidRDefault="001B42C6">
      <w:pPr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2"/>
        <w:gridCol w:w="6280"/>
      </w:tblGrid>
      <w:tr w:rsidR="001B42C6" w14:paraId="0672FAAD" w14:textId="77777777">
        <w:trPr>
          <w:trHeight w:val="454"/>
        </w:trPr>
        <w:tc>
          <w:tcPr>
            <w:tcW w:w="2943" w:type="dxa"/>
          </w:tcPr>
          <w:p w14:paraId="1767CF97" w14:textId="77777777" w:rsidR="001B42C6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Data:</w:t>
            </w:r>
          </w:p>
          <w:p w14:paraId="04939233" w14:textId="77777777" w:rsidR="001B42C6" w:rsidRDefault="001B42C6">
            <w:pPr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14:paraId="2C5C66CD" w14:textId="77777777" w:rsidR="001B42C6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Assinatura*:</w:t>
            </w:r>
          </w:p>
          <w:p w14:paraId="6FE089C1" w14:textId="77777777" w:rsidR="001B42C6" w:rsidRDefault="001B42C6">
            <w:pPr>
              <w:rPr>
                <w:sz w:val="24"/>
                <w:szCs w:val="24"/>
              </w:rPr>
            </w:pPr>
          </w:p>
          <w:p w14:paraId="1411B5AA" w14:textId="77777777" w:rsidR="001B42C6" w:rsidRDefault="001B42C6">
            <w:pPr>
              <w:rPr>
                <w:sz w:val="24"/>
                <w:szCs w:val="24"/>
              </w:rPr>
            </w:pPr>
          </w:p>
        </w:tc>
      </w:tr>
    </w:tbl>
    <w:p w14:paraId="04077001" w14:textId="77777777" w:rsidR="001B42C6" w:rsidRDefault="00000000">
      <w:pPr>
        <w:pStyle w:val="PargrafodaLista"/>
        <w:tabs>
          <w:tab w:val="left" w:pos="1590"/>
        </w:tabs>
        <w:ind w:left="142"/>
        <w:rPr>
          <w:sz w:val="24"/>
          <w:szCs w:val="24"/>
        </w:rPr>
      </w:pPr>
      <w:r>
        <w:rPr>
          <w:sz w:val="24"/>
          <w:szCs w:val="24"/>
        </w:rPr>
        <w:t>*Pode ser digitalizada.</w:t>
      </w:r>
    </w:p>
    <w:sectPr w:rsidR="001B42C6">
      <w:headerReference w:type="default" r:id="rId6"/>
      <w:pgSz w:w="11907" w:h="16840"/>
      <w:pgMar w:top="1701" w:right="1134" w:bottom="1134" w:left="1701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C9303" w14:textId="77777777" w:rsidR="00420A37" w:rsidRDefault="00420A37">
      <w:r>
        <w:separator/>
      </w:r>
    </w:p>
  </w:endnote>
  <w:endnote w:type="continuationSeparator" w:id="0">
    <w:p w14:paraId="41066F4E" w14:textId="77777777" w:rsidR="00420A37" w:rsidRDefault="00420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5C540" w14:textId="77777777" w:rsidR="00420A37" w:rsidRDefault="00420A37">
      <w:r>
        <w:separator/>
      </w:r>
    </w:p>
  </w:footnote>
  <w:footnote w:type="continuationSeparator" w:id="0">
    <w:p w14:paraId="62DB5818" w14:textId="77777777" w:rsidR="00420A37" w:rsidRDefault="00420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630B1" w14:textId="77777777" w:rsidR="001B42C6" w:rsidRDefault="00000000">
    <w:pPr>
      <w:pStyle w:val="Cabealho"/>
    </w:pPr>
    <w:r>
      <w:rPr>
        <w:noProof/>
      </w:rPr>
      <w:drawing>
        <wp:inline distT="0" distB="0" distL="0" distR="0" wp14:anchorId="3463A229" wp14:editId="6D50CF11">
          <wp:extent cx="647700" cy="771525"/>
          <wp:effectExtent l="0" t="0" r="0" b="0"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7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</w:t>
    </w:r>
    <w:r>
      <w:rPr>
        <w:noProof/>
      </w:rPr>
      <w:drawing>
        <wp:inline distT="0" distB="0" distL="0" distR="0" wp14:anchorId="5024A6A7" wp14:editId="291A28AA">
          <wp:extent cx="1657350" cy="5524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8"/>
                  <a:stretch>
                    <a:fillRect/>
                  </a:stretch>
                </pic:blipFill>
                <pic:spPr>
                  <a:xfrm>
                    <a:off x="0" y="0"/>
                    <a:ext cx="16573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107"/>
    <w:rsid w:val="00016F65"/>
    <w:rsid w:val="00032C16"/>
    <w:rsid w:val="00046A71"/>
    <w:rsid w:val="00063E5A"/>
    <w:rsid w:val="000817C8"/>
    <w:rsid w:val="001048A7"/>
    <w:rsid w:val="00121D62"/>
    <w:rsid w:val="001332B6"/>
    <w:rsid w:val="0018424A"/>
    <w:rsid w:val="001B42C6"/>
    <w:rsid w:val="001E0C28"/>
    <w:rsid w:val="00221E8C"/>
    <w:rsid w:val="002900E1"/>
    <w:rsid w:val="00292779"/>
    <w:rsid w:val="0034619B"/>
    <w:rsid w:val="00353242"/>
    <w:rsid w:val="003B7A42"/>
    <w:rsid w:val="00420A37"/>
    <w:rsid w:val="00483DC7"/>
    <w:rsid w:val="005135E7"/>
    <w:rsid w:val="005629B3"/>
    <w:rsid w:val="00582CC7"/>
    <w:rsid w:val="005A5560"/>
    <w:rsid w:val="005C2548"/>
    <w:rsid w:val="00671F3A"/>
    <w:rsid w:val="006B47E5"/>
    <w:rsid w:val="006B78B1"/>
    <w:rsid w:val="006C4FCF"/>
    <w:rsid w:val="006D2107"/>
    <w:rsid w:val="006E69E6"/>
    <w:rsid w:val="007240C5"/>
    <w:rsid w:val="00806B75"/>
    <w:rsid w:val="00854FFE"/>
    <w:rsid w:val="008E4A47"/>
    <w:rsid w:val="008F0948"/>
    <w:rsid w:val="008F40C6"/>
    <w:rsid w:val="00925AF3"/>
    <w:rsid w:val="009351B7"/>
    <w:rsid w:val="00945215"/>
    <w:rsid w:val="009C0875"/>
    <w:rsid w:val="009C1A10"/>
    <w:rsid w:val="00A36516"/>
    <w:rsid w:val="00A95FE9"/>
    <w:rsid w:val="00AB6FB3"/>
    <w:rsid w:val="00AD7240"/>
    <w:rsid w:val="00B35F98"/>
    <w:rsid w:val="00B4316D"/>
    <w:rsid w:val="00B61401"/>
    <w:rsid w:val="00B666AB"/>
    <w:rsid w:val="00B816E3"/>
    <w:rsid w:val="00B83905"/>
    <w:rsid w:val="00BA591B"/>
    <w:rsid w:val="00BD5E70"/>
    <w:rsid w:val="00BD7416"/>
    <w:rsid w:val="00BF07DA"/>
    <w:rsid w:val="00C14AF7"/>
    <w:rsid w:val="00C27E1A"/>
    <w:rsid w:val="00CF2E85"/>
    <w:rsid w:val="00D270E8"/>
    <w:rsid w:val="00D339E1"/>
    <w:rsid w:val="00DF01F3"/>
    <w:rsid w:val="00DF0CC1"/>
    <w:rsid w:val="00E030A9"/>
    <w:rsid w:val="00E4345C"/>
    <w:rsid w:val="00E66DB2"/>
    <w:rsid w:val="00E75C48"/>
    <w:rsid w:val="00EA615F"/>
    <w:rsid w:val="00EE3ABA"/>
    <w:rsid w:val="00F74F98"/>
    <w:rsid w:val="48EB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42C77A"/>
  <w15:docId w15:val="{0A24F5ED-A4BC-410B-9384-AEA30F9F6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/>
      <w:sz w:val="24"/>
    </w:r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Pr>
      <w:rFonts w:ascii="Segoe UI" w:hAnsi="Segoe UI"/>
      <w:sz w:val="18"/>
      <w:szCs w:val="18"/>
      <w:lang w:val="zh-CN" w:eastAsia="zh-CN"/>
    </w:rPr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</w:style>
  <w:style w:type="character" w:customStyle="1" w:styleId="TextodebaloChar">
    <w:name w:val="Texto de balão Char"/>
    <w:link w:val="Textodebalo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747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Serena.Frasson - Unespar Curitiba II</cp:lastModifiedBy>
  <cp:revision>2</cp:revision>
  <cp:lastPrinted>2014-02-13T11:59:00Z</cp:lastPrinted>
  <dcterms:created xsi:type="dcterms:W3CDTF">2026-07-02T16:35:00Z</dcterms:created>
  <dcterms:modified xsi:type="dcterms:W3CDTF">2026-07-02T16:35:00Z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5042A2A98A194245AC90C497B4E939A0_12</vt:lpwstr>
  </property>
</Properties>
</file>