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D2C5B" w:rsidP="40D7E14B" w:rsidRDefault="004D2C5B" w14:paraId="55593F66" w14:textId="7462E6FC">
      <w:pPr>
        <w:widowControl w:val="0"/>
        <w:ind w:right="81"/>
        <w:jc w:val="center"/>
        <w:rPr>
          <w:rFonts w:eastAsia="Calibri"/>
          <w:b w:val="1"/>
          <w:bCs w:val="1"/>
          <w:lang w:eastAsia="en-US"/>
        </w:rPr>
      </w:pPr>
      <w:r w:rsidRPr="40D7E14B" w:rsidR="004D2C5B">
        <w:rPr>
          <w:rFonts w:eastAsia="Calibri"/>
          <w:b w:val="1"/>
          <w:bCs w:val="1"/>
          <w:lang w:eastAsia="en-US"/>
        </w:rPr>
        <w:t>A</w:t>
      </w:r>
      <w:r w:rsidRPr="40D7E14B" w:rsidR="00BC7EF9">
        <w:rPr>
          <w:rFonts w:eastAsia="Calibri"/>
          <w:b w:val="1"/>
          <w:bCs w:val="1"/>
          <w:lang w:eastAsia="en-US"/>
        </w:rPr>
        <w:t>nexo</w:t>
      </w:r>
      <w:r w:rsidRPr="40D7E14B" w:rsidR="004D2C5B">
        <w:rPr>
          <w:rFonts w:eastAsia="Calibri"/>
          <w:b w:val="1"/>
          <w:bCs w:val="1"/>
          <w:lang w:eastAsia="en-US"/>
        </w:rPr>
        <w:t xml:space="preserve"> I </w:t>
      </w:r>
      <w:r w:rsidRPr="40D7E14B" w:rsidR="00002D21">
        <w:rPr>
          <w:rFonts w:eastAsia="Calibri"/>
          <w:b w:val="1"/>
          <w:bCs w:val="1"/>
          <w:lang w:eastAsia="en-US"/>
        </w:rPr>
        <w:t>-</w:t>
      </w:r>
      <w:r w:rsidRPr="40D7E14B" w:rsidR="004D2C5B">
        <w:rPr>
          <w:rFonts w:eastAsia="Calibri"/>
          <w:b w:val="1"/>
          <w:bCs w:val="1"/>
          <w:lang w:eastAsia="en-US"/>
        </w:rPr>
        <w:t xml:space="preserve"> Edital </w:t>
      </w:r>
      <w:r w:rsidRPr="40D7E14B" w:rsidR="41856865">
        <w:rPr>
          <w:rFonts w:eastAsia="Calibri"/>
          <w:b w:val="1"/>
          <w:bCs w:val="1"/>
          <w:lang w:eastAsia="en-US"/>
        </w:rPr>
        <w:t>10</w:t>
      </w:r>
      <w:r w:rsidRPr="40D7E14B" w:rsidR="004D2C5B">
        <w:rPr>
          <w:rFonts w:eastAsia="Calibri"/>
          <w:b w:val="1"/>
          <w:bCs w:val="1"/>
          <w:lang w:eastAsia="en-US"/>
        </w:rPr>
        <w:t>/202</w:t>
      </w:r>
      <w:r w:rsidRPr="40D7E14B" w:rsidR="00B13437">
        <w:rPr>
          <w:rFonts w:eastAsia="Calibri"/>
          <w:b w:val="1"/>
          <w:bCs w:val="1"/>
          <w:lang w:eastAsia="en-US"/>
        </w:rPr>
        <w:t>6</w:t>
      </w:r>
      <w:r w:rsidRPr="40D7E14B" w:rsidR="004D2C5B">
        <w:rPr>
          <w:rFonts w:eastAsia="Calibri"/>
          <w:b w:val="1"/>
          <w:bCs w:val="1"/>
          <w:lang w:eastAsia="en-US"/>
        </w:rPr>
        <w:t xml:space="preserve"> - PPGSeD/Unespar</w:t>
      </w:r>
    </w:p>
    <w:p w:rsidRPr="00905E28" w:rsidR="00905E28" w:rsidP="00905E28" w:rsidRDefault="00905E28" w14:paraId="358B508D" w14:textId="77777777">
      <w:pPr>
        <w:widowControl w:val="0"/>
        <w:ind w:right="81"/>
        <w:jc w:val="center"/>
        <w:rPr>
          <w:rFonts w:eastAsia="Calibri"/>
          <w:b/>
          <w:lang w:eastAsia="en-US"/>
        </w:rPr>
      </w:pPr>
    </w:p>
    <w:p w:rsidRPr="00905E28" w:rsidR="004D2C5B" w:rsidP="00905E28" w:rsidRDefault="004D2C5B" w14:paraId="51B1104E" w14:textId="1A74968C">
      <w:pPr>
        <w:widowControl w:val="0"/>
        <w:ind w:right="81"/>
        <w:jc w:val="center"/>
        <w:rPr>
          <w:rFonts w:eastAsia="Calibri"/>
          <w:b/>
          <w:lang w:eastAsia="en-US"/>
        </w:rPr>
      </w:pPr>
      <w:r w:rsidRPr="00905E28">
        <w:rPr>
          <w:rFonts w:eastAsia="Calibri"/>
          <w:b/>
          <w:lang w:eastAsia="en-US"/>
        </w:rPr>
        <w:t>FICHA DE INSCRIÇÃO</w:t>
      </w:r>
    </w:p>
    <w:p w:rsidRPr="00905E28" w:rsidR="004D2C5B" w:rsidP="00905E28" w:rsidRDefault="004D2C5B" w14:paraId="05C035EE" w14:textId="39E1A05C">
      <w:pPr>
        <w:widowControl w:val="0"/>
        <w:ind w:right="81"/>
        <w:jc w:val="center"/>
        <w:rPr>
          <w:rFonts w:eastAsia="Calibri"/>
          <w:b/>
          <w:lang w:eastAsia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227"/>
        <w:gridCol w:w="170"/>
        <w:gridCol w:w="2098"/>
        <w:gridCol w:w="879"/>
        <w:gridCol w:w="113"/>
        <w:gridCol w:w="2574"/>
      </w:tblGrid>
      <w:tr w:rsidRPr="00905E28" w:rsidR="004D2C5B" w:rsidTr="004D2C5B" w14:paraId="5402951F" w14:textId="77777777">
        <w:tc>
          <w:tcPr>
            <w:tcW w:w="9061" w:type="dxa"/>
            <w:gridSpan w:val="6"/>
          </w:tcPr>
          <w:p w:rsidRPr="00905E28" w:rsidR="004D2C5B" w:rsidP="00905E28" w:rsidRDefault="004D2C5B" w14:paraId="4EA2BB91" w14:textId="720735CF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Nome:</w:t>
            </w:r>
          </w:p>
        </w:tc>
      </w:tr>
      <w:tr w:rsidRPr="00905E28" w:rsidR="004D2C5B" w:rsidTr="004D2C5B" w14:paraId="150577D3" w14:textId="77777777">
        <w:tc>
          <w:tcPr>
            <w:tcW w:w="9061" w:type="dxa"/>
            <w:gridSpan w:val="6"/>
          </w:tcPr>
          <w:p w:rsidRPr="00905E28" w:rsidR="004D2C5B" w:rsidP="00905E28" w:rsidRDefault="004D2C5B" w14:paraId="021FB23D" w14:textId="46547631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Orientador(a):</w:t>
            </w:r>
          </w:p>
        </w:tc>
      </w:tr>
      <w:tr w:rsidRPr="00905E28" w:rsidR="004D2C5B" w:rsidTr="004D2C5B" w14:paraId="6171942E" w14:textId="77777777">
        <w:tc>
          <w:tcPr>
            <w:tcW w:w="9061" w:type="dxa"/>
            <w:gridSpan w:val="6"/>
          </w:tcPr>
          <w:p w:rsidRPr="00905E28" w:rsidR="004D2C5B" w:rsidP="00905E28" w:rsidRDefault="004D2C5B" w14:paraId="0DD28CD6" w14:textId="6B1C8D41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E-mail:</w:t>
            </w:r>
          </w:p>
        </w:tc>
      </w:tr>
      <w:tr w:rsidRPr="00905E28" w:rsidR="004D2C5B" w:rsidTr="004D2C5B" w14:paraId="28FE80DE" w14:textId="77777777">
        <w:tc>
          <w:tcPr>
            <w:tcW w:w="9061" w:type="dxa"/>
            <w:gridSpan w:val="6"/>
            <w:shd w:val="clear" w:color="auto" w:fill="D0CECE" w:themeFill="background2" w:themeFillShade="E6"/>
          </w:tcPr>
          <w:p w:rsidRPr="00905E28" w:rsidR="004D2C5B" w:rsidP="00905E28" w:rsidRDefault="004D2C5B" w14:paraId="5D4E8984" w14:textId="2EB54A16">
            <w:pPr>
              <w:widowControl w:val="0"/>
              <w:ind w:right="81"/>
              <w:jc w:val="center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Endereço (igual ao do comprovante de residência)</w:t>
            </w:r>
          </w:p>
        </w:tc>
      </w:tr>
      <w:tr w:rsidRPr="00905E28" w:rsidR="004D2C5B" w:rsidTr="004D2C5B" w14:paraId="67A41336" w14:textId="77777777">
        <w:tc>
          <w:tcPr>
            <w:tcW w:w="6374" w:type="dxa"/>
            <w:gridSpan w:val="4"/>
          </w:tcPr>
          <w:p w:rsidR="004D2C5B" w:rsidP="00905E28" w:rsidRDefault="004D2C5B" w14:paraId="3F7C298B" w14:textId="195285DA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Rua</w:t>
            </w:r>
            <w:r w:rsidR="00650F8C">
              <w:rPr>
                <w:rFonts w:eastAsia="Calibri"/>
                <w:bCs/>
                <w:lang w:eastAsia="en-US"/>
              </w:rPr>
              <w:t>/Avenida</w:t>
            </w:r>
            <w:r w:rsidRPr="00905E28">
              <w:rPr>
                <w:rFonts w:eastAsia="Calibri"/>
                <w:bCs/>
                <w:lang w:eastAsia="en-US"/>
              </w:rPr>
              <w:t>:</w:t>
            </w:r>
            <w:r w:rsidR="00CC0625">
              <w:rPr>
                <w:rFonts w:eastAsia="Calibri"/>
                <w:bCs/>
                <w:lang w:eastAsia="en-US"/>
              </w:rPr>
              <w:t xml:space="preserve"> </w:t>
            </w:r>
          </w:p>
          <w:p w:rsidRPr="00905E28" w:rsidR="00CC0625" w:rsidP="00905E28" w:rsidRDefault="00CC0625" w14:paraId="53F7BAB7" w14:textId="734A8BF5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687" w:type="dxa"/>
            <w:gridSpan w:val="2"/>
          </w:tcPr>
          <w:p w:rsidRPr="00905E28" w:rsidR="004D2C5B" w:rsidP="00905E28" w:rsidRDefault="004D2C5B" w14:paraId="46A29E6A" w14:textId="393F72A3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Número:</w:t>
            </w:r>
          </w:p>
        </w:tc>
      </w:tr>
      <w:tr w:rsidRPr="00905E28" w:rsidR="004D2C5B" w:rsidTr="004D2C5B" w14:paraId="3CE6ABD7" w14:textId="77777777">
        <w:tc>
          <w:tcPr>
            <w:tcW w:w="3397" w:type="dxa"/>
            <w:gridSpan w:val="2"/>
          </w:tcPr>
          <w:p w:rsidRPr="00905E28" w:rsidR="004D2C5B" w:rsidP="00905E28" w:rsidRDefault="004D2C5B" w14:paraId="5FE45390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Complemento:</w:t>
            </w:r>
          </w:p>
        </w:tc>
        <w:tc>
          <w:tcPr>
            <w:tcW w:w="2977" w:type="dxa"/>
            <w:gridSpan w:val="2"/>
          </w:tcPr>
          <w:p w:rsidRPr="00905E28" w:rsidR="004D2C5B" w:rsidP="00905E28" w:rsidRDefault="004D2C5B" w14:paraId="55669A05" w14:textId="64DC5AC1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Bairro:</w:t>
            </w:r>
          </w:p>
        </w:tc>
        <w:tc>
          <w:tcPr>
            <w:tcW w:w="2687" w:type="dxa"/>
            <w:gridSpan w:val="2"/>
          </w:tcPr>
          <w:p w:rsidRPr="00905E28" w:rsidR="004D2C5B" w:rsidP="00905E28" w:rsidRDefault="004D2C5B" w14:paraId="1C81DC21" w14:textId="6BB24B3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CEP:</w:t>
            </w:r>
          </w:p>
        </w:tc>
      </w:tr>
      <w:tr w:rsidRPr="00905E28" w:rsidR="004D2C5B" w:rsidTr="004D2C5B" w14:paraId="5BDC37D2" w14:textId="77777777">
        <w:tc>
          <w:tcPr>
            <w:tcW w:w="6374" w:type="dxa"/>
            <w:gridSpan w:val="4"/>
          </w:tcPr>
          <w:p w:rsidRPr="00905E28" w:rsidR="004D2C5B" w:rsidP="00905E28" w:rsidRDefault="004D2C5B" w14:paraId="0D0AE963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Cidade:</w:t>
            </w:r>
          </w:p>
        </w:tc>
        <w:tc>
          <w:tcPr>
            <w:tcW w:w="2687" w:type="dxa"/>
            <w:gridSpan w:val="2"/>
          </w:tcPr>
          <w:p w:rsidRPr="00905E28" w:rsidR="004D2C5B" w:rsidP="00905E28" w:rsidRDefault="004D2C5B" w14:paraId="785B2660" w14:textId="03428D81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Estado:</w:t>
            </w:r>
          </w:p>
        </w:tc>
      </w:tr>
      <w:tr w:rsidRPr="00905E28" w:rsidR="004D2C5B" w:rsidTr="005C5421" w14:paraId="4CA2F39B" w14:textId="77777777">
        <w:tc>
          <w:tcPr>
            <w:tcW w:w="5495" w:type="dxa"/>
            <w:gridSpan w:val="3"/>
          </w:tcPr>
          <w:p w:rsidRPr="00905E28" w:rsidR="004D2C5B" w:rsidP="00905E28" w:rsidRDefault="004D2C5B" w14:paraId="227A362E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Telefone:</w:t>
            </w:r>
          </w:p>
        </w:tc>
        <w:tc>
          <w:tcPr>
            <w:tcW w:w="3566" w:type="dxa"/>
            <w:gridSpan w:val="3"/>
          </w:tcPr>
          <w:p w:rsidRPr="00905E28" w:rsidR="004D2C5B" w:rsidP="00905E28" w:rsidRDefault="004D2C5B" w14:paraId="2A565260" w14:textId="1D017C3E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Celular:</w:t>
            </w:r>
          </w:p>
        </w:tc>
      </w:tr>
      <w:tr w:rsidRPr="00905E28" w:rsidR="004D2C5B" w:rsidTr="004D2C5B" w14:paraId="3D226577" w14:textId="77777777">
        <w:tc>
          <w:tcPr>
            <w:tcW w:w="9061" w:type="dxa"/>
            <w:gridSpan w:val="6"/>
          </w:tcPr>
          <w:p w:rsidR="004D2C5B" w:rsidP="00905E28" w:rsidRDefault="004D2C5B" w14:paraId="2796470D" w14:textId="1C4C3A5A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Possui vínculo empregatício: ( ) Sim</w:t>
            </w:r>
            <w:r w:rsidR="00E345E4">
              <w:rPr>
                <w:rFonts w:eastAsia="Calibri"/>
                <w:bCs/>
                <w:lang w:eastAsia="en-US"/>
              </w:rPr>
              <w:t>*</w:t>
            </w:r>
            <w:r w:rsidRPr="00905E28">
              <w:rPr>
                <w:rFonts w:eastAsia="Calibri"/>
                <w:bCs/>
                <w:lang w:eastAsia="en-US"/>
              </w:rPr>
              <w:t xml:space="preserve">  ( ) Não</w:t>
            </w:r>
          </w:p>
          <w:p w:rsidR="00E345E4" w:rsidP="00905E28" w:rsidRDefault="00E345E4" w14:paraId="1D95CA50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  <w:p w:rsidRPr="00905E28" w:rsidR="00E345E4" w:rsidP="00905E28" w:rsidRDefault="00E345E4" w14:paraId="324FDEC8" w14:textId="336750DC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*Especificar:</w:t>
            </w:r>
          </w:p>
        </w:tc>
      </w:tr>
      <w:tr w:rsidRPr="00905E28" w:rsidR="008D36E5" w:rsidTr="008D36E5" w14:paraId="7F44DF84" w14:textId="77777777">
        <w:tc>
          <w:tcPr>
            <w:tcW w:w="9061" w:type="dxa"/>
            <w:gridSpan w:val="6"/>
            <w:shd w:val="clear" w:color="auto" w:fill="D0CECE" w:themeFill="background2" w:themeFillShade="E6"/>
          </w:tcPr>
          <w:p w:rsidRPr="00905E28" w:rsidR="008D36E5" w:rsidP="008D36E5" w:rsidRDefault="008D36E5" w14:paraId="5423DF93" w14:textId="378B9B29">
            <w:pPr>
              <w:widowControl w:val="0"/>
              <w:ind w:right="81"/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Critério socioeconômico</w:t>
            </w:r>
          </w:p>
        </w:tc>
      </w:tr>
      <w:tr w:rsidRPr="00905E28" w:rsidR="008D36E5" w:rsidTr="004D2C5B" w14:paraId="6F9BB1D5" w14:textId="77777777">
        <w:tc>
          <w:tcPr>
            <w:tcW w:w="9061" w:type="dxa"/>
            <w:gridSpan w:val="6"/>
          </w:tcPr>
          <w:p w:rsidR="008D36E5" w:rsidP="00905E28" w:rsidRDefault="008D36E5" w14:paraId="5680C1EB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Faixa de renda (quantidade média de salários-mínimos, conforme Anexo III):</w:t>
            </w:r>
          </w:p>
          <w:p w:rsidR="008D36E5" w:rsidP="00905E28" w:rsidRDefault="008D36E5" w14:paraId="131A3624" w14:textId="54212BC3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4D2C5B" w14:paraId="4A653DF5" w14:textId="77777777">
        <w:tc>
          <w:tcPr>
            <w:tcW w:w="9061" w:type="dxa"/>
            <w:gridSpan w:val="6"/>
          </w:tcPr>
          <w:p w:rsidR="005C5421" w:rsidP="00905E28" w:rsidRDefault="005C5421" w14:paraId="795EF18A" w14:textId="6A31EBAA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Do seu núcleo familiar, quantas pessoas residem na mesma residência que você:</w:t>
            </w:r>
          </w:p>
        </w:tc>
      </w:tr>
      <w:tr w:rsidRPr="00905E28" w:rsidR="005C5421" w:rsidTr="004D2C5B" w14:paraId="78AA3E50" w14:textId="77777777">
        <w:tc>
          <w:tcPr>
            <w:tcW w:w="9061" w:type="dxa"/>
            <w:gridSpan w:val="6"/>
          </w:tcPr>
          <w:p w:rsidR="005C5421" w:rsidP="00905E28" w:rsidRDefault="005C5421" w14:paraId="39A7E288" w14:textId="6035555E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Composição e renda do núcleo familiar</w:t>
            </w:r>
          </w:p>
        </w:tc>
      </w:tr>
      <w:tr w:rsidRPr="00905E28" w:rsidR="005C5421" w:rsidTr="005C5421" w14:paraId="5B32C184" w14:textId="77777777">
        <w:trPr>
          <w:trHeight w:val="240"/>
        </w:trPr>
        <w:tc>
          <w:tcPr>
            <w:tcW w:w="3227" w:type="dxa"/>
          </w:tcPr>
          <w:p w:rsidR="005C5421" w:rsidP="00905E28" w:rsidRDefault="005C5421" w14:paraId="3B3A5080" w14:textId="6FE6175A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Nome</w:t>
            </w:r>
          </w:p>
        </w:tc>
        <w:tc>
          <w:tcPr>
            <w:tcW w:w="2268" w:type="dxa"/>
            <w:gridSpan w:val="2"/>
          </w:tcPr>
          <w:p w:rsidR="005C5421" w:rsidP="00905E28" w:rsidRDefault="005C5421" w14:paraId="472F1066" w14:textId="1FD2D0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Parentesco</w:t>
            </w:r>
          </w:p>
        </w:tc>
        <w:tc>
          <w:tcPr>
            <w:tcW w:w="992" w:type="dxa"/>
            <w:gridSpan w:val="2"/>
          </w:tcPr>
          <w:p w:rsidR="005C5421" w:rsidP="00905E28" w:rsidRDefault="005C5421" w14:paraId="7394E0FC" w14:textId="64C92DF4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Idade</w:t>
            </w:r>
          </w:p>
        </w:tc>
        <w:tc>
          <w:tcPr>
            <w:tcW w:w="2574" w:type="dxa"/>
          </w:tcPr>
          <w:p w:rsidR="005C5421" w:rsidP="00905E28" w:rsidRDefault="005C5421" w14:paraId="4904E0D9" w14:textId="7C0204C2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Renda mensal (em R$)</w:t>
            </w:r>
          </w:p>
        </w:tc>
      </w:tr>
      <w:tr w:rsidRPr="00905E28" w:rsidR="005C5421" w:rsidTr="005C5421" w14:paraId="581E1C6C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09E01D58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75D27AD4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26BF0A42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2248A63C" w14:textId="7A1B718D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5C5421" w14:paraId="1284089A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5CCEE103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079B2788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66482E0C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163536CD" w14:textId="3B202F99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5C5421" w14:paraId="453251A3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35D7134A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170BBCAD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3851F491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6E4AC346" w14:textId="60EB16D0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5C5421" w14:paraId="66B4EE50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5E4E1B93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7584B17A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7E997A05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3672A1C6" w14:textId="2A7ED214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5C5421" w14:paraId="6DE33E65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6EF67C64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010EF0DB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353AC405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4627548B" w14:textId="79D156A9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</w:tbl>
    <w:p w:rsidR="00A17DE5" w:rsidP="00A17DE5" w:rsidRDefault="00A17DE5" w14:paraId="7E9CA563" w14:textId="77777777">
      <w:pPr>
        <w:widowControl w:val="0"/>
        <w:rPr>
          <w:rFonts w:eastAsia="Calibri"/>
          <w:lang w:eastAsia="en-US"/>
        </w:rPr>
      </w:pPr>
    </w:p>
    <w:p w:rsidRPr="00905E28" w:rsidR="004D2C5B" w:rsidP="00A17DE5" w:rsidRDefault="004D2C5B" w14:paraId="793A6987" w14:textId="751C3118">
      <w:pPr>
        <w:widowControl w:val="0"/>
        <w:rPr>
          <w:rFonts w:eastAsia="Calibri"/>
          <w:lang w:eastAsia="en-US"/>
        </w:rPr>
      </w:pPr>
      <w:r w:rsidRPr="00905E28">
        <w:rPr>
          <w:rFonts w:eastAsia="Calibri"/>
          <w:lang w:eastAsia="en-US"/>
        </w:rPr>
        <w:t xml:space="preserve">Declaro </w:t>
      </w:r>
      <w:r w:rsidR="005247A0">
        <w:rPr>
          <w:rFonts w:eastAsia="Calibri"/>
          <w:lang w:eastAsia="en-US"/>
        </w:rPr>
        <w:t xml:space="preserve">que as informações e dados acima são verídicos e declaro </w:t>
      </w:r>
      <w:r w:rsidRPr="00905E28">
        <w:rPr>
          <w:rFonts w:eastAsia="Calibri"/>
          <w:lang w:eastAsia="en-US"/>
        </w:rPr>
        <w:t xml:space="preserve">conhecer e aceitar as normas e critérios estabelecidos pelo </w:t>
      </w:r>
      <w:r w:rsidRPr="00A17DE5">
        <w:rPr>
          <w:rFonts w:eastAsia="Calibri"/>
          <w:lang w:eastAsia="en-US"/>
        </w:rPr>
        <w:t xml:space="preserve">Edital </w:t>
      </w:r>
      <w:r w:rsidR="009B2DF6">
        <w:rPr>
          <w:rFonts w:eastAsia="Calibri"/>
          <w:lang w:eastAsia="en-US"/>
        </w:rPr>
        <w:t>XX</w:t>
      </w:r>
      <w:r w:rsidRPr="00A17DE5">
        <w:rPr>
          <w:rFonts w:eastAsia="Calibri"/>
          <w:lang w:eastAsia="en-US"/>
        </w:rPr>
        <w:t>/202</w:t>
      </w:r>
      <w:r w:rsidR="009B2DF6">
        <w:rPr>
          <w:rFonts w:eastAsia="Calibri"/>
          <w:lang w:eastAsia="en-US"/>
        </w:rPr>
        <w:t>6</w:t>
      </w:r>
      <w:r w:rsidRPr="00905E28">
        <w:rPr>
          <w:rFonts w:eastAsia="Calibri"/>
          <w:lang w:eastAsia="en-US"/>
        </w:rPr>
        <w:t xml:space="preserve"> </w:t>
      </w:r>
      <w:r w:rsidRPr="00905E28" w:rsidR="00002D21">
        <w:rPr>
          <w:rFonts w:eastAsia="Calibri"/>
          <w:lang w:eastAsia="en-US"/>
        </w:rPr>
        <w:t>-</w:t>
      </w:r>
      <w:r w:rsidRPr="00905E28">
        <w:rPr>
          <w:rFonts w:eastAsia="Calibri"/>
          <w:lang w:eastAsia="en-US"/>
        </w:rPr>
        <w:t xml:space="preserve"> PPGSeD/Unespar.</w:t>
      </w:r>
    </w:p>
    <w:p w:rsidRPr="00905E28" w:rsidR="004D2C5B" w:rsidP="00905E28" w:rsidRDefault="004D2C5B" w14:paraId="50EF65DD" w14:textId="20FF5A32">
      <w:pPr>
        <w:widowControl w:val="0"/>
        <w:rPr>
          <w:rFonts w:eastAsia="Calibri"/>
          <w:lang w:eastAsia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Pr="00905E28" w:rsidR="004D2C5B" w:rsidTr="004D2C5B" w14:paraId="2F0FC458" w14:textId="77777777">
        <w:tc>
          <w:tcPr>
            <w:tcW w:w="9061" w:type="dxa"/>
            <w:gridSpan w:val="2"/>
          </w:tcPr>
          <w:p w:rsidRPr="00905E28" w:rsidR="004D2C5B" w:rsidP="00905E28" w:rsidRDefault="004D2C5B" w14:paraId="51D68DEE" w14:textId="5A8098DE">
            <w:pPr>
              <w:widowControl w:val="0"/>
              <w:rPr>
                <w:rFonts w:eastAsia="Calibri"/>
                <w:lang w:eastAsia="en-US"/>
              </w:rPr>
            </w:pPr>
            <w:r w:rsidRPr="00905E28">
              <w:rPr>
                <w:rFonts w:eastAsia="Calibri"/>
                <w:lang w:eastAsia="en-US"/>
              </w:rPr>
              <w:t>Local e data:</w:t>
            </w:r>
          </w:p>
        </w:tc>
      </w:tr>
      <w:tr w:rsidRPr="00905E28" w:rsidR="004D2C5B" w:rsidTr="004D2009" w14:paraId="233FE90E" w14:textId="77777777">
        <w:tc>
          <w:tcPr>
            <w:tcW w:w="4530" w:type="dxa"/>
          </w:tcPr>
          <w:p w:rsidRPr="00905E28" w:rsidR="004D2C5B" w:rsidP="00905E28" w:rsidRDefault="004D2C5B" w14:paraId="25B1FB3B" w14:textId="77777777">
            <w:pPr>
              <w:widowControl w:val="0"/>
              <w:rPr>
                <w:rFonts w:eastAsia="Calibri"/>
                <w:lang w:eastAsia="en-US"/>
              </w:rPr>
            </w:pPr>
            <w:r w:rsidRPr="00905E28">
              <w:rPr>
                <w:rFonts w:eastAsia="Calibri"/>
                <w:lang w:eastAsia="en-US"/>
              </w:rPr>
              <w:t>Assinatura do(a) aluno(a):</w:t>
            </w:r>
          </w:p>
          <w:p w:rsidRPr="00905E28" w:rsidR="004D2C5B" w:rsidP="00905E28" w:rsidRDefault="004D2C5B" w14:paraId="6D4EBA7B" w14:textId="77777777">
            <w:pPr>
              <w:widowControl w:val="0"/>
              <w:rPr>
                <w:rFonts w:eastAsia="Calibri"/>
                <w:lang w:eastAsia="en-US"/>
              </w:rPr>
            </w:pPr>
          </w:p>
          <w:p w:rsidRPr="00905E28" w:rsidR="004D2C5B" w:rsidP="00905E28" w:rsidRDefault="004D2C5B" w14:paraId="54D9BB33" w14:textId="77777777">
            <w:pPr>
              <w:widowControl w:val="0"/>
              <w:rPr>
                <w:rFonts w:eastAsia="Calibri"/>
                <w:lang w:eastAsia="en-US"/>
              </w:rPr>
            </w:pPr>
          </w:p>
          <w:p w:rsidRPr="00905E28" w:rsidR="004D2C5B" w:rsidP="00905E28" w:rsidRDefault="004D2C5B" w14:paraId="2697DFBE" w14:textId="0054EB76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4531" w:type="dxa"/>
          </w:tcPr>
          <w:p w:rsidRPr="00905E28" w:rsidR="004D2C5B" w:rsidP="00905E28" w:rsidRDefault="004D2C5B" w14:paraId="0AEC387E" w14:textId="54CE2EE9">
            <w:pPr>
              <w:widowControl w:val="0"/>
              <w:rPr>
                <w:rFonts w:eastAsia="Calibri"/>
                <w:lang w:eastAsia="en-US"/>
              </w:rPr>
            </w:pPr>
            <w:r w:rsidRPr="00905E28">
              <w:rPr>
                <w:rFonts w:eastAsia="Calibri"/>
                <w:lang w:eastAsia="en-US"/>
              </w:rPr>
              <w:t>Assinatura do(a) orientador(a):</w:t>
            </w:r>
          </w:p>
        </w:tc>
      </w:tr>
    </w:tbl>
    <w:p w:rsidRPr="004D2C5B" w:rsidR="004D2C5B" w:rsidP="004D2C5B" w:rsidRDefault="004D2C5B" w14:paraId="5EB6E208" w14:textId="5C9FA6B0">
      <w:pPr>
        <w:widowControl w:val="0"/>
        <w:spacing w:before="56"/>
        <w:ind w:right="75"/>
        <w:rPr>
          <w:rFonts w:ascii="Arial" w:hAnsi="Arial" w:eastAsia="Calibri" w:cs="Arial"/>
          <w:sz w:val="22"/>
          <w:szCs w:val="22"/>
          <w:lang w:val="en-US" w:eastAsia="en-US"/>
        </w:rPr>
      </w:pPr>
    </w:p>
    <w:p w:rsidRPr="004D2C5B" w:rsidR="00592102" w:rsidP="004D2C5B" w:rsidRDefault="00592102" w14:paraId="48E3A0F7" w14:textId="639DD3F1">
      <w:pPr>
        <w:shd w:val="clear" w:color="auto" w:fill="FFFFFF"/>
        <w:spacing w:line="360" w:lineRule="auto"/>
        <w:rPr>
          <w:rFonts w:ascii="Arial" w:hAnsi="Arial" w:cs="Arial"/>
        </w:rPr>
      </w:pPr>
    </w:p>
    <w:sectPr w:rsidRPr="004D2C5B" w:rsidR="00592102" w:rsidSect="00994D45">
      <w:headerReference w:type="default" r:id="rId7"/>
      <w:footerReference w:type="default" r:id="rId8"/>
      <w:pgSz w:w="11906" w:h="16838" w:orient="portrait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506E1" w:rsidP="0014489B" w:rsidRDefault="00E506E1" w14:paraId="443ACC43" w14:textId="77777777">
      <w:r>
        <w:separator/>
      </w:r>
    </w:p>
  </w:endnote>
  <w:endnote w:type="continuationSeparator" w:id="0">
    <w:p w:rsidR="00E506E1" w:rsidP="0014489B" w:rsidRDefault="00E506E1" w14:paraId="056A88C0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650F8C" w:rsidP="00650F8C" w:rsidRDefault="00650F8C" w14:paraId="41FF1C86" w14:textId="77777777">
    <w:pPr>
      <w:pStyle w:val="Rodap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2F60DA1" wp14:editId="6475C83B">
          <wp:simplePos x="0" y="0"/>
          <wp:positionH relativeFrom="column">
            <wp:posOffset>1004570</wp:posOffset>
          </wp:positionH>
          <wp:positionV relativeFrom="paragraph">
            <wp:posOffset>-159030</wp:posOffset>
          </wp:positionV>
          <wp:extent cx="3662263" cy="651568"/>
          <wp:effectExtent l="0" t="0" r="0" b="0"/>
          <wp:wrapNone/>
          <wp:docPr id="2" name="Imagem 2" descr="C:\Users\Unespar\Downloads\WhatsApp Image 2023-07-13 at 08.41.2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nespar\Downloads\WhatsApp Image 2023-07-13 at 08.41.27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62263" cy="6515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4489B" w:rsidP="0014489B" w:rsidRDefault="0014489B" w14:paraId="4F651242" w14:textId="1AE799AC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506E1" w:rsidP="0014489B" w:rsidRDefault="00E506E1" w14:paraId="0F1E5FE2" w14:textId="77777777">
      <w:r>
        <w:separator/>
      </w:r>
    </w:p>
  </w:footnote>
  <w:footnote w:type="continuationSeparator" w:id="0">
    <w:p w:rsidR="00E506E1" w:rsidP="0014489B" w:rsidRDefault="00E506E1" w14:paraId="12DF68C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4489B" w:rsidP="0014489B" w:rsidRDefault="0014489B" w14:paraId="2CFE7115" w14:textId="1AD8C03C">
    <w:pPr>
      <w:pStyle w:val="Cabealho"/>
    </w:pPr>
    <w:r>
      <w:rPr>
        <w:noProof/>
      </w:rPr>
      <w:drawing>
        <wp:inline distT="0" distB="0" distL="0" distR="0" wp14:anchorId="4CAB0FDE" wp14:editId="598C8473">
          <wp:extent cx="652007" cy="776068"/>
          <wp:effectExtent l="0" t="0" r="0" b="508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754" cy="786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</w:t>
    </w:r>
    <w:r w:rsidRPr="00AF71B8">
      <w:rPr>
        <w:noProof/>
      </w:rPr>
      <w:drawing>
        <wp:inline distT="0" distB="0" distL="0" distR="0" wp14:anchorId="38931C32" wp14:editId="4C992E48">
          <wp:extent cx="1655958" cy="551815"/>
          <wp:effectExtent l="0" t="0" r="1905" b="63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9"/>
                  <a:stretch/>
                </pic:blipFill>
                <pic:spPr bwMode="auto">
                  <a:xfrm>
                    <a:off x="0" y="0"/>
                    <a:ext cx="1801073" cy="60017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42039"/>
    <w:multiLevelType w:val="multilevel"/>
    <w:tmpl w:val="65446C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679158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89B"/>
    <w:rsid w:val="00002D21"/>
    <w:rsid w:val="00043397"/>
    <w:rsid w:val="0004771B"/>
    <w:rsid w:val="000C0CF5"/>
    <w:rsid w:val="00105728"/>
    <w:rsid w:val="0014489B"/>
    <w:rsid w:val="001F3CFA"/>
    <w:rsid w:val="00207C38"/>
    <w:rsid w:val="0040672B"/>
    <w:rsid w:val="00452EF4"/>
    <w:rsid w:val="004A665D"/>
    <w:rsid w:val="004D2C5B"/>
    <w:rsid w:val="004E0BA4"/>
    <w:rsid w:val="004E4BC0"/>
    <w:rsid w:val="005247A0"/>
    <w:rsid w:val="00592102"/>
    <w:rsid w:val="005C5421"/>
    <w:rsid w:val="0064201C"/>
    <w:rsid w:val="00650F8C"/>
    <w:rsid w:val="00671BAF"/>
    <w:rsid w:val="006A08D4"/>
    <w:rsid w:val="006D2CB7"/>
    <w:rsid w:val="0078604E"/>
    <w:rsid w:val="008C021E"/>
    <w:rsid w:val="008D36E5"/>
    <w:rsid w:val="00905E28"/>
    <w:rsid w:val="00994D45"/>
    <w:rsid w:val="009B2DF6"/>
    <w:rsid w:val="009C2BFC"/>
    <w:rsid w:val="009D0536"/>
    <w:rsid w:val="00A1070E"/>
    <w:rsid w:val="00A17DE5"/>
    <w:rsid w:val="00A934A9"/>
    <w:rsid w:val="00AD2C98"/>
    <w:rsid w:val="00AF59B9"/>
    <w:rsid w:val="00B13437"/>
    <w:rsid w:val="00BB56A9"/>
    <w:rsid w:val="00BC7EF9"/>
    <w:rsid w:val="00BE3E02"/>
    <w:rsid w:val="00C1055B"/>
    <w:rsid w:val="00C400C9"/>
    <w:rsid w:val="00CC0625"/>
    <w:rsid w:val="00CE0FE7"/>
    <w:rsid w:val="00D02ADC"/>
    <w:rsid w:val="00D16D3F"/>
    <w:rsid w:val="00D56D1A"/>
    <w:rsid w:val="00DE49AA"/>
    <w:rsid w:val="00E345E4"/>
    <w:rsid w:val="00E506E1"/>
    <w:rsid w:val="00FE1414"/>
    <w:rsid w:val="00FE6A89"/>
    <w:rsid w:val="00FF18ED"/>
    <w:rsid w:val="40D7E14B"/>
    <w:rsid w:val="4185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C5B46"/>
  <w15:docId w15:val="{922D0407-7CA9-459E-A1B0-71EA65415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Theme="minorHAnsi" w:cstheme="minorBidi"/>
        <w:sz w:val="24"/>
        <w:szCs w:val="24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489B"/>
    <w:pPr>
      <w:spacing w:line="240" w:lineRule="auto"/>
      <w:jc w:val="left"/>
    </w:pPr>
    <w:rPr>
      <w:rFonts w:eastAsia="Times New Roman" w:cs="Times New Roman"/>
      <w:lang w:eastAsia="pt-BR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4489B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4489B"/>
  </w:style>
  <w:style w:type="paragraph" w:styleId="Rodap">
    <w:name w:val="footer"/>
    <w:basedOn w:val="Normal"/>
    <w:link w:val="RodapChar"/>
    <w:uiPriority w:val="99"/>
    <w:unhideWhenUsed/>
    <w:rsid w:val="0014489B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4489B"/>
  </w:style>
  <w:style w:type="paragraph" w:styleId="PargrafodaLista">
    <w:name w:val="List Paragraph"/>
    <w:basedOn w:val="Normal"/>
    <w:uiPriority w:val="34"/>
    <w:qFormat/>
    <w:rsid w:val="0014489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4489B"/>
    <w:rPr>
      <w:color w:val="0563C1" w:themeColor="hyperlink"/>
      <w:u w:val="single"/>
    </w:rPr>
  </w:style>
  <w:style w:type="table" w:styleId="TableNormal" w:customStyle="1">
    <w:name w:val="Table Normal"/>
    <w:uiPriority w:val="2"/>
    <w:semiHidden/>
    <w:unhideWhenUsed/>
    <w:qFormat/>
    <w:rsid w:val="004D2C5B"/>
    <w:pPr>
      <w:widowControl w:val="0"/>
      <w:spacing w:line="240" w:lineRule="auto"/>
      <w:jc w:val="left"/>
    </w:pPr>
    <w:rPr>
      <w:rFonts w:ascii="Calibri" w:hAnsi="Calibri" w:eastAsia="Calibri" w:cs="Times New Roman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4D2C5B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05E28"/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905E28"/>
    <w:rPr>
      <w:rFonts w:ascii="Tahoma" w:hAnsi="Tahoma" w:eastAsia="Times New Roman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lastModifiedBy>Secretaria PPGSeD - Unespar</lastModifiedBy>
  <revision>23</revision>
  <dcterms:created xsi:type="dcterms:W3CDTF">2021-07-30T17:55:00.0000000Z</dcterms:created>
  <dcterms:modified xsi:type="dcterms:W3CDTF">2026-03-10T13:57:26.6201593Z</dcterms:modified>
</coreProperties>
</file>