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3C6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rFonts w:hint="default"/>
          <w:b/>
          <w:lang w:val="pt-BR"/>
        </w:rPr>
      </w:pPr>
      <w:r>
        <w:rPr>
          <w:b/>
        </w:rPr>
        <w:t>TURMA 202</w:t>
      </w:r>
      <w:r>
        <w:rPr>
          <w:rFonts w:hint="default"/>
          <w:b/>
          <w:lang w:val="pt-BR"/>
        </w:rPr>
        <w:t>6</w:t>
      </w:r>
    </w:p>
    <w:p w14:paraId="44DC57FD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>
      <w:pPr>
        <w:tabs>
          <w:tab w:val="left" w:pos="0"/>
          <w:tab w:val="center" w:pos="9639"/>
        </w:tabs>
        <w:jc w:val="center"/>
        <w:rPr>
          <w:rFonts w:hint="default"/>
          <w:b/>
          <w:lang w:val="pt-BR"/>
        </w:rPr>
      </w:pPr>
      <w:r>
        <w:rPr>
          <w:b/>
        </w:rPr>
        <w:t>FICHA DE MATRÍCULA - 1° SEMESTRE DE 202</w:t>
      </w:r>
      <w:r>
        <w:rPr>
          <w:rFonts w:hint="default"/>
          <w:b/>
          <w:lang w:val="pt-BR"/>
        </w:rPr>
        <w:t>6</w:t>
      </w:r>
      <w:r>
        <w:rPr>
          <w:b/>
        </w:rPr>
        <w:t xml:space="preserve"> / ALUNO(A) </w:t>
      </w:r>
      <w:r>
        <w:rPr>
          <w:rFonts w:hint="default"/>
          <w:b/>
          <w:lang w:val="pt-BR"/>
        </w:rPr>
        <w:t>NÃO REGULAR</w:t>
      </w:r>
    </w:p>
    <w:p w14:paraId="0415BE9F">
      <w:pPr>
        <w:tabs>
          <w:tab w:val="left" w:pos="408"/>
          <w:tab w:val="center" w:pos="4819"/>
        </w:tabs>
        <w:rPr>
          <w:b/>
        </w:rPr>
      </w:pPr>
    </w:p>
    <w:p w14:paraId="6673026B">
      <w:pPr>
        <w:tabs>
          <w:tab w:val="left" w:pos="408"/>
          <w:tab w:val="center" w:pos="4819"/>
        </w:tabs>
        <w:rPr>
          <w:b/>
        </w:rPr>
      </w:pPr>
      <w:r>
        <w:rPr>
          <w:b/>
        </w:rPr>
        <w:t>I – DADOS PESSOAIS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417"/>
      </w:tblGrid>
      <w:tr w14:paraId="29EC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6530B0B7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 completo:</w:t>
            </w:r>
          </w:p>
          <w:p w14:paraId="17F84143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5E1E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6D28214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RG:</w:t>
            </w:r>
          </w:p>
          <w:p w14:paraId="379218CE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14:paraId="2257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4E2F60B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Sexo:</w:t>
            </w:r>
          </w:p>
          <w:p w14:paraId="0E45AF00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 xml:space="preserve"> (      ) Feminino                      (      )  Masculino</w:t>
            </w:r>
          </w:p>
        </w:tc>
      </w:tr>
      <w:tr w14:paraId="33C3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361" w:type="dxa"/>
          </w:tcPr>
          <w:p w14:paraId="269D6804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Pessoa com Deficiência?</w:t>
            </w:r>
          </w:p>
          <w:p w14:paraId="63F5CF3A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 w:type="textWrapping"/>
            </w:r>
          </w:p>
          <w:p w14:paraId="1299DD19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 (     ) Pardo (     ) Preto (     ) Amarelo</w:t>
            </w:r>
          </w:p>
        </w:tc>
      </w:tr>
      <w:tr w14:paraId="7B28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0A655A6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Nacionalidade:</w:t>
            </w:r>
          </w:p>
          <w:p w14:paraId="6D4A632E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Estado Civil:</w:t>
            </w:r>
          </w:p>
        </w:tc>
      </w:tr>
      <w:tr w14:paraId="2D92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52CA1CFF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 da Mãe:</w:t>
            </w:r>
          </w:p>
          <w:p w14:paraId="2EC74445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67E9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758A1F4A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 do Pai:</w:t>
            </w:r>
          </w:p>
          <w:p w14:paraId="4EDF4F12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>
      <w:pPr>
        <w:tabs>
          <w:tab w:val="left" w:pos="408"/>
          <w:tab w:val="center" w:pos="4819"/>
        </w:tabs>
        <w:rPr>
          <w:b/>
        </w:rPr>
      </w:pPr>
    </w:p>
    <w:p w14:paraId="6F641051">
      <w:pPr>
        <w:tabs>
          <w:tab w:val="left" w:pos="408"/>
          <w:tab w:val="center" w:pos="4819"/>
        </w:tabs>
        <w:rPr>
          <w:b/>
        </w:rPr>
      </w:pPr>
    </w:p>
    <w:p w14:paraId="7150097D">
      <w:pPr>
        <w:tabs>
          <w:tab w:val="left" w:pos="408"/>
          <w:tab w:val="center" w:pos="4819"/>
        </w:tabs>
        <w:rPr>
          <w:b/>
        </w:rPr>
      </w:pPr>
      <w:r>
        <w:rPr>
          <w:b/>
        </w:rPr>
        <w:t>II – ENDEREÇO RESIDENCIAL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878"/>
        <w:gridCol w:w="3034"/>
        <w:gridCol w:w="1956"/>
      </w:tblGrid>
      <w:tr w14:paraId="0173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2" w:type="dxa"/>
            <w:gridSpan w:val="3"/>
          </w:tcPr>
          <w:p w14:paraId="2688F7FF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Rua:</w:t>
            </w:r>
          </w:p>
          <w:p w14:paraId="6F9EC794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Número:</w:t>
            </w:r>
          </w:p>
        </w:tc>
      </w:tr>
      <w:tr w14:paraId="0374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</w:tcPr>
          <w:p w14:paraId="5551FA2E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Complemento:</w:t>
            </w:r>
          </w:p>
          <w:p w14:paraId="44F797E5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14:paraId="0EC1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2" w:type="dxa"/>
            <w:gridSpan w:val="3"/>
          </w:tcPr>
          <w:p w14:paraId="1BE86E00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Cidade:</w:t>
            </w:r>
          </w:p>
          <w:p w14:paraId="3ED0A7D4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Estado:</w:t>
            </w:r>
          </w:p>
        </w:tc>
      </w:tr>
      <w:tr w14:paraId="3320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4"/>
          </w:tcPr>
          <w:p w14:paraId="33A6F686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E-mail:</w:t>
            </w:r>
          </w:p>
          <w:p w14:paraId="274C3F2F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377B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gridSpan w:val="2"/>
          </w:tcPr>
          <w:p w14:paraId="088031C4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 xml:space="preserve">Telefone: (    ) </w:t>
            </w:r>
          </w:p>
          <w:p w14:paraId="3901DE1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Celular: (    )</w:t>
            </w:r>
          </w:p>
        </w:tc>
      </w:tr>
    </w:tbl>
    <w:p w14:paraId="6F83AB27">
      <w:pPr>
        <w:tabs>
          <w:tab w:val="left" w:pos="408"/>
          <w:tab w:val="center" w:pos="4819"/>
        </w:tabs>
        <w:rPr>
          <w:b/>
        </w:rPr>
      </w:pPr>
    </w:p>
    <w:p w14:paraId="7D694300">
      <w:pPr>
        <w:tabs>
          <w:tab w:val="left" w:pos="408"/>
          <w:tab w:val="center" w:pos="4819"/>
        </w:tabs>
        <w:rPr>
          <w:b/>
        </w:rPr>
      </w:pPr>
    </w:p>
    <w:p w14:paraId="4A3C540E">
      <w:pPr>
        <w:tabs>
          <w:tab w:val="left" w:pos="408"/>
          <w:tab w:val="center" w:pos="4819"/>
        </w:tabs>
        <w:rPr>
          <w:b/>
        </w:rPr>
      </w:pPr>
      <w:r>
        <w:rPr>
          <w:b/>
        </w:rPr>
        <w:t>III – ENDEREÇO PROFISSIONAL (se houver)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238"/>
        <w:gridCol w:w="2674"/>
        <w:gridCol w:w="1956"/>
      </w:tblGrid>
      <w:tr w14:paraId="2118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4"/>
          </w:tcPr>
          <w:p w14:paraId="07717D13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Instituição:</w:t>
            </w:r>
          </w:p>
          <w:p w14:paraId="27D7E92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284E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2" w:type="dxa"/>
            <w:gridSpan w:val="3"/>
          </w:tcPr>
          <w:p w14:paraId="501666D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Número:</w:t>
            </w:r>
          </w:p>
          <w:p w14:paraId="479488BE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334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</w:tcPr>
          <w:p w14:paraId="7077758A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CEP:</w:t>
            </w:r>
          </w:p>
          <w:p w14:paraId="343D6B6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6B46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2" w:type="dxa"/>
            <w:gridSpan w:val="3"/>
          </w:tcPr>
          <w:p w14:paraId="6F3C36D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Cidade:</w:t>
            </w:r>
          </w:p>
          <w:p w14:paraId="74116485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Estado:</w:t>
            </w:r>
          </w:p>
        </w:tc>
      </w:tr>
      <w:tr w14:paraId="5185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</w:tcPr>
          <w:p w14:paraId="7B200DC0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Telefone: (     )</w:t>
            </w:r>
          </w:p>
          <w:p w14:paraId="17BC8AA5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Celular: (     )</w:t>
            </w:r>
          </w:p>
        </w:tc>
      </w:tr>
    </w:tbl>
    <w:p w14:paraId="13ED9FE4">
      <w:pPr>
        <w:tabs>
          <w:tab w:val="left" w:pos="408"/>
          <w:tab w:val="center" w:pos="4819"/>
        </w:tabs>
        <w:rPr>
          <w:b/>
        </w:rPr>
      </w:pPr>
    </w:p>
    <w:p w14:paraId="138D2151">
      <w:pPr>
        <w:tabs>
          <w:tab w:val="left" w:pos="408"/>
          <w:tab w:val="center" w:pos="4819"/>
        </w:tabs>
        <w:rPr>
          <w:b/>
        </w:rPr>
      </w:pPr>
    </w:p>
    <w:p w14:paraId="26E249AC">
      <w:pPr>
        <w:tabs>
          <w:tab w:val="left" w:pos="408"/>
          <w:tab w:val="center" w:pos="4819"/>
        </w:tabs>
        <w:rPr>
          <w:b/>
        </w:rPr>
      </w:pPr>
      <w:r>
        <w:rPr>
          <w:b/>
        </w:rPr>
        <w:t>IV – GRADUAÇÂO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  <w:gridCol w:w="3370"/>
      </w:tblGrid>
      <w:tr w14:paraId="2252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</w:tcPr>
          <w:p w14:paraId="52310913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Curso:</w:t>
            </w:r>
          </w:p>
          <w:p w14:paraId="3E360395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Ano de conclusão:</w:t>
            </w:r>
          </w:p>
        </w:tc>
      </w:tr>
      <w:tr w14:paraId="6783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597B0259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Instituição:</w:t>
            </w:r>
          </w:p>
          <w:p w14:paraId="5F15EF1D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>
      <w:pPr>
        <w:tabs>
          <w:tab w:val="left" w:pos="408"/>
          <w:tab w:val="center" w:pos="4819"/>
        </w:tabs>
        <w:rPr>
          <w:b/>
        </w:rPr>
      </w:pPr>
    </w:p>
    <w:p w14:paraId="3DAA48A0">
      <w:pPr>
        <w:tabs>
          <w:tab w:val="left" w:pos="408"/>
          <w:tab w:val="center" w:pos="4819"/>
        </w:tabs>
        <w:rPr>
          <w:b/>
        </w:rPr>
      </w:pPr>
      <w:r>
        <w:rPr>
          <w:b/>
        </w:rPr>
        <w:t>V – DISCIPLINAS ELETIVAS*: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4AAF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0472E6B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0D9C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1CBA87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5E3E0D97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*Considerando aprovação expressa no </w:t>
      </w:r>
      <w:r>
        <w:rPr>
          <w:bCs/>
          <w:sz w:val="22"/>
          <w:szCs w:val="22"/>
          <w:u w:val="single"/>
        </w:rPr>
        <w:t>Edital 01</w:t>
      </w:r>
      <w:r>
        <w:rPr>
          <w:rFonts w:hint="default"/>
          <w:bCs/>
          <w:sz w:val="22"/>
          <w:szCs w:val="22"/>
          <w:u w:val="single"/>
          <w:lang w:val="pt-BR"/>
        </w:rPr>
        <w:t>3</w:t>
      </w:r>
      <w:r>
        <w:rPr>
          <w:bCs/>
          <w:sz w:val="22"/>
          <w:szCs w:val="22"/>
          <w:u w:val="single"/>
        </w:rPr>
        <w:t>/202</w:t>
      </w:r>
      <w:r>
        <w:rPr>
          <w:rFonts w:hint="default"/>
          <w:bCs/>
          <w:sz w:val="22"/>
          <w:szCs w:val="22"/>
          <w:u w:val="single"/>
          <w:lang w:val="pt-BR"/>
        </w:rPr>
        <w:t>6</w:t>
      </w:r>
      <w:bookmarkStart w:id="0" w:name="_GoBack"/>
      <w:bookmarkEnd w:id="0"/>
      <w:r>
        <w:rPr>
          <w:bCs/>
          <w:sz w:val="22"/>
          <w:szCs w:val="22"/>
          <w:u w:val="single"/>
        </w:rPr>
        <w:t xml:space="preserve"> – PPGSeD/Unespar</w:t>
      </w:r>
    </w:p>
    <w:p w14:paraId="650AFDA1">
      <w:pPr>
        <w:tabs>
          <w:tab w:val="left" w:pos="408"/>
          <w:tab w:val="center" w:pos="4819"/>
        </w:tabs>
        <w:rPr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 w14:paraId="0A4E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</w:tcPr>
          <w:p w14:paraId="16A26E61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 xml:space="preserve">Data: </w:t>
            </w:r>
          </w:p>
          <w:p w14:paraId="2D1E9BE2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14:paraId="3887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C7E8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Assinatura do(a) aluno(a)*</w:t>
            </w:r>
          </w:p>
          <w:p w14:paraId="1481C36F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>
      <w:pPr>
        <w:tabs>
          <w:tab w:val="left" w:pos="408"/>
          <w:tab w:val="center" w:pos="4819"/>
        </w:tabs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A assinatura pode ser digitalizada.</w:t>
      </w:r>
    </w:p>
    <w:sectPr>
      <w:headerReference r:id="rId3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78B5">
    <w:pPr>
      <w:pStyle w:val="6"/>
    </w:pPr>
    <w:r>
      <w:rPr>
        <w:lang w:eastAsia="pt-BR"/>
      </w:rPr>
      <w:drawing>
        <wp:inline distT="0" distB="0" distL="0" distR="0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lang w:eastAsia="pt-BR"/>
      </w:rPr>
      <w:drawing>
        <wp:inline distT="0" distB="0" distL="0" distR="0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422C6"/>
    <w:rsid w:val="000541D1"/>
    <w:rsid w:val="000817D0"/>
    <w:rsid w:val="000C517D"/>
    <w:rsid w:val="00105728"/>
    <w:rsid w:val="00125B92"/>
    <w:rsid w:val="00236E81"/>
    <w:rsid w:val="00245400"/>
    <w:rsid w:val="00266041"/>
    <w:rsid w:val="00280EBC"/>
    <w:rsid w:val="0030212C"/>
    <w:rsid w:val="00313609"/>
    <w:rsid w:val="00357281"/>
    <w:rsid w:val="00364B12"/>
    <w:rsid w:val="00390F64"/>
    <w:rsid w:val="0042609F"/>
    <w:rsid w:val="00436A7D"/>
    <w:rsid w:val="00495BF1"/>
    <w:rsid w:val="004D7FF0"/>
    <w:rsid w:val="00523FBB"/>
    <w:rsid w:val="00531486"/>
    <w:rsid w:val="00587A97"/>
    <w:rsid w:val="00655443"/>
    <w:rsid w:val="00661097"/>
    <w:rsid w:val="00697EF9"/>
    <w:rsid w:val="00740525"/>
    <w:rsid w:val="0076232C"/>
    <w:rsid w:val="00774F2A"/>
    <w:rsid w:val="007759F3"/>
    <w:rsid w:val="007B6DFB"/>
    <w:rsid w:val="007C59EE"/>
    <w:rsid w:val="008062E6"/>
    <w:rsid w:val="008367A6"/>
    <w:rsid w:val="008C0AD2"/>
    <w:rsid w:val="008C4FFA"/>
    <w:rsid w:val="008C7C56"/>
    <w:rsid w:val="00921626"/>
    <w:rsid w:val="0097680C"/>
    <w:rsid w:val="009A476C"/>
    <w:rsid w:val="009A514D"/>
    <w:rsid w:val="009F70F6"/>
    <w:rsid w:val="00A0391C"/>
    <w:rsid w:val="00A556C0"/>
    <w:rsid w:val="00A97C6A"/>
    <w:rsid w:val="00B032DF"/>
    <w:rsid w:val="00B04A7A"/>
    <w:rsid w:val="00B241D2"/>
    <w:rsid w:val="00B253AB"/>
    <w:rsid w:val="00B350FE"/>
    <w:rsid w:val="00B95A03"/>
    <w:rsid w:val="00C42FA2"/>
    <w:rsid w:val="00C5257F"/>
    <w:rsid w:val="00C614D0"/>
    <w:rsid w:val="00CC0B01"/>
    <w:rsid w:val="00CD303A"/>
    <w:rsid w:val="00D27395"/>
    <w:rsid w:val="00D36717"/>
    <w:rsid w:val="00D57641"/>
    <w:rsid w:val="00D77B42"/>
    <w:rsid w:val="00D809A9"/>
    <w:rsid w:val="00DB1024"/>
    <w:rsid w:val="00DB708C"/>
    <w:rsid w:val="00E22756"/>
    <w:rsid w:val="00E424A1"/>
    <w:rsid w:val="00E64A30"/>
    <w:rsid w:val="00F30667"/>
    <w:rsid w:val="00F7055A"/>
    <w:rsid w:val="00F70787"/>
    <w:rsid w:val="00F977BE"/>
    <w:rsid w:val="2CC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paragraph" w:styleId="5">
    <w:name w:val="annotation text"/>
    <w:basedOn w:val="1"/>
    <w:link w:val="13"/>
    <w:qFormat/>
    <w:uiPriority w:val="0"/>
    <w:rPr>
      <w:sz w:val="20"/>
      <w:szCs w:val="20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annotation subject"/>
    <w:basedOn w:val="5"/>
    <w:next w:val="5"/>
    <w:link w:val="14"/>
    <w:qFormat/>
    <w:uiPriority w:val="0"/>
    <w:rPr>
      <w:b/>
      <w:bCs/>
    </w:rPr>
  </w:style>
  <w:style w:type="paragraph" w:styleId="8">
    <w:name w:val="footer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2"/>
    <w:qFormat/>
    <w:uiPriority w:val="0"/>
    <w:rPr>
      <w:rFonts w:ascii="Tahoma" w:hAnsi="Tahoma" w:cs="Tahoma"/>
      <w:sz w:val="16"/>
      <w:szCs w:val="16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Rodapé Char"/>
    <w:basedOn w:val="2"/>
    <w:link w:val="8"/>
    <w:qFormat/>
    <w:uiPriority w:val="0"/>
    <w:rPr>
      <w:sz w:val="24"/>
      <w:szCs w:val="24"/>
      <w:lang w:eastAsia="en-US"/>
    </w:rPr>
  </w:style>
  <w:style w:type="character" w:customStyle="1" w:styleId="12">
    <w:name w:val="Texto de balão Char"/>
    <w:basedOn w:val="2"/>
    <w:link w:val="9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13">
    <w:name w:val="Texto de comentário Char"/>
    <w:basedOn w:val="2"/>
    <w:link w:val="5"/>
    <w:qFormat/>
    <w:uiPriority w:val="0"/>
    <w:rPr>
      <w:lang w:eastAsia="en-US"/>
    </w:rPr>
  </w:style>
  <w:style w:type="character" w:customStyle="1" w:styleId="14">
    <w:name w:val="Assunto do comentário Char"/>
    <w:basedOn w:val="13"/>
    <w:link w:val="7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810</Characters>
  <Lines>6</Lines>
  <Paragraphs>1</Paragraphs>
  <TotalTime>3</TotalTime>
  <ScaleCrop>false</ScaleCrop>
  <LinksUpToDate>false</LinksUpToDate>
  <CharactersWithSpaces>958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2024-03-22T13:10:00Z</dcterms:created>
  <dc:creator>Usuario</dc:creator>
  <cp:lastModifiedBy>Unespar</cp:lastModifiedBy>
  <cp:lastPrinted>2014-06-30T11:53:00Z</cp:lastPrinted>
  <dcterms:modified xsi:type="dcterms:W3CDTF">2026-03-18T12:51:50Z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E99D0478851B4C33B60D49BDB071EA44_12</vt:lpwstr>
  </property>
</Properties>
</file>