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7F54B6B4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0156C6">
        <w:rPr>
          <w:rFonts w:ascii="Times New Roman" w:hAnsi="Times New Roman"/>
          <w:szCs w:val="24"/>
        </w:rPr>
        <w:t>2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221E8C">
        <w:rPr>
          <w:rFonts w:ascii="Times New Roman" w:hAnsi="Times New Roman"/>
          <w:szCs w:val="24"/>
        </w:rPr>
        <w:t>4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7C146372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0156C6">
        <w:rPr>
          <w:b/>
          <w:sz w:val="24"/>
          <w:szCs w:val="24"/>
        </w:rPr>
        <w:t>(S)</w:t>
      </w:r>
      <w:r w:rsidR="006B47E5">
        <w:rPr>
          <w:b/>
          <w:sz w:val="24"/>
          <w:szCs w:val="24"/>
        </w:rPr>
        <w:t xml:space="preserve"> ELETIVA</w:t>
      </w:r>
      <w:r w:rsidR="000156C6">
        <w:rPr>
          <w:b/>
          <w:sz w:val="24"/>
          <w:szCs w:val="24"/>
        </w:rPr>
        <w:t>(S)</w:t>
      </w:r>
      <w:r w:rsidR="006B47E5">
        <w:rPr>
          <w:b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  <w:tr w:rsidR="000156C6" w:rsidRPr="009C0875" w14:paraId="59477AE1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7E49339B" w14:textId="77777777" w:rsidR="000156C6" w:rsidRPr="009C0875" w:rsidRDefault="000156C6" w:rsidP="000156C6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3E9445D3" w14:textId="77777777" w:rsidR="000156C6" w:rsidRPr="009C0875" w:rsidRDefault="000156C6">
            <w:pPr>
              <w:rPr>
                <w:sz w:val="24"/>
                <w:szCs w:val="24"/>
              </w:rPr>
            </w:pPr>
          </w:p>
        </w:tc>
      </w:tr>
    </w:tbl>
    <w:p w14:paraId="30A8B1A6" w14:textId="77777777" w:rsidR="00292779" w:rsidRPr="009C0875" w:rsidRDefault="00292779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 w:rsidTr="005C2548">
        <w:trPr>
          <w:trHeight w:val="454"/>
        </w:trPr>
        <w:tc>
          <w:tcPr>
            <w:tcW w:w="9606" w:type="dxa"/>
            <w:gridSpan w:val="2"/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5C2548" w:rsidRPr="009C0875" w14:paraId="3416E4F2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597D6CA" w14:textId="07BE12B5" w:rsidR="005C2548" w:rsidRDefault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ou participou de projetos institucionais: </w:t>
            </w:r>
            <w:proofErr w:type="gramStart"/>
            <w:r w:rsidRPr="00AB6FB3">
              <w:rPr>
                <w:sz w:val="24"/>
                <w:szCs w:val="24"/>
              </w:rPr>
              <w:t>(  )</w:t>
            </w:r>
            <w:proofErr w:type="gramEnd"/>
            <w:r w:rsidRPr="00AB6FB3">
              <w:rPr>
                <w:sz w:val="24"/>
                <w:szCs w:val="24"/>
              </w:rPr>
              <w:t xml:space="preserve"> Sim</w:t>
            </w:r>
            <w:r w:rsidRPr="00AB6FB3">
              <w:rPr>
                <w:sz w:val="24"/>
                <w:szCs w:val="24"/>
              </w:rPr>
              <w:tab/>
              <w:t>(  ) Não</w:t>
            </w:r>
          </w:p>
          <w:p w14:paraId="0C920244" w14:textId="77777777" w:rsidR="0018424A" w:rsidRDefault="0018424A" w:rsidP="0018424A">
            <w:pPr>
              <w:rPr>
                <w:sz w:val="24"/>
                <w:szCs w:val="24"/>
              </w:rPr>
            </w:pPr>
          </w:p>
          <w:p w14:paraId="586DA539" w14:textId="532B8DE9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 modalidade? Pode assinar mais de uma opção.</w:t>
            </w:r>
          </w:p>
          <w:p w14:paraId="0168503B" w14:textId="77777777" w:rsidR="00AB6FB3" w:rsidRPr="009C0875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PIC/PIBIC/PIBIC-</w:t>
            </w:r>
            <w:proofErr w:type="spellStart"/>
            <w:r w:rsidRPr="000E1948">
              <w:rPr>
                <w:sz w:val="24"/>
                <w:szCs w:val="24"/>
              </w:rPr>
              <w:t>Af</w:t>
            </w:r>
            <w:proofErr w:type="spellEnd"/>
          </w:p>
          <w:p w14:paraId="19DA96B7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PITI/PIBITI</w:t>
            </w:r>
          </w:p>
          <w:p w14:paraId="71D4B58F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PIBID</w:t>
            </w:r>
          </w:p>
          <w:p w14:paraId="08461471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038AFB10" w14:textId="77777777" w:rsidR="00AB6FB3" w:rsidRPr="00FA3DA1" w:rsidRDefault="00AB6FB3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PIBEX</w:t>
            </w:r>
          </w:p>
          <w:p w14:paraId="7A734B26" w14:textId="41F6F678" w:rsidR="00AB6FB3" w:rsidRPr="009C0875" w:rsidRDefault="00221E8C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</w:t>
            </w:r>
            <w:r w:rsidR="00AB6FB3" w:rsidRPr="00A426D6">
              <w:rPr>
                <w:sz w:val="24"/>
              </w:rPr>
              <w:t>Residência Pedagógica</w:t>
            </w:r>
          </w:p>
        </w:tc>
      </w:tr>
    </w:tbl>
    <w:p w14:paraId="2C6BF9F8" w14:textId="77777777" w:rsidR="00EA615F" w:rsidRDefault="00EA615F">
      <w:pPr>
        <w:jc w:val="both"/>
        <w:rPr>
          <w:b/>
          <w:sz w:val="24"/>
          <w:szCs w:val="24"/>
        </w:rPr>
      </w:pPr>
    </w:p>
    <w:p w14:paraId="1F64F704" w14:textId="77777777" w:rsidR="002C3CF0" w:rsidRDefault="002C3CF0">
      <w:pPr>
        <w:jc w:val="both"/>
        <w:rPr>
          <w:b/>
          <w:sz w:val="24"/>
          <w:szCs w:val="24"/>
        </w:rPr>
      </w:pPr>
    </w:p>
    <w:p w14:paraId="62E53C02" w14:textId="77777777" w:rsidR="002C3CF0" w:rsidRPr="009C0875" w:rsidRDefault="002C3CF0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lastRenderedPageBreak/>
        <w:t>V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15D3C044" w14:textId="77777777" w:rsidR="00E02FEC" w:rsidRDefault="00E02FEC" w:rsidP="006B47E5">
            <w:pPr>
              <w:jc w:val="both"/>
              <w:rPr>
                <w:sz w:val="24"/>
                <w:szCs w:val="24"/>
              </w:rPr>
            </w:pPr>
          </w:p>
          <w:p w14:paraId="0EDCBA4B" w14:textId="77777777" w:rsidR="00E02FEC" w:rsidRDefault="00E02FEC" w:rsidP="006B47E5">
            <w:pPr>
              <w:jc w:val="both"/>
              <w:rPr>
                <w:sz w:val="24"/>
                <w:szCs w:val="24"/>
              </w:rPr>
            </w:pPr>
          </w:p>
          <w:p w14:paraId="6845B76D" w14:textId="77777777" w:rsidR="00E02FEC" w:rsidRDefault="00E02FEC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125D9574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144869E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032C16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2773FF62" w:rsidR="00EA615F" w:rsidRPr="00032C16" w:rsidRDefault="00032C16" w:rsidP="00032C16">
      <w:pPr>
        <w:pStyle w:val="PargrafodaLista"/>
        <w:tabs>
          <w:tab w:val="left" w:pos="1590"/>
        </w:tabs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032C16">
        <w:rPr>
          <w:sz w:val="24"/>
          <w:szCs w:val="24"/>
        </w:rPr>
        <w:t>Pode ser digitalizada.</w:t>
      </w:r>
    </w:p>
    <w:sectPr w:rsidR="00EA615F" w:rsidRPr="00032C16" w:rsidSect="005135E7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F47A" w14:textId="77777777" w:rsidR="00402B00" w:rsidRDefault="00402B00">
      <w:r>
        <w:separator/>
      </w:r>
    </w:p>
  </w:endnote>
  <w:endnote w:type="continuationSeparator" w:id="0">
    <w:p w14:paraId="64153340" w14:textId="77777777" w:rsidR="00402B00" w:rsidRDefault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8E2E" w14:textId="77777777" w:rsidR="00402B00" w:rsidRDefault="00402B00">
      <w:r>
        <w:separator/>
      </w:r>
    </w:p>
  </w:footnote>
  <w:footnote w:type="continuationSeparator" w:id="0">
    <w:p w14:paraId="35081AA5" w14:textId="77777777" w:rsidR="00402B00" w:rsidRDefault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5076043">
    <w:abstractNumId w:val="6"/>
  </w:num>
  <w:num w:numId="2" w16cid:durableId="1998143892">
    <w:abstractNumId w:val="5"/>
  </w:num>
  <w:num w:numId="3" w16cid:durableId="586961856">
    <w:abstractNumId w:val="3"/>
  </w:num>
  <w:num w:numId="4" w16cid:durableId="694573709">
    <w:abstractNumId w:val="0"/>
  </w:num>
  <w:num w:numId="5" w16cid:durableId="383137138">
    <w:abstractNumId w:val="1"/>
  </w:num>
  <w:num w:numId="6" w16cid:durableId="1548684801">
    <w:abstractNumId w:val="4"/>
  </w:num>
  <w:num w:numId="7" w16cid:durableId="365526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156C6"/>
    <w:rsid w:val="00032C16"/>
    <w:rsid w:val="00046A71"/>
    <w:rsid w:val="00063E5A"/>
    <w:rsid w:val="001048A7"/>
    <w:rsid w:val="00121D62"/>
    <w:rsid w:val="001758C1"/>
    <w:rsid w:val="0018424A"/>
    <w:rsid w:val="001E0C28"/>
    <w:rsid w:val="00221E8C"/>
    <w:rsid w:val="00292779"/>
    <w:rsid w:val="002C3CF0"/>
    <w:rsid w:val="0034619B"/>
    <w:rsid w:val="00353242"/>
    <w:rsid w:val="003B7A42"/>
    <w:rsid w:val="00402B00"/>
    <w:rsid w:val="00483DC7"/>
    <w:rsid w:val="005135E7"/>
    <w:rsid w:val="005629B3"/>
    <w:rsid w:val="00582CC7"/>
    <w:rsid w:val="005A5560"/>
    <w:rsid w:val="005C2548"/>
    <w:rsid w:val="00671F3A"/>
    <w:rsid w:val="006B47E5"/>
    <w:rsid w:val="006B78B1"/>
    <w:rsid w:val="006C4FCF"/>
    <w:rsid w:val="006D2107"/>
    <w:rsid w:val="007240C5"/>
    <w:rsid w:val="00806B75"/>
    <w:rsid w:val="00811AD9"/>
    <w:rsid w:val="00854FFE"/>
    <w:rsid w:val="008E4A47"/>
    <w:rsid w:val="008F0948"/>
    <w:rsid w:val="008F40C6"/>
    <w:rsid w:val="00925AF3"/>
    <w:rsid w:val="009351B7"/>
    <w:rsid w:val="00945215"/>
    <w:rsid w:val="009C0875"/>
    <w:rsid w:val="009C1A10"/>
    <w:rsid w:val="00A36516"/>
    <w:rsid w:val="00A95FE9"/>
    <w:rsid w:val="00AB6FB3"/>
    <w:rsid w:val="00AD7240"/>
    <w:rsid w:val="00B35F98"/>
    <w:rsid w:val="00B4316D"/>
    <w:rsid w:val="00B61401"/>
    <w:rsid w:val="00B666AB"/>
    <w:rsid w:val="00B816E3"/>
    <w:rsid w:val="00B83905"/>
    <w:rsid w:val="00BA591B"/>
    <w:rsid w:val="00BD5E70"/>
    <w:rsid w:val="00BD7416"/>
    <w:rsid w:val="00BF07DA"/>
    <w:rsid w:val="00C14AF7"/>
    <w:rsid w:val="00C27E1A"/>
    <w:rsid w:val="00C67E39"/>
    <w:rsid w:val="00CF2E85"/>
    <w:rsid w:val="00D270E8"/>
    <w:rsid w:val="00D339E1"/>
    <w:rsid w:val="00DF01F3"/>
    <w:rsid w:val="00DF0CC1"/>
    <w:rsid w:val="00E02FEC"/>
    <w:rsid w:val="00E030A9"/>
    <w:rsid w:val="00E4345C"/>
    <w:rsid w:val="00E75C48"/>
    <w:rsid w:val="00E82C57"/>
    <w:rsid w:val="00E8759F"/>
    <w:rsid w:val="00EA615F"/>
    <w:rsid w:val="00EE3ABA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Fred.Maciel - Unespar Campo Mourão</cp:lastModifiedBy>
  <cp:revision>27</cp:revision>
  <cp:lastPrinted>2014-02-13T11:59:00Z</cp:lastPrinted>
  <dcterms:created xsi:type="dcterms:W3CDTF">2023-03-13T13:38:00Z</dcterms:created>
  <dcterms:modified xsi:type="dcterms:W3CDTF">2024-07-22T21:42:00Z</dcterms:modified>
</cp:coreProperties>
</file>