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4A9CB" w14:textId="14CC6237" w:rsidR="006A568F" w:rsidRDefault="00434610">
      <w:pPr>
        <w:pStyle w:val="Corpodetexto"/>
        <w:ind w:left="4223"/>
        <w:rPr>
          <w:rFonts w:ascii="Calibri"/>
          <w:sz w:val="20"/>
        </w:rPr>
      </w:pPr>
      <w:r>
        <w:rPr>
          <w:noProof/>
        </w:rPr>
        <w:drawing>
          <wp:anchor distT="0" distB="0" distL="114300" distR="114300" simplePos="0" relativeHeight="487601152" behindDoc="1" locked="0" layoutInCell="1" allowOverlap="1" wp14:anchorId="7FE08F6D" wp14:editId="0E2604B0">
            <wp:simplePos x="0" y="0"/>
            <wp:positionH relativeFrom="column">
              <wp:posOffset>2762250</wp:posOffset>
            </wp:positionH>
            <wp:positionV relativeFrom="paragraph">
              <wp:posOffset>-146050</wp:posOffset>
            </wp:positionV>
            <wp:extent cx="1835150" cy="1085850"/>
            <wp:effectExtent l="0" t="0" r="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351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412D97D" w14:textId="77777777" w:rsidR="006A568F" w:rsidRDefault="006A568F" w:rsidP="007F09C9">
      <w:pPr>
        <w:pStyle w:val="Corpodetexto"/>
        <w:jc w:val="center"/>
        <w:rPr>
          <w:rFonts w:ascii="Calibri"/>
          <w:i/>
          <w:sz w:val="20"/>
        </w:rPr>
      </w:pPr>
    </w:p>
    <w:p w14:paraId="722E7D47" w14:textId="77777777" w:rsidR="006A568F" w:rsidRDefault="006A568F">
      <w:pPr>
        <w:pStyle w:val="Corpodetexto"/>
        <w:spacing w:before="8"/>
        <w:rPr>
          <w:rFonts w:ascii="Calibri"/>
          <w:i/>
          <w:sz w:val="19"/>
        </w:rPr>
      </w:pPr>
    </w:p>
    <w:p w14:paraId="0BA24C2E" w14:textId="77777777" w:rsidR="007F09C9" w:rsidRDefault="007F09C9">
      <w:pPr>
        <w:pStyle w:val="Ttulo1"/>
        <w:spacing w:before="0"/>
        <w:ind w:left="1239"/>
      </w:pPr>
    </w:p>
    <w:p w14:paraId="008B7B4A" w14:textId="77777777" w:rsidR="007F09C9" w:rsidRDefault="007F09C9">
      <w:pPr>
        <w:pStyle w:val="Ttulo1"/>
        <w:spacing w:before="0"/>
        <w:ind w:left="1239"/>
      </w:pPr>
    </w:p>
    <w:p w14:paraId="6D0209C8" w14:textId="77777777" w:rsidR="007F09C9" w:rsidRDefault="007F09C9">
      <w:pPr>
        <w:pStyle w:val="Ttulo1"/>
        <w:spacing w:before="0"/>
        <w:ind w:left="1239"/>
      </w:pPr>
    </w:p>
    <w:p w14:paraId="7C890A12" w14:textId="638E8144" w:rsidR="006A568F" w:rsidRDefault="00C00634">
      <w:pPr>
        <w:pStyle w:val="Ttulo1"/>
        <w:spacing w:before="0"/>
        <w:ind w:left="1239"/>
      </w:pPr>
      <w:r>
        <w:t>RELATÓRIO</w:t>
      </w:r>
      <w:r>
        <w:rPr>
          <w:spacing w:val="-4"/>
        </w:rPr>
        <w:t xml:space="preserve"> </w:t>
      </w:r>
      <w:r>
        <w:t>TÉCNICO</w:t>
      </w:r>
      <w:r>
        <w:rPr>
          <w:spacing w:val="-4"/>
        </w:rPr>
        <w:t xml:space="preserve"> </w:t>
      </w:r>
      <w:r>
        <w:t>FINAL</w:t>
      </w:r>
    </w:p>
    <w:p w14:paraId="3054495B" w14:textId="3954AC4D" w:rsidR="006A568F" w:rsidRDefault="00C00634">
      <w:pPr>
        <w:ind w:left="1238" w:right="765"/>
        <w:jc w:val="center"/>
        <w:rPr>
          <w:b/>
          <w:sz w:val="24"/>
        </w:rPr>
      </w:pPr>
      <w:r w:rsidRPr="00940CAF">
        <w:rPr>
          <w:b/>
          <w:sz w:val="24"/>
        </w:rPr>
        <w:t>Edital</w:t>
      </w:r>
      <w:r w:rsidRPr="00940CAF">
        <w:rPr>
          <w:b/>
          <w:spacing w:val="1"/>
          <w:sz w:val="24"/>
        </w:rPr>
        <w:t xml:space="preserve"> </w:t>
      </w:r>
      <w:r w:rsidRPr="00940CAF">
        <w:rPr>
          <w:b/>
          <w:sz w:val="24"/>
        </w:rPr>
        <w:t>n.</w:t>
      </w:r>
      <w:r w:rsidRPr="00940CAF">
        <w:rPr>
          <w:b/>
          <w:spacing w:val="-4"/>
          <w:sz w:val="24"/>
        </w:rPr>
        <w:t xml:space="preserve"> </w:t>
      </w:r>
      <w:r w:rsidRPr="00940CAF">
        <w:rPr>
          <w:b/>
          <w:sz w:val="24"/>
        </w:rPr>
        <w:t>0</w:t>
      </w:r>
      <w:r w:rsidR="004323E6">
        <w:rPr>
          <w:b/>
          <w:sz w:val="24"/>
        </w:rPr>
        <w:t>58</w:t>
      </w:r>
      <w:r w:rsidRPr="00940CAF">
        <w:rPr>
          <w:b/>
          <w:sz w:val="24"/>
        </w:rPr>
        <w:t>/202</w:t>
      </w:r>
      <w:r w:rsidR="006D1ED5" w:rsidRPr="00940CAF">
        <w:rPr>
          <w:b/>
          <w:sz w:val="24"/>
        </w:rPr>
        <w:t>3</w:t>
      </w:r>
      <w:r w:rsidRPr="00940CAF">
        <w:rPr>
          <w:b/>
          <w:spacing w:val="-1"/>
          <w:sz w:val="24"/>
        </w:rPr>
        <w:t xml:space="preserve"> </w:t>
      </w:r>
      <w:r w:rsidRPr="00940CAF">
        <w:rPr>
          <w:b/>
          <w:sz w:val="24"/>
        </w:rPr>
        <w:t>- PRPPG</w:t>
      </w:r>
      <w:r>
        <w:rPr>
          <w:b/>
          <w:sz w:val="24"/>
        </w:rPr>
        <w:t>/Unespar</w:t>
      </w:r>
    </w:p>
    <w:p w14:paraId="2C8EE26E" w14:textId="77777777" w:rsidR="006A568F" w:rsidRDefault="006A568F">
      <w:pPr>
        <w:pStyle w:val="Corpodetexto"/>
        <w:spacing w:before="5"/>
        <w:rPr>
          <w:b/>
        </w:rPr>
      </w:pPr>
    </w:p>
    <w:p w14:paraId="00915C8C" w14:textId="0A830929" w:rsidR="006A568F" w:rsidRDefault="00C00634">
      <w:pPr>
        <w:spacing w:after="10" w:line="230" w:lineRule="auto"/>
        <w:ind w:left="1009" w:right="533"/>
        <w:jc w:val="center"/>
        <w:rPr>
          <w:i/>
          <w:sz w:val="20"/>
        </w:rPr>
      </w:pPr>
      <w:r>
        <w:rPr>
          <w:b/>
        </w:rPr>
        <w:t xml:space="preserve">Programa: Apoio institucional para participação em eventos técnico-científicos </w:t>
      </w:r>
      <w:r>
        <w:rPr>
          <w:i/>
          <w:sz w:val="20"/>
        </w:rPr>
        <w:t>(deverá ser preenchido,</w:t>
      </w:r>
      <w:r>
        <w:rPr>
          <w:i/>
          <w:spacing w:val="-47"/>
          <w:sz w:val="20"/>
        </w:rPr>
        <w:t xml:space="preserve"> </w:t>
      </w:r>
      <w:r>
        <w:rPr>
          <w:i/>
          <w:sz w:val="20"/>
        </w:rPr>
        <w:t>assinado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eletronicamente pelo docente 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enviado à Diretoria de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Pesquisa até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15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dias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após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a realização do evento)</w:t>
      </w:r>
    </w:p>
    <w:tbl>
      <w:tblPr>
        <w:tblStyle w:val="TableNormal"/>
        <w:tblW w:w="0" w:type="auto"/>
        <w:tblInd w:w="6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3"/>
        <w:gridCol w:w="1916"/>
        <w:gridCol w:w="1470"/>
        <w:gridCol w:w="1600"/>
        <w:gridCol w:w="3317"/>
      </w:tblGrid>
      <w:tr w:rsidR="006A568F" w14:paraId="0D6BA672" w14:textId="77777777" w:rsidTr="00843F3B">
        <w:trPr>
          <w:trHeight w:val="470"/>
        </w:trPr>
        <w:tc>
          <w:tcPr>
            <w:tcW w:w="3469" w:type="dxa"/>
            <w:gridSpan w:val="2"/>
          </w:tcPr>
          <w:p w14:paraId="63981E61" w14:textId="43ADA29B" w:rsidR="006A568F" w:rsidRDefault="00C00634">
            <w:pPr>
              <w:pStyle w:val="TableParagraph"/>
              <w:spacing w:before="99"/>
              <w:ind w:left="74"/>
            </w:pPr>
            <w:r>
              <w:rPr>
                <w:b/>
              </w:rPr>
              <w:t>Chamada/ano</w:t>
            </w:r>
            <w:r>
              <w:t>:</w:t>
            </w:r>
            <w:r w:rsidR="00843F3B" w:rsidRPr="00843F3B">
              <w:rPr>
                <w:b/>
                <w:color w:val="FF0000"/>
              </w:rPr>
              <w:t xml:space="preserve"> </w:t>
            </w:r>
            <w:r w:rsidR="00843F3B" w:rsidRPr="00843F3B">
              <w:rPr>
                <w:bCs/>
                <w:i/>
                <w:iCs/>
                <w:color w:val="F79646" w:themeColor="accent6"/>
              </w:rPr>
              <w:t xml:space="preserve">solicitar </w:t>
            </w:r>
            <w:r w:rsidR="00C67CC8" w:rsidRPr="00843F3B">
              <w:rPr>
                <w:bCs/>
                <w:i/>
                <w:iCs/>
                <w:color w:val="F79646" w:themeColor="accent6"/>
              </w:rPr>
              <w:t>informação</w:t>
            </w:r>
            <w:r w:rsidR="00C67CC8">
              <w:rPr>
                <w:bCs/>
                <w:i/>
                <w:iCs/>
                <w:color w:val="F79646" w:themeColor="accent6"/>
              </w:rPr>
              <w:t xml:space="preserve"> </w:t>
            </w:r>
            <w:r w:rsidR="000C79C6">
              <w:rPr>
                <w:bCs/>
                <w:i/>
                <w:iCs/>
                <w:color w:val="F79646" w:themeColor="accent6"/>
              </w:rPr>
              <w:t>à</w:t>
            </w:r>
            <w:r w:rsidR="00843F3B" w:rsidRPr="00843F3B">
              <w:rPr>
                <w:bCs/>
                <w:i/>
                <w:iCs/>
                <w:color w:val="F79646" w:themeColor="accent6"/>
              </w:rPr>
              <w:t xml:space="preserve"> Diretoria de Pesquisa </w:t>
            </w:r>
          </w:p>
        </w:tc>
        <w:tc>
          <w:tcPr>
            <w:tcW w:w="3070" w:type="dxa"/>
            <w:gridSpan w:val="2"/>
          </w:tcPr>
          <w:p w14:paraId="5DD25FEE" w14:textId="2085DBDD" w:rsidR="006A568F" w:rsidRDefault="00C00634">
            <w:pPr>
              <w:pStyle w:val="TableParagraph"/>
              <w:spacing w:before="106"/>
              <w:ind w:left="73"/>
              <w:rPr>
                <w:b/>
              </w:rPr>
            </w:pPr>
            <w:r>
              <w:rPr>
                <w:b/>
              </w:rPr>
              <w:t>Convênio:</w:t>
            </w:r>
            <w:r w:rsidR="00843F3B">
              <w:rPr>
                <w:b/>
              </w:rPr>
              <w:t xml:space="preserve"> </w:t>
            </w:r>
            <w:r w:rsidR="00843F3B" w:rsidRPr="00843F3B">
              <w:rPr>
                <w:bCs/>
                <w:i/>
                <w:iCs/>
                <w:color w:val="F79646" w:themeColor="accent6"/>
              </w:rPr>
              <w:t xml:space="preserve">solicitar </w:t>
            </w:r>
            <w:r w:rsidR="00C67CC8" w:rsidRPr="00843F3B">
              <w:rPr>
                <w:bCs/>
                <w:i/>
                <w:iCs/>
                <w:color w:val="F79646" w:themeColor="accent6"/>
              </w:rPr>
              <w:t>informação</w:t>
            </w:r>
            <w:r w:rsidR="00C67CC8">
              <w:rPr>
                <w:bCs/>
                <w:i/>
                <w:iCs/>
                <w:color w:val="F79646" w:themeColor="accent6"/>
              </w:rPr>
              <w:t xml:space="preserve"> </w:t>
            </w:r>
            <w:r w:rsidR="000C79C6">
              <w:rPr>
                <w:bCs/>
                <w:i/>
                <w:iCs/>
                <w:color w:val="F79646" w:themeColor="accent6"/>
              </w:rPr>
              <w:t>à</w:t>
            </w:r>
            <w:r w:rsidR="00843F3B" w:rsidRPr="00843F3B">
              <w:rPr>
                <w:bCs/>
                <w:i/>
                <w:iCs/>
                <w:color w:val="F79646" w:themeColor="accent6"/>
              </w:rPr>
              <w:t xml:space="preserve"> Diretoria de Pesquis</w:t>
            </w:r>
            <w:r w:rsidR="00C67CC8">
              <w:rPr>
                <w:bCs/>
                <w:i/>
                <w:iCs/>
                <w:color w:val="F79646" w:themeColor="accent6"/>
              </w:rPr>
              <w:t>a</w:t>
            </w:r>
            <w:r w:rsidR="00843F3B" w:rsidRPr="00843F3B">
              <w:rPr>
                <w:bCs/>
                <w:i/>
                <w:iCs/>
                <w:color w:val="F79646" w:themeColor="accent6"/>
              </w:rPr>
              <w:t xml:space="preserve"> </w:t>
            </w:r>
          </w:p>
        </w:tc>
        <w:tc>
          <w:tcPr>
            <w:tcW w:w="3317" w:type="dxa"/>
          </w:tcPr>
          <w:p w14:paraId="6AB719F4" w14:textId="77777777" w:rsidR="006A568F" w:rsidRDefault="00C00634">
            <w:pPr>
              <w:pStyle w:val="TableParagraph"/>
              <w:spacing w:before="99"/>
              <w:ind w:left="70"/>
            </w:pPr>
            <w:r>
              <w:rPr>
                <w:b/>
              </w:rPr>
              <w:t>Protocolo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n</w:t>
            </w:r>
            <w:r>
              <w:rPr>
                <w:b/>
                <w:vertAlign w:val="superscript"/>
              </w:rPr>
              <w:t>o</w:t>
            </w:r>
            <w:r>
              <w:t>:</w:t>
            </w:r>
          </w:p>
        </w:tc>
      </w:tr>
      <w:tr w:rsidR="006A568F" w14:paraId="00FA36DE" w14:textId="77777777">
        <w:trPr>
          <w:trHeight w:val="508"/>
        </w:trPr>
        <w:tc>
          <w:tcPr>
            <w:tcW w:w="4939" w:type="dxa"/>
            <w:gridSpan w:val="3"/>
          </w:tcPr>
          <w:p w14:paraId="75DD201A" w14:textId="77777777" w:rsidR="006A568F" w:rsidRDefault="00C00634">
            <w:pPr>
              <w:pStyle w:val="TableParagraph"/>
              <w:spacing w:line="240" w:lineRule="exact"/>
              <w:ind w:left="74"/>
              <w:rPr>
                <w:b/>
              </w:rPr>
            </w:pPr>
            <w:r>
              <w:rPr>
                <w:b/>
              </w:rPr>
              <w:t>Coordenadora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institucional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Convênio:</w:t>
            </w:r>
          </w:p>
          <w:p w14:paraId="3F258A98" w14:textId="53783A44" w:rsidR="006A568F" w:rsidRPr="007F09C9" w:rsidRDefault="0070379A">
            <w:pPr>
              <w:pStyle w:val="TableParagraph"/>
              <w:spacing w:line="246" w:lineRule="exact"/>
              <w:ind w:left="74"/>
              <w:rPr>
                <w:strike/>
              </w:rPr>
            </w:pPr>
            <w:r w:rsidRPr="00843F3B">
              <w:rPr>
                <w:bCs/>
                <w:i/>
                <w:iCs/>
                <w:color w:val="F79646" w:themeColor="accent6"/>
              </w:rPr>
              <w:t>solicitar informação</w:t>
            </w:r>
            <w:r>
              <w:rPr>
                <w:bCs/>
                <w:i/>
                <w:iCs/>
                <w:color w:val="F79646" w:themeColor="accent6"/>
              </w:rPr>
              <w:t xml:space="preserve"> à</w:t>
            </w:r>
            <w:r w:rsidRPr="00843F3B">
              <w:rPr>
                <w:bCs/>
                <w:i/>
                <w:iCs/>
                <w:color w:val="F79646" w:themeColor="accent6"/>
              </w:rPr>
              <w:t xml:space="preserve"> Diretoria de Pesquis</w:t>
            </w:r>
            <w:r>
              <w:rPr>
                <w:bCs/>
                <w:i/>
                <w:iCs/>
                <w:color w:val="F79646" w:themeColor="accent6"/>
              </w:rPr>
              <w:t>a</w:t>
            </w:r>
          </w:p>
        </w:tc>
        <w:tc>
          <w:tcPr>
            <w:tcW w:w="4917" w:type="dxa"/>
            <w:gridSpan w:val="2"/>
          </w:tcPr>
          <w:p w14:paraId="1E42BA85" w14:textId="77777777" w:rsidR="006A568F" w:rsidRDefault="00C00634">
            <w:pPr>
              <w:pStyle w:val="TableParagraph"/>
              <w:spacing w:before="123"/>
              <w:ind w:left="71"/>
            </w:pPr>
            <w:r>
              <w:rPr>
                <w:b/>
              </w:rPr>
              <w:t xml:space="preserve">Instituição: </w:t>
            </w:r>
            <w:r>
              <w:t>Universidade</w:t>
            </w:r>
            <w:r>
              <w:rPr>
                <w:spacing w:val="-6"/>
              </w:rPr>
              <w:t xml:space="preserve"> </w:t>
            </w:r>
            <w:r>
              <w:t>Estadual</w:t>
            </w:r>
            <w:r>
              <w:rPr>
                <w:spacing w:val="-3"/>
              </w:rPr>
              <w:t xml:space="preserve"> </w:t>
            </w:r>
            <w:r>
              <w:t>do Paraná</w:t>
            </w:r>
          </w:p>
        </w:tc>
      </w:tr>
      <w:tr w:rsidR="006A568F" w14:paraId="0F10BA62" w14:textId="77777777">
        <w:trPr>
          <w:trHeight w:val="426"/>
        </w:trPr>
        <w:tc>
          <w:tcPr>
            <w:tcW w:w="4939" w:type="dxa"/>
            <w:gridSpan w:val="3"/>
          </w:tcPr>
          <w:p w14:paraId="1A179F1E" w14:textId="77777777" w:rsidR="006A568F" w:rsidRDefault="00C00634">
            <w:pPr>
              <w:pStyle w:val="TableParagraph"/>
              <w:spacing w:before="85"/>
              <w:ind w:left="74"/>
              <w:rPr>
                <w:b/>
                <w:i/>
              </w:rPr>
            </w:pPr>
            <w:r>
              <w:rPr>
                <w:b/>
                <w:i/>
              </w:rPr>
              <w:t>Campus:</w:t>
            </w:r>
          </w:p>
        </w:tc>
        <w:tc>
          <w:tcPr>
            <w:tcW w:w="4917" w:type="dxa"/>
            <w:gridSpan w:val="2"/>
          </w:tcPr>
          <w:p w14:paraId="17400BC8" w14:textId="77777777" w:rsidR="006A568F" w:rsidRDefault="00C00634">
            <w:pPr>
              <w:pStyle w:val="TableParagraph"/>
              <w:spacing w:before="85"/>
              <w:ind w:left="71"/>
              <w:rPr>
                <w:b/>
              </w:rPr>
            </w:pPr>
            <w:r>
              <w:rPr>
                <w:b/>
              </w:rPr>
              <w:t>Setor/Departamento:</w:t>
            </w:r>
          </w:p>
        </w:tc>
      </w:tr>
      <w:tr w:rsidR="006A568F" w14:paraId="2B62E487" w14:textId="77777777">
        <w:trPr>
          <w:trHeight w:val="505"/>
        </w:trPr>
        <w:tc>
          <w:tcPr>
            <w:tcW w:w="4939" w:type="dxa"/>
            <w:gridSpan w:val="3"/>
          </w:tcPr>
          <w:p w14:paraId="0FCAFEB5" w14:textId="0D982992" w:rsidR="006A568F" w:rsidRDefault="00C00634">
            <w:pPr>
              <w:pStyle w:val="TableParagraph"/>
              <w:spacing w:line="249" w:lineRule="exact"/>
              <w:ind w:left="129"/>
              <w:rPr>
                <w:b/>
              </w:rPr>
            </w:pPr>
            <w:r>
              <w:rPr>
                <w:b/>
              </w:rPr>
              <w:t>Nome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completo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docente:</w:t>
            </w:r>
          </w:p>
        </w:tc>
        <w:tc>
          <w:tcPr>
            <w:tcW w:w="4917" w:type="dxa"/>
            <w:gridSpan w:val="2"/>
          </w:tcPr>
          <w:p w14:paraId="799A3151" w14:textId="77777777" w:rsidR="006A568F" w:rsidRDefault="00C00634">
            <w:pPr>
              <w:pStyle w:val="TableParagraph"/>
              <w:spacing w:before="125"/>
              <w:ind w:left="71"/>
              <w:rPr>
                <w:b/>
              </w:rPr>
            </w:pPr>
            <w:r>
              <w:rPr>
                <w:b/>
              </w:rPr>
              <w:t>E-mail:</w:t>
            </w:r>
          </w:p>
        </w:tc>
      </w:tr>
      <w:tr w:rsidR="006A568F" w14:paraId="3E4B52F2" w14:textId="77777777">
        <w:trPr>
          <w:trHeight w:val="506"/>
        </w:trPr>
        <w:tc>
          <w:tcPr>
            <w:tcW w:w="4939" w:type="dxa"/>
            <w:gridSpan w:val="3"/>
          </w:tcPr>
          <w:p w14:paraId="0BE5E716" w14:textId="77777777" w:rsidR="006A568F" w:rsidRDefault="00C00634">
            <w:pPr>
              <w:pStyle w:val="TableParagraph"/>
              <w:spacing w:before="123"/>
              <w:ind w:left="74"/>
              <w:rPr>
                <w:b/>
              </w:rPr>
            </w:pPr>
            <w:r>
              <w:rPr>
                <w:b/>
              </w:rPr>
              <w:t>Área:</w:t>
            </w:r>
          </w:p>
        </w:tc>
        <w:tc>
          <w:tcPr>
            <w:tcW w:w="4917" w:type="dxa"/>
            <w:gridSpan w:val="2"/>
          </w:tcPr>
          <w:p w14:paraId="0DDEFAE1" w14:textId="77777777" w:rsidR="006A568F" w:rsidRDefault="00C00634">
            <w:pPr>
              <w:pStyle w:val="TableParagraph"/>
              <w:spacing w:line="249" w:lineRule="exact"/>
              <w:ind w:left="71"/>
              <w:rPr>
                <w:b/>
              </w:rPr>
            </w:pPr>
            <w:r>
              <w:rPr>
                <w:b/>
              </w:rPr>
              <w:t>Periodicidade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Evento:</w:t>
            </w:r>
          </w:p>
        </w:tc>
      </w:tr>
      <w:tr w:rsidR="006A568F" w14:paraId="75E62C59" w14:textId="77777777">
        <w:trPr>
          <w:trHeight w:val="505"/>
        </w:trPr>
        <w:tc>
          <w:tcPr>
            <w:tcW w:w="9856" w:type="dxa"/>
            <w:gridSpan w:val="5"/>
          </w:tcPr>
          <w:p w14:paraId="6AB9D325" w14:textId="77777777" w:rsidR="006A568F" w:rsidRDefault="00C00634">
            <w:pPr>
              <w:pStyle w:val="TableParagraph"/>
              <w:spacing w:line="247" w:lineRule="exact"/>
              <w:ind w:left="74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evento:</w:t>
            </w:r>
          </w:p>
        </w:tc>
      </w:tr>
      <w:tr w:rsidR="006A568F" w14:paraId="2DF662C3" w14:textId="77777777">
        <w:trPr>
          <w:trHeight w:val="501"/>
        </w:trPr>
        <w:tc>
          <w:tcPr>
            <w:tcW w:w="9856" w:type="dxa"/>
            <w:gridSpan w:val="5"/>
          </w:tcPr>
          <w:p w14:paraId="1A40407B" w14:textId="77777777" w:rsidR="006A568F" w:rsidRDefault="00C00634">
            <w:pPr>
              <w:pStyle w:val="TableParagraph"/>
              <w:spacing w:before="121"/>
              <w:ind w:left="74"/>
              <w:rPr>
                <w:b/>
              </w:rPr>
            </w:pPr>
            <w:r>
              <w:rPr>
                <w:b/>
              </w:rPr>
              <w:t>Instituição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organizadora:</w:t>
            </w:r>
          </w:p>
        </w:tc>
      </w:tr>
      <w:tr w:rsidR="006A568F" w14:paraId="5C96EF7C" w14:textId="77777777" w:rsidTr="00843F3B">
        <w:trPr>
          <w:trHeight w:val="479"/>
        </w:trPr>
        <w:tc>
          <w:tcPr>
            <w:tcW w:w="1553" w:type="dxa"/>
            <w:tcBorders>
              <w:right w:val="nil"/>
            </w:tcBorders>
          </w:tcPr>
          <w:p w14:paraId="60378F88" w14:textId="77777777" w:rsidR="006A568F" w:rsidRDefault="00C00634">
            <w:pPr>
              <w:pStyle w:val="TableParagraph"/>
              <w:spacing w:before="106"/>
              <w:ind w:left="74"/>
              <w:rPr>
                <w:b/>
              </w:rPr>
            </w:pPr>
            <w:r>
              <w:rPr>
                <w:b/>
              </w:rPr>
              <w:t>Abrangência:</w:t>
            </w:r>
          </w:p>
        </w:tc>
        <w:tc>
          <w:tcPr>
            <w:tcW w:w="1916" w:type="dxa"/>
            <w:tcBorders>
              <w:left w:val="nil"/>
              <w:right w:val="nil"/>
            </w:tcBorders>
          </w:tcPr>
          <w:p w14:paraId="4E8A3331" w14:textId="77777777" w:rsidR="006A568F" w:rsidRDefault="00C00634">
            <w:pPr>
              <w:pStyle w:val="TableParagraph"/>
              <w:spacing w:before="106"/>
              <w:ind w:left="196"/>
            </w:pPr>
            <w:r>
              <w:t>(</w:t>
            </w:r>
            <w:r>
              <w:rPr>
                <w:spacing w:val="51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Internacional</w:t>
            </w:r>
          </w:p>
        </w:tc>
        <w:tc>
          <w:tcPr>
            <w:tcW w:w="1470" w:type="dxa"/>
            <w:tcBorders>
              <w:left w:val="nil"/>
              <w:right w:val="nil"/>
            </w:tcBorders>
          </w:tcPr>
          <w:p w14:paraId="26DAB006" w14:textId="77777777" w:rsidR="006A568F" w:rsidRDefault="00C00634">
            <w:pPr>
              <w:pStyle w:val="TableParagraph"/>
              <w:spacing w:before="106"/>
              <w:ind w:left="190"/>
            </w:pPr>
            <w:r>
              <w:t>(</w:t>
            </w:r>
            <w:r>
              <w:rPr>
                <w:spacing w:val="52"/>
              </w:rPr>
              <w:t xml:space="preserve"> </w:t>
            </w:r>
            <w:r>
              <w:t>)</w:t>
            </w:r>
            <w:r>
              <w:rPr>
                <w:spacing w:val="1"/>
              </w:rPr>
              <w:t xml:space="preserve"> </w:t>
            </w:r>
            <w:r>
              <w:t>Estadual</w:t>
            </w:r>
          </w:p>
        </w:tc>
        <w:tc>
          <w:tcPr>
            <w:tcW w:w="1600" w:type="dxa"/>
            <w:tcBorders>
              <w:left w:val="nil"/>
              <w:right w:val="nil"/>
            </w:tcBorders>
          </w:tcPr>
          <w:p w14:paraId="2E9FAC20" w14:textId="77777777" w:rsidR="006A568F" w:rsidRDefault="00C00634">
            <w:pPr>
              <w:pStyle w:val="TableParagraph"/>
              <w:spacing w:before="106"/>
              <w:ind w:left="286"/>
            </w:pPr>
            <w:r>
              <w:t>(</w:t>
            </w:r>
            <w:r>
              <w:rPr>
                <w:spacing w:val="51"/>
              </w:rPr>
              <w:t xml:space="preserve"> </w:t>
            </w:r>
            <w:r>
              <w:t>) Nacional</w:t>
            </w:r>
          </w:p>
        </w:tc>
        <w:tc>
          <w:tcPr>
            <w:tcW w:w="3317" w:type="dxa"/>
            <w:tcBorders>
              <w:left w:val="nil"/>
            </w:tcBorders>
          </w:tcPr>
          <w:p w14:paraId="3E9B0837" w14:textId="77777777" w:rsidR="006A568F" w:rsidRDefault="00C00634">
            <w:pPr>
              <w:pStyle w:val="TableParagraph"/>
              <w:spacing w:before="106"/>
              <w:ind w:left="476"/>
            </w:pPr>
            <w:r>
              <w:t>(</w:t>
            </w:r>
            <w:r>
              <w:rPr>
                <w:spacing w:val="53"/>
              </w:rPr>
              <w:t xml:space="preserve"> </w:t>
            </w:r>
            <w:r>
              <w:t>)</w:t>
            </w:r>
            <w:r>
              <w:rPr>
                <w:spacing w:val="-1"/>
              </w:rPr>
              <w:t xml:space="preserve"> </w:t>
            </w:r>
            <w:r>
              <w:t>Regional</w:t>
            </w:r>
          </w:p>
        </w:tc>
      </w:tr>
      <w:tr w:rsidR="006A568F" w14:paraId="0015FE81" w14:textId="77777777">
        <w:trPr>
          <w:trHeight w:val="506"/>
        </w:trPr>
        <w:tc>
          <w:tcPr>
            <w:tcW w:w="4939" w:type="dxa"/>
            <w:gridSpan w:val="3"/>
          </w:tcPr>
          <w:p w14:paraId="256E4928" w14:textId="77777777" w:rsidR="006A568F" w:rsidRDefault="00C00634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Data do Evento:</w:t>
            </w:r>
          </w:p>
        </w:tc>
        <w:tc>
          <w:tcPr>
            <w:tcW w:w="4917" w:type="dxa"/>
            <w:gridSpan w:val="2"/>
          </w:tcPr>
          <w:p w14:paraId="12F94698" w14:textId="77777777" w:rsidR="006A568F" w:rsidRDefault="00C00634">
            <w:pPr>
              <w:pStyle w:val="TableParagraph"/>
              <w:spacing w:line="249" w:lineRule="exact"/>
              <w:ind w:left="72"/>
              <w:rPr>
                <w:b/>
              </w:rPr>
            </w:pPr>
            <w:r>
              <w:rPr>
                <w:b/>
              </w:rPr>
              <w:t>Local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Evento:</w:t>
            </w:r>
          </w:p>
        </w:tc>
      </w:tr>
      <w:tr w:rsidR="006A568F" w14:paraId="04AC08D2" w14:textId="77777777">
        <w:trPr>
          <w:trHeight w:val="520"/>
        </w:trPr>
        <w:tc>
          <w:tcPr>
            <w:tcW w:w="9856" w:type="dxa"/>
            <w:gridSpan w:val="5"/>
          </w:tcPr>
          <w:p w14:paraId="66D140B3" w14:textId="77777777" w:rsidR="006A568F" w:rsidRDefault="00C00634">
            <w:pPr>
              <w:pStyle w:val="TableParagraph"/>
              <w:spacing w:line="244" w:lineRule="exact"/>
              <w:ind w:left="74"/>
            </w:pPr>
            <w:r>
              <w:rPr>
                <w:b/>
              </w:rPr>
              <w:t>Página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eletrônica</w:t>
            </w:r>
            <w:r>
              <w:t>:</w:t>
            </w:r>
          </w:p>
        </w:tc>
      </w:tr>
      <w:tr w:rsidR="006A568F" w14:paraId="2CF6DEDC" w14:textId="77777777">
        <w:trPr>
          <w:trHeight w:val="556"/>
        </w:trPr>
        <w:tc>
          <w:tcPr>
            <w:tcW w:w="9856" w:type="dxa"/>
            <w:gridSpan w:val="5"/>
          </w:tcPr>
          <w:p w14:paraId="56DB0FB8" w14:textId="77777777" w:rsidR="006A568F" w:rsidRDefault="00C00634">
            <w:pPr>
              <w:pStyle w:val="TableParagraph"/>
              <w:spacing w:before="1"/>
              <w:ind w:left="74"/>
              <w:rPr>
                <w:b/>
              </w:rPr>
            </w:pPr>
            <w:r>
              <w:rPr>
                <w:b/>
              </w:rPr>
              <w:t>Título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apresentado:</w:t>
            </w:r>
          </w:p>
        </w:tc>
      </w:tr>
      <w:tr w:rsidR="006A568F" w14:paraId="7858D37A" w14:textId="77777777">
        <w:trPr>
          <w:trHeight w:val="505"/>
        </w:trPr>
        <w:tc>
          <w:tcPr>
            <w:tcW w:w="9856" w:type="dxa"/>
            <w:gridSpan w:val="5"/>
          </w:tcPr>
          <w:p w14:paraId="15D06FAC" w14:textId="77777777" w:rsidR="006A568F" w:rsidRDefault="00C00634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Resumo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apresentado: (até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15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linhas)</w:t>
            </w:r>
          </w:p>
        </w:tc>
      </w:tr>
      <w:tr w:rsidR="006A568F" w14:paraId="16571496" w14:textId="77777777">
        <w:trPr>
          <w:trHeight w:val="503"/>
        </w:trPr>
        <w:tc>
          <w:tcPr>
            <w:tcW w:w="9856" w:type="dxa"/>
            <w:gridSpan w:val="5"/>
          </w:tcPr>
          <w:p w14:paraId="02B5DFCB" w14:textId="77777777" w:rsidR="006A568F" w:rsidRDefault="00C00634">
            <w:pPr>
              <w:pStyle w:val="TableParagraph"/>
              <w:spacing w:line="244" w:lineRule="exact"/>
              <w:ind w:left="74"/>
            </w:pPr>
            <w:r>
              <w:rPr>
                <w:b/>
              </w:rPr>
              <w:t>Temas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relevantes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abordados</w:t>
            </w:r>
            <w:r>
              <w:t>:</w:t>
            </w:r>
          </w:p>
        </w:tc>
      </w:tr>
      <w:tr w:rsidR="006A568F" w14:paraId="73FA4F87" w14:textId="77777777">
        <w:trPr>
          <w:trHeight w:val="551"/>
        </w:trPr>
        <w:tc>
          <w:tcPr>
            <w:tcW w:w="9856" w:type="dxa"/>
            <w:gridSpan w:val="5"/>
          </w:tcPr>
          <w:p w14:paraId="25BD8DEC" w14:textId="77777777" w:rsidR="006A568F" w:rsidRDefault="00C00634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Impacto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temas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abordados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relação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trabalho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pesquisa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beneficiário:</w:t>
            </w:r>
          </w:p>
        </w:tc>
      </w:tr>
      <w:tr w:rsidR="006A568F" w14:paraId="2FF40D96" w14:textId="77777777">
        <w:trPr>
          <w:trHeight w:val="505"/>
        </w:trPr>
        <w:tc>
          <w:tcPr>
            <w:tcW w:w="9856" w:type="dxa"/>
            <w:gridSpan w:val="5"/>
          </w:tcPr>
          <w:p w14:paraId="64C9E21B" w14:textId="77777777" w:rsidR="006A568F" w:rsidRDefault="00C00634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Síntese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atividades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realizadas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principais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resultados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obtidos: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(até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uma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página)</w:t>
            </w:r>
          </w:p>
        </w:tc>
      </w:tr>
      <w:tr w:rsidR="006A568F" w14:paraId="3A28C3E0" w14:textId="77777777">
        <w:trPr>
          <w:trHeight w:val="506"/>
        </w:trPr>
        <w:tc>
          <w:tcPr>
            <w:tcW w:w="9856" w:type="dxa"/>
            <w:gridSpan w:val="5"/>
          </w:tcPr>
          <w:p w14:paraId="40B9FCEC" w14:textId="77777777" w:rsidR="006A568F" w:rsidRDefault="00C00634">
            <w:pPr>
              <w:pStyle w:val="TableParagraph"/>
              <w:spacing w:line="249" w:lineRule="exact"/>
              <w:ind w:left="74"/>
              <w:rPr>
                <w:b/>
              </w:rPr>
            </w:pPr>
            <w:r>
              <w:rPr>
                <w:b/>
              </w:rPr>
              <w:t>Conclusões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recomendações do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evento: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(até 10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linhas)</w:t>
            </w:r>
          </w:p>
        </w:tc>
      </w:tr>
      <w:tr w:rsidR="006A568F" w14:paraId="1B0049DB" w14:textId="77777777">
        <w:trPr>
          <w:trHeight w:val="573"/>
        </w:trPr>
        <w:tc>
          <w:tcPr>
            <w:tcW w:w="9856" w:type="dxa"/>
            <w:gridSpan w:val="5"/>
          </w:tcPr>
          <w:p w14:paraId="48EF2F8F" w14:textId="77777777" w:rsidR="006A568F" w:rsidRDefault="00C00634">
            <w:pPr>
              <w:pStyle w:val="TableParagraph"/>
              <w:spacing w:line="247" w:lineRule="exact"/>
              <w:ind w:left="74"/>
              <w:rPr>
                <w:b/>
              </w:rPr>
            </w:pPr>
            <w:r>
              <w:rPr>
                <w:b/>
              </w:rPr>
              <w:t>Autor(es)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respectivo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vínculo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institucional:</w:t>
            </w:r>
          </w:p>
        </w:tc>
      </w:tr>
      <w:tr w:rsidR="006A568F" w14:paraId="20AF7C30" w14:textId="77777777">
        <w:trPr>
          <w:trHeight w:val="683"/>
        </w:trPr>
        <w:tc>
          <w:tcPr>
            <w:tcW w:w="9856" w:type="dxa"/>
            <w:gridSpan w:val="5"/>
          </w:tcPr>
          <w:p w14:paraId="751E2648" w14:textId="77777777" w:rsidR="006A568F" w:rsidRDefault="00C00634">
            <w:pPr>
              <w:pStyle w:val="TableParagraph"/>
              <w:spacing w:line="237" w:lineRule="auto"/>
              <w:ind w:left="74"/>
            </w:pPr>
            <w:r>
              <w:rPr>
                <w:b/>
              </w:rPr>
              <w:t>Resultados:</w:t>
            </w:r>
            <w:r>
              <w:rPr>
                <w:b/>
                <w:spacing w:val="-4"/>
              </w:rPr>
              <w:t xml:space="preserve"> </w:t>
            </w:r>
            <w:r>
              <w:t>(Se</w:t>
            </w:r>
            <w:r>
              <w:rPr>
                <w:spacing w:val="-1"/>
              </w:rPr>
              <w:t xml:space="preserve"> </w:t>
            </w:r>
            <w:r>
              <w:t>for o</w:t>
            </w:r>
            <w:r>
              <w:rPr>
                <w:spacing w:val="-4"/>
              </w:rPr>
              <w:t xml:space="preserve"> </w:t>
            </w:r>
            <w:r>
              <w:t>caso,</w:t>
            </w:r>
            <w:r>
              <w:rPr>
                <w:spacing w:val="-3"/>
              </w:rPr>
              <w:t xml:space="preserve"> </w:t>
            </w:r>
            <w:r>
              <w:t>indicar</w:t>
            </w:r>
            <w:r>
              <w:rPr>
                <w:spacing w:val="-1"/>
              </w:rPr>
              <w:t xml:space="preserve"> </w:t>
            </w:r>
            <w:r>
              <w:t>neste</w:t>
            </w:r>
            <w:r>
              <w:rPr>
                <w:spacing w:val="-2"/>
              </w:rPr>
              <w:t xml:space="preserve"> </w:t>
            </w:r>
            <w:r>
              <w:t>item,</w:t>
            </w:r>
            <w:r>
              <w:rPr>
                <w:spacing w:val="-4"/>
              </w:rPr>
              <w:t xml:space="preserve"> </w:t>
            </w:r>
            <w:r>
              <w:t>nas</w:t>
            </w:r>
            <w:r>
              <w:rPr>
                <w:spacing w:val="-3"/>
              </w:rPr>
              <w:t xml:space="preserve"> </w:t>
            </w:r>
            <w:r>
              <w:t>normas</w:t>
            </w:r>
            <w:r>
              <w:rPr>
                <w:spacing w:val="-4"/>
              </w:rPr>
              <w:t xml:space="preserve"> </w:t>
            </w:r>
            <w:r>
              <w:t>da</w:t>
            </w:r>
            <w:r>
              <w:rPr>
                <w:spacing w:val="-4"/>
              </w:rPr>
              <w:t xml:space="preserve"> </w:t>
            </w:r>
            <w:r>
              <w:t>ABNT,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publicação</w:t>
            </w:r>
            <w:r>
              <w:rPr>
                <w:spacing w:val="-1"/>
              </w:rPr>
              <w:t xml:space="preserve"> </w:t>
            </w:r>
            <w:r>
              <w:t>oriunda</w:t>
            </w:r>
            <w:r>
              <w:rPr>
                <w:spacing w:val="-1"/>
              </w:rPr>
              <w:t xml:space="preserve"> </w:t>
            </w:r>
            <w:r>
              <w:t>dessa</w:t>
            </w:r>
            <w:r>
              <w:rPr>
                <w:spacing w:val="-2"/>
              </w:rPr>
              <w:t xml:space="preserve"> </w:t>
            </w:r>
            <w:r>
              <w:t>participação</w:t>
            </w:r>
            <w:r>
              <w:rPr>
                <w:spacing w:val="-52"/>
              </w:rPr>
              <w:t xml:space="preserve"> </w:t>
            </w:r>
            <w:r>
              <w:t>nos</w:t>
            </w:r>
            <w:r>
              <w:rPr>
                <w:spacing w:val="-2"/>
              </w:rPr>
              <w:t xml:space="preserve"> </w:t>
            </w:r>
            <w:r>
              <w:t>anais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2"/>
              </w:rPr>
              <w:t xml:space="preserve"> </w:t>
            </w:r>
            <w:r>
              <w:t>evento).</w:t>
            </w:r>
          </w:p>
        </w:tc>
      </w:tr>
      <w:tr w:rsidR="006A568F" w14:paraId="246A7217" w14:textId="77777777">
        <w:trPr>
          <w:trHeight w:val="594"/>
        </w:trPr>
        <w:tc>
          <w:tcPr>
            <w:tcW w:w="9856" w:type="dxa"/>
            <w:gridSpan w:val="5"/>
          </w:tcPr>
          <w:p w14:paraId="073C03CD" w14:textId="77777777" w:rsidR="006A568F" w:rsidRDefault="00C00634">
            <w:pPr>
              <w:pStyle w:val="TableParagraph"/>
              <w:spacing w:line="244" w:lineRule="exact"/>
              <w:ind w:left="74"/>
            </w:pPr>
            <w:r>
              <w:rPr>
                <w:b/>
              </w:rPr>
              <w:t>Apoio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Fundação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Araucária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(valor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auxílio)*:</w:t>
            </w:r>
            <w:r>
              <w:rPr>
                <w:b/>
                <w:spacing w:val="-5"/>
              </w:rPr>
              <w:t xml:space="preserve"> </w:t>
            </w:r>
            <w:r>
              <w:t>R$</w:t>
            </w:r>
          </w:p>
        </w:tc>
      </w:tr>
    </w:tbl>
    <w:p w14:paraId="22A7B30D" w14:textId="57A36059" w:rsidR="006A568F" w:rsidRDefault="00C00634">
      <w:pPr>
        <w:spacing w:line="242" w:lineRule="exact"/>
        <w:ind w:left="791"/>
      </w:pPr>
      <w:r>
        <w:t>Enviar os documentos</w:t>
      </w:r>
      <w:r>
        <w:rPr>
          <w:spacing w:val="-2"/>
        </w:rPr>
        <w:t xml:space="preserve"> </w:t>
      </w:r>
      <w:r>
        <w:t>da prestação</w:t>
      </w:r>
      <w:r>
        <w:rPr>
          <w:spacing w:val="-5"/>
        </w:rPr>
        <w:t xml:space="preserve"> </w:t>
      </w:r>
      <w:r>
        <w:t>de contas</w:t>
      </w:r>
      <w:r>
        <w:rPr>
          <w:spacing w:val="-2"/>
        </w:rPr>
        <w:t xml:space="preserve"> </w:t>
      </w:r>
      <w:r w:rsidRPr="006219B8">
        <w:t>conforme</w:t>
      </w:r>
      <w:r w:rsidRPr="006219B8">
        <w:rPr>
          <w:spacing w:val="-3"/>
        </w:rPr>
        <w:t xml:space="preserve"> </w:t>
      </w:r>
      <w:r w:rsidRPr="006219B8">
        <w:t xml:space="preserve">Art. </w:t>
      </w:r>
      <w:r w:rsidR="000C79C6" w:rsidRPr="006219B8">
        <w:t>1</w:t>
      </w:r>
      <w:r w:rsidR="004323E6">
        <w:t>4</w:t>
      </w:r>
      <w:r w:rsidR="000C79C6" w:rsidRPr="006219B8">
        <w:t xml:space="preserve"> do Edit</w:t>
      </w:r>
      <w:r w:rsidR="000C79C6" w:rsidRPr="004323E6">
        <w:t xml:space="preserve">al </w:t>
      </w:r>
      <w:r w:rsidR="004323E6">
        <w:t xml:space="preserve">n. </w:t>
      </w:r>
      <w:r w:rsidR="000C79C6" w:rsidRPr="004323E6">
        <w:t>0</w:t>
      </w:r>
      <w:r w:rsidR="004323E6" w:rsidRPr="004323E6">
        <w:t>58</w:t>
      </w:r>
      <w:r w:rsidR="000C79C6" w:rsidRPr="004323E6">
        <w:t>/2023</w:t>
      </w:r>
      <w:r w:rsidR="000C79C6" w:rsidRPr="006219B8">
        <w:t>-PRPPG-Unespar</w:t>
      </w:r>
    </w:p>
    <w:p w14:paraId="2EC624BA" w14:textId="77777777" w:rsidR="006A568F" w:rsidRDefault="006A568F">
      <w:pPr>
        <w:pStyle w:val="Corpodetexto"/>
      </w:pPr>
    </w:p>
    <w:p w14:paraId="027BB211" w14:textId="77777777" w:rsidR="006A568F" w:rsidRDefault="006A568F">
      <w:pPr>
        <w:pStyle w:val="Corpodetexto"/>
        <w:spacing w:before="4"/>
        <w:rPr>
          <w:sz w:val="21"/>
        </w:rPr>
      </w:pPr>
    </w:p>
    <w:p w14:paraId="2A625643" w14:textId="46727FFD" w:rsidR="0070379A" w:rsidRDefault="00C00634" w:rsidP="004323E6">
      <w:pPr>
        <w:tabs>
          <w:tab w:val="left" w:pos="6943"/>
          <w:tab w:val="left" w:pos="6975"/>
        </w:tabs>
        <w:ind w:left="2027" w:right="1237" w:hanging="1102"/>
      </w:pPr>
      <w:r w:rsidRPr="004323E6">
        <w:t>Nome</w:t>
      </w:r>
      <w:r w:rsidRPr="004323E6">
        <w:rPr>
          <w:spacing w:val="-3"/>
        </w:rPr>
        <w:t xml:space="preserve"> </w:t>
      </w:r>
      <w:r w:rsidRPr="004323E6">
        <w:t>do docente</w:t>
      </w:r>
      <w:r w:rsidRPr="004323E6">
        <w:rPr>
          <w:spacing w:val="-1"/>
        </w:rPr>
        <w:t xml:space="preserve"> </w:t>
      </w:r>
      <w:r w:rsidR="004323E6">
        <w:t xml:space="preserve">                                                                                    </w:t>
      </w:r>
      <w:r w:rsidR="00843F3B">
        <w:t xml:space="preserve">   </w:t>
      </w:r>
      <w:r>
        <w:t>Coordenador</w:t>
      </w:r>
      <w:r>
        <w:rPr>
          <w:spacing w:val="-7"/>
        </w:rPr>
        <w:t xml:space="preserve"> </w:t>
      </w:r>
      <w:r>
        <w:t>do Convênio</w:t>
      </w:r>
    </w:p>
    <w:p w14:paraId="20CF03A5" w14:textId="79DCE5A1" w:rsidR="006A568F" w:rsidRDefault="00C00634" w:rsidP="0070379A">
      <w:pPr>
        <w:tabs>
          <w:tab w:val="left" w:pos="6943"/>
          <w:tab w:val="left" w:pos="6975"/>
        </w:tabs>
        <w:ind w:left="2027" w:right="1237" w:hanging="1102"/>
        <w:jc w:val="center"/>
        <w:rPr>
          <w:rFonts w:ascii="Calibri" w:hAnsi="Calibri"/>
          <w:i/>
          <w:sz w:val="18"/>
        </w:rPr>
      </w:pPr>
      <w:r>
        <w:rPr>
          <w:rFonts w:ascii="Calibri" w:hAnsi="Calibri"/>
          <w:i/>
          <w:color w:val="FF0000"/>
          <w:w w:val="90"/>
          <w:sz w:val="18"/>
        </w:rPr>
        <w:t>(Assinado</w:t>
      </w:r>
      <w:r>
        <w:rPr>
          <w:rFonts w:ascii="Calibri" w:hAnsi="Calibri"/>
          <w:i/>
          <w:color w:val="FF0000"/>
          <w:spacing w:val="4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eletronicamente</w:t>
      </w:r>
      <w:r>
        <w:rPr>
          <w:rFonts w:ascii="Calibri" w:hAnsi="Calibri"/>
          <w:i/>
          <w:color w:val="FF0000"/>
          <w:spacing w:val="3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nos</w:t>
      </w:r>
      <w:r>
        <w:rPr>
          <w:rFonts w:ascii="Calibri" w:hAnsi="Calibri"/>
          <w:i/>
          <w:color w:val="FF0000"/>
          <w:spacing w:val="3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termos</w:t>
      </w:r>
      <w:r>
        <w:rPr>
          <w:rFonts w:ascii="Calibri" w:hAnsi="Calibri"/>
          <w:i/>
          <w:color w:val="FF0000"/>
          <w:spacing w:val="6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do</w:t>
      </w:r>
      <w:r>
        <w:rPr>
          <w:rFonts w:ascii="Calibri" w:hAnsi="Calibri"/>
          <w:i/>
          <w:color w:val="FF0000"/>
          <w:spacing w:val="11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Art.</w:t>
      </w:r>
      <w:r>
        <w:rPr>
          <w:rFonts w:ascii="Calibri" w:hAnsi="Calibri"/>
          <w:i/>
          <w:color w:val="FF0000"/>
          <w:spacing w:val="13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38</w:t>
      </w:r>
      <w:r>
        <w:rPr>
          <w:rFonts w:ascii="Calibri" w:hAnsi="Calibri"/>
          <w:i/>
          <w:color w:val="FF0000"/>
          <w:spacing w:val="16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do</w:t>
      </w:r>
      <w:r>
        <w:rPr>
          <w:rFonts w:ascii="Calibri" w:hAnsi="Calibri"/>
          <w:i/>
          <w:color w:val="FF0000"/>
          <w:spacing w:val="14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Decreto</w:t>
      </w:r>
      <w:r>
        <w:rPr>
          <w:rFonts w:ascii="Calibri" w:hAnsi="Calibri"/>
          <w:i/>
          <w:color w:val="FF0000"/>
          <w:spacing w:val="9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Estadual</w:t>
      </w:r>
      <w:r>
        <w:rPr>
          <w:rFonts w:ascii="Calibri" w:hAnsi="Calibri"/>
          <w:i/>
          <w:color w:val="FF0000"/>
          <w:spacing w:val="11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nº</w:t>
      </w:r>
      <w:r>
        <w:rPr>
          <w:rFonts w:ascii="Calibri" w:hAnsi="Calibri"/>
          <w:i/>
          <w:color w:val="FF0000"/>
          <w:spacing w:val="9"/>
          <w:w w:val="90"/>
          <w:sz w:val="18"/>
        </w:rPr>
        <w:t xml:space="preserve"> </w:t>
      </w:r>
      <w:r>
        <w:rPr>
          <w:rFonts w:ascii="Calibri" w:hAnsi="Calibri"/>
          <w:i/>
          <w:color w:val="FF0000"/>
          <w:w w:val="90"/>
          <w:sz w:val="18"/>
        </w:rPr>
        <w:t>7304/2021</w:t>
      </w:r>
    </w:p>
    <w:p w14:paraId="5FD3D2CB" w14:textId="77777777" w:rsidR="006A568F" w:rsidRDefault="006A568F">
      <w:pPr>
        <w:pStyle w:val="Corpodetexto"/>
        <w:spacing w:before="5"/>
        <w:rPr>
          <w:rFonts w:ascii="Calibri"/>
          <w:i/>
          <w:sz w:val="18"/>
        </w:rPr>
      </w:pPr>
    </w:p>
    <w:p w14:paraId="29E72388" w14:textId="6B568702" w:rsidR="006A568F" w:rsidRPr="00C67CC8" w:rsidRDefault="00C00634" w:rsidP="00C67CC8">
      <w:pPr>
        <w:ind w:left="2687" w:right="2204"/>
        <w:jc w:val="center"/>
        <w:rPr>
          <w:rFonts w:ascii="Tahoma" w:hAnsi="Tahoma"/>
          <w:sz w:val="16"/>
        </w:rPr>
      </w:pPr>
      <w:r>
        <w:rPr>
          <w:rFonts w:ascii="Tahoma" w:hAnsi="Tahoma"/>
          <w:color w:val="000080"/>
          <w:sz w:val="16"/>
        </w:rPr>
        <w:t>Fundação Araucária de Apoio ao Desenvolvimento Científico e Tecnológico do Paraná</w:t>
      </w:r>
      <w:r>
        <w:rPr>
          <w:rFonts w:ascii="Tahoma" w:hAnsi="Tahoma"/>
          <w:color w:val="000080"/>
          <w:spacing w:val="-47"/>
          <w:sz w:val="16"/>
        </w:rPr>
        <w:t xml:space="preserve"> </w:t>
      </w:r>
      <w:r>
        <w:rPr>
          <w:rFonts w:ascii="Tahoma" w:hAnsi="Tahoma"/>
          <w:color w:val="000080"/>
          <w:sz w:val="16"/>
        </w:rPr>
        <w:t>Av. Com. Franco, 1341 – Jd. Botânico – 80215-090 – Curitiba – PR</w:t>
      </w:r>
      <w:r>
        <w:rPr>
          <w:rFonts w:ascii="Tahoma" w:hAnsi="Tahoma"/>
          <w:color w:val="000080"/>
          <w:spacing w:val="1"/>
          <w:sz w:val="16"/>
        </w:rPr>
        <w:t xml:space="preserve"> </w:t>
      </w:r>
      <w:hyperlink r:id="rId8">
        <w:r>
          <w:rPr>
            <w:rFonts w:ascii="Tahoma" w:hAnsi="Tahoma"/>
            <w:color w:val="0000FF"/>
            <w:sz w:val="16"/>
          </w:rPr>
          <w:t>www.FundacaoAraucaria.org.br</w:t>
        </w:r>
      </w:hyperlink>
      <w:r>
        <w:rPr>
          <w:rFonts w:ascii="Tahoma"/>
          <w:position w:val="5"/>
          <w:sz w:val="20"/>
        </w:rPr>
        <w:tab/>
      </w:r>
    </w:p>
    <w:sectPr w:rsidR="006A568F" w:rsidRPr="00C67CC8">
      <w:headerReference w:type="default" r:id="rId9"/>
      <w:footerReference w:type="default" r:id="rId10"/>
      <w:pgSz w:w="11910" w:h="16840"/>
      <w:pgMar w:top="460" w:right="740" w:bottom="280" w:left="26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11C7FE" w14:textId="77777777" w:rsidR="00A327E2" w:rsidRDefault="00A327E2">
      <w:r>
        <w:separator/>
      </w:r>
    </w:p>
  </w:endnote>
  <w:endnote w:type="continuationSeparator" w:id="0">
    <w:p w14:paraId="7296C66B" w14:textId="77777777" w:rsidR="00A327E2" w:rsidRDefault="00A327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42BBBD" w14:textId="77777777" w:rsidR="006A568F" w:rsidRDefault="006A568F">
    <w:pPr>
      <w:pStyle w:val="Corpodetex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6628F" w14:textId="77777777" w:rsidR="00A327E2" w:rsidRDefault="00A327E2">
      <w:r>
        <w:separator/>
      </w:r>
    </w:p>
  </w:footnote>
  <w:footnote w:type="continuationSeparator" w:id="0">
    <w:p w14:paraId="4726B1DB" w14:textId="77777777" w:rsidR="00A327E2" w:rsidRDefault="00A327E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8F47C3" w14:textId="77777777" w:rsidR="006A568F" w:rsidRDefault="006A568F">
    <w:pPr>
      <w:pStyle w:val="Corpodetexto"/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0D7405"/>
    <w:multiLevelType w:val="hybridMultilevel"/>
    <w:tmpl w:val="5EE8531E"/>
    <w:lvl w:ilvl="0" w:tplc="2BF2286C">
      <w:start w:val="1"/>
      <w:numFmt w:val="upperRoman"/>
      <w:lvlText w:val="%1."/>
      <w:lvlJc w:val="left"/>
      <w:pPr>
        <w:ind w:left="1072" w:hanging="20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294466CC">
      <w:numFmt w:val="bullet"/>
      <w:lvlText w:val="•"/>
      <w:lvlJc w:val="left"/>
      <w:pPr>
        <w:ind w:left="2062" w:hanging="202"/>
      </w:pPr>
      <w:rPr>
        <w:rFonts w:hint="default"/>
        <w:lang w:val="pt-PT" w:eastAsia="en-US" w:bidi="ar-SA"/>
      </w:rPr>
    </w:lvl>
    <w:lvl w:ilvl="2" w:tplc="37AE72D4">
      <w:numFmt w:val="bullet"/>
      <w:lvlText w:val="•"/>
      <w:lvlJc w:val="left"/>
      <w:pPr>
        <w:ind w:left="3045" w:hanging="202"/>
      </w:pPr>
      <w:rPr>
        <w:rFonts w:hint="default"/>
        <w:lang w:val="pt-PT" w:eastAsia="en-US" w:bidi="ar-SA"/>
      </w:rPr>
    </w:lvl>
    <w:lvl w:ilvl="3" w:tplc="BF2A451A">
      <w:numFmt w:val="bullet"/>
      <w:lvlText w:val="•"/>
      <w:lvlJc w:val="left"/>
      <w:pPr>
        <w:ind w:left="4027" w:hanging="202"/>
      </w:pPr>
      <w:rPr>
        <w:rFonts w:hint="default"/>
        <w:lang w:val="pt-PT" w:eastAsia="en-US" w:bidi="ar-SA"/>
      </w:rPr>
    </w:lvl>
    <w:lvl w:ilvl="4" w:tplc="521A2076">
      <w:numFmt w:val="bullet"/>
      <w:lvlText w:val="•"/>
      <w:lvlJc w:val="left"/>
      <w:pPr>
        <w:ind w:left="5010" w:hanging="202"/>
      </w:pPr>
      <w:rPr>
        <w:rFonts w:hint="default"/>
        <w:lang w:val="pt-PT" w:eastAsia="en-US" w:bidi="ar-SA"/>
      </w:rPr>
    </w:lvl>
    <w:lvl w:ilvl="5" w:tplc="D5BE9B5E">
      <w:numFmt w:val="bullet"/>
      <w:lvlText w:val="•"/>
      <w:lvlJc w:val="left"/>
      <w:pPr>
        <w:ind w:left="5993" w:hanging="202"/>
      </w:pPr>
      <w:rPr>
        <w:rFonts w:hint="default"/>
        <w:lang w:val="pt-PT" w:eastAsia="en-US" w:bidi="ar-SA"/>
      </w:rPr>
    </w:lvl>
    <w:lvl w:ilvl="6" w:tplc="D7D81606">
      <w:numFmt w:val="bullet"/>
      <w:lvlText w:val="•"/>
      <w:lvlJc w:val="left"/>
      <w:pPr>
        <w:ind w:left="6975" w:hanging="202"/>
      </w:pPr>
      <w:rPr>
        <w:rFonts w:hint="default"/>
        <w:lang w:val="pt-PT" w:eastAsia="en-US" w:bidi="ar-SA"/>
      </w:rPr>
    </w:lvl>
    <w:lvl w:ilvl="7" w:tplc="3FC01402">
      <w:numFmt w:val="bullet"/>
      <w:lvlText w:val="•"/>
      <w:lvlJc w:val="left"/>
      <w:pPr>
        <w:ind w:left="7958" w:hanging="202"/>
      </w:pPr>
      <w:rPr>
        <w:rFonts w:hint="default"/>
        <w:lang w:val="pt-PT" w:eastAsia="en-US" w:bidi="ar-SA"/>
      </w:rPr>
    </w:lvl>
    <w:lvl w:ilvl="8" w:tplc="16E22684">
      <w:numFmt w:val="bullet"/>
      <w:lvlText w:val="•"/>
      <w:lvlJc w:val="left"/>
      <w:pPr>
        <w:ind w:left="8941" w:hanging="202"/>
      </w:pPr>
      <w:rPr>
        <w:rFonts w:hint="default"/>
        <w:lang w:val="pt-PT" w:eastAsia="en-US" w:bidi="ar-SA"/>
      </w:rPr>
    </w:lvl>
  </w:abstractNum>
  <w:abstractNum w:abstractNumId="1" w15:restartNumberingAfterBreak="0">
    <w:nsid w:val="28370C0B"/>
    <w:multiLevelType w:val="hybridMultilevel"/>
    <w:tmpl w:val="7EF2837C"/>
    <w:lvl w:ilvl="0" w:tplc="C3D42FB4">
      <w:start w:val="1"/>
      <w:numFmt w:val="upperRoman"/>
      <w:lvlText w:val="%1."/>
      <w:lvlJc w:val="left"/>
      <w:pPr>
        <w:ind w:left="870" w:hanging="19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69DA6874">
      <w:numFmt w:val="bullet"/>
      <w:lvlText w:val="•"/>
      <w:lvlJc w:val="left"/>
      <w:pPr>
        <w:ind w:left="1882" w:hanging="192"/>
      </w:pPr>
      <w:rPr>
        <w:rFonts w:hint="default"/>
        <w:lang w:val="pt-PT" w:eastAsia="en-US" w:bidi="ar-SA"/>
      </w:rPr>
    </w:lvl>
    <w:lvl w:ilvl="2" w:tplc="971EDAA8">
      <w:numFmt w:val="bullet"/>
      <w:lvlText w:val="•"/>
      <w:lvlJc w:val="left"/>
      <w:pPr>
        <w:ind w:left="2885" w:hanging="192"/>
      </w:pPr>
      <w:rPr>
        <w:rFonts w:hint="default"/>
        <w:lang w:val="pt-PT" w:eastAsia="en-US" w:bidi="ar-SA"/>
      </w:rPr>
    </w:lvl>
    <w:lvl w:ilvl="3" w:tplc="EEACF7DC">
      <w:numFmt w:val="bullet"/>
      <w:lvlText w:val="•"/>
      <w:lvlJc w:val="left"/>
      <w:pPr>
        <w:ind w:left="3887" w:hanging="192"/>
      </w:pPr>
      <w:rPr>
        <w:rFonts w:hint="default"/>
        <w:lang w:val="pt-PT" w:eastAsia="en-US" w:bidi="ar-SA"/>
      </w:rPr>
    </w:lvl>
    <w:lvl w:ilvl="4" w:tplc="5128EF9C">
      <w:numFmt w:val="bullet"/>
      <w:lvlText w:val="•"/>
      <w:lvlJc w:val="left"/>
      <w:pPr>
        <w:ind w:left="4890" w:hanging="192"/>
      </w:pPr>
      <w:rPr>
        <w:rFonts w:hint="default"/>
        <w:lang w:val="pt-PT" w:eastAsia="en-US" w:bidi="ar-SA"/>
      </w:rPr>
    </w:lvl>
    <w:lvl w:ilvl="5" w:tplc="BBA8A768">
      <w:numFmt w:val="bullet"/>
      <w:lvlText w:val="•"/>
      <w:lvlJc w:val="left"/>
      <w:pPr>
        <w:ind w:left="5893" w:hanging="192"/>
      </w:pPr>
      <w:rPr>
        <w:rFonts w:hint="default"/>
        <w:lang w:val="pt-PT" w:eastAsia="en-US" w:bidi="ar-SA"/>
      </w:rPr>
    </w:lvl>
    <w:lvl w:ilvl="6" w:tplc="A9C20BE6">
      <w:numFmt w:val="bullet"/>
      <w:lvlText w:val="•"/>
      <w:lvlJc w:val="left"/>
      <w:pPr>
        <w:ind w:left="6895" w:hanging="192"/>
      </w:pPr>
      <w:rPr>
        <w:rFonts w:hint="default"/>
        <w:lang w:val="pt-PT" w:eastAsia="en-US" w:bidi="ar-SA"/>
      </w:rPr>
    </w:lvl>
    <w:lvl w:ilvl="7" w:tplc="CDFCF2E2">
      <w:numFmt w:val="bullet"/>
      <w:lvlText w:val="•"/>
      <w:lvlJc w:val="left"/>
      <w:pPr>
        <w:ind w:left="7898" w:hanging="192"/>
      </w:pPr>
      <w:rPr>
        <w:rFonts w:hint="default"/>
        <w:lang w:val="pt-PT" w:eastAsia="en-US" w:bidi="ar-SA"/>
      </w:rPr>
    </w:lvl>
    <w:lvl w:ilvl="8" w:tplc="4B766812">
      <w:numFmt w:val="bullet"/>
      <w:lvlText w:val="•"/>
      <w:lvlJc w:val="left"/>
      <w:pPr>
        <w:ind w:left="8901" w:hanging="192"/>
      </w:pPr>
      <w:rPr>
        <w:rFonts w:hint="default"/>
        <w:lang w:val="pt-PT" w:eastAsia="en-US" w:bidi="ar-SA"/>
      </w:rPr>
    </w:lvl>
  </w:abstractNum>
  <w:abstractNum w:abstractNumId="2" w15:restartNumberingAfterBreak="0">
    <w:nsid w:val="6D645828"/>
    <w:multiLevelType w:val="hybridMultilevel"/>
    <w:tmpl w:val="5D146522"/>
    <w:lvl w:ilvl="0" w:tplc="25A46B80">
      <w:start w:val="1"/>
      <w:numFmt w:val="upperRoman"/>
      <w:lvlText w:val="%1."/>
      <w:lvlJc w:val="left"/>
      <w:pPr>
        <w:ind w:left="1072" w:hanging="202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71961A50">
      <w:numFmt w:val="bullet"/>
      <w:lvlText w:val="•"/>
      <w:lvlJc w:val="left"/>
      <w:pPr>
        <w:ind w:left="2062" w:hanging="202"/>
      </w:pPr>
      <w:rPr>
        <w:rFonts w:hint="default"/>
        <w:lang w:val="pt-PT" w:eastAsia="en-US" w:bidi="ar-SA"/>
      </w:rPr>
    </w:lvl>
    <w:lvl w:ilvl="2" w:tplc="E3F6E780">
      <w:numFmt w:val="bullet"/>
      <w:lvlText w:val="•"/>
      <w:lvlJc w:val="left"/>
      <w:pPr>
        <w:ind w:left="3045" w:hanging="202"/>
      </w:pPr>
      <w:rPr>
        <w:rFonts w:hint="default"/>
        <w:lang w:val="pt-PT" w:eastAsia="en-US" w:bidi="ar-SA"/>
      </w:rPr>
    </w:lvl>
    <w:lvl w:ilvl="3" w:tplc="AD2AB8C8">
      <w:numFmt w:val="bullet"/>
      <w:lvlText w:val="•"/>
      <w:lvlJc w:val="left"/>
      <w:pPr>
        <w:ind w:left="4027" w:hanging="202"/>
      </w:pPr>
      <w:rPr>
        <w:rFonts w:hint="default"/>
        <w:lang w:val="pt-PT" w:eastAsia="en-US" w:bidi="ar-SA"/>
      </w:rPr>
    </w:lvl>
    <w:lvl w:ilvl="4" w:tplc="511AD9F0">
      <w:numFmt w:val="bullet"/>
      <w:lvlText w:val="•"/>
      <w:lvlJc w:val="left"/>
      <w:pPr>
        <w:ind w:left="5010" w:hanging="202"/>
      </w:pPr>
      <w:rPr>
        <w:rFonts w:hint="default"/>
        <w:lang w:val="pt-PT" w:eastAsia="en-US" w:bidi="ar-SA"/>
      </w:rPr>
    </w:lvl>
    <w:lvl w:ilvl="5" w:tplc="68BC81C8">
      <w:numFmt w:val="bullet"/>
      <w:lvlText w:val="•"/>
      <w:lvlJc w:val="left"/>
      <w:pPr>
        <w:ind w:left="5993" w:hanging="202"/>
      </w:pPr>
      <w:rPr>
        <w:rFonts w:hint="default"/>
        <w:lang w:val="pt-PT" w:eastAsia="en-US" w:bidi="ar-SA"/>
      </w:rPr>
    </w:lvl>
    <w:lvl w:ilvl="6" w:tplc="359CF782">
      <w:numFmt w:val="bullet"/>
      <w:lvlText w:val="•"/>
      <w:lvlJc w:val="left"/>
      <w:pPr>
        <w:ind w:left="6975" w:hanging="202"/>
      </w:pPr>
      <w:rPr>
        <w:rFonts w:hint="default"/>
        <w:lang w:val="pt-PT" w:eastAsia="en-US" w:bidi="ar-SA"/>
      </w:rPr>
    </w:lvl>
    <w:lvl w:ilvl="7" w:tplc="D53262CE">
      <w:numFmt w:val="bullet"/>
      <w:lvlText w:val="•"/>
      <w:lvlJc w:val="left"/>
      <w:pPr>
        <w:ind w:left="7958" w:hanging="202"/>
      </w:pPr>
      <w:rPr>
        <w:rFonts w:hint="default"/>
        <w:lang w:val="pt-PT" w:eastAsia="en-US" w:bidi="ar-SA"/>
      </w:rPr>
    </w:lvl>
    <w:lvl w:ilvl="8" w:tplc="0BA4F0DE">
      <w:numFmt w:val="bullet"/>
      <w:lvlText w:val="•"/>
      <w:lvlJc w:val="left"/>
      <w:pPr>
        <w:ind w:left="8941" w:hanging="202"/>
      </w:pPr>
      <w:rPr>
        <w:rFonts w:hint="default"/>
        <w:lang w:val="pt-PT" w:eastAsia="en-US" w:bidi="ar-SA"/>
      </w:rPr>
    </w:lvl>
  </w:abstractNum>
  <w:abstractNum w:abstractNumId="3" w15:restartNumberingAfterBreak="0">
    <w:nsid w:val="797C4D6B"/>
    <w:multiLevelType w:val="hybridMultilevel"/>
    <w:tmpl w:val="72685B9C"/>
    <w:lvl w:ilvl="0" w:tplc="D094629A">
      <w:numFmt w:val="bullet"/>
      <w:lvlText w:val="•"/>
      <w:lvlJc w:val="left"/>
      <w:pPr>
        <w:ind w:left="835" w:hanging="360"/>
      </w:pPr>
      <w:rPr>
        <w:rFonts w:ascii="Courier New" w:eastAsia="Courier New" w:hAnsi="Courier New" w:cs="Courier New" w:hint="default"/>
        <w:w w:val="74"/>
        <w:sz w:val="22"/>
        <w:szCs w:val="22"/>
        <w:lang w:val="pt-PT" w:eastAsia="en-US" w:bidi="ar-SA"/>
      </w:rPr>
    </w:lvl>
    <w:lvl w:ilvl="1" w:tplc="3BC43E60">
      <w:numFmt w:val="bullet"/>
      <w:lvlText w:val="•"/>
      <w:lvlJc w:val="left"/>
      <w:pPr>
        <w:ind w:left="1624" w:hanging="360"/>
      </w:pPr>
      <w:rPr>
        <w:rFonts w:hint="default"/>
        <w:lang w:val="pt-PT" w:eastAsia="en-US" w:bidi="ar-SA"/>
      </w:rPr>
    </w:lvl>
    <w:lvl w:ilvl="2" w:tplc="386031AC">
      <w:numFmt w:val="bullet"/>
      <w:lvlText w:val="•"/>
      <w:lvlJc w:val="left"/>
      <w:pPr>
        <w:ind w:left="2409" w:hanging="360"/>
      </w:pPr>
      <w:rPr>
        <w:rFonts w:hint="default"/>
        <w:lang w:val="pt-PT" w:eastAsia="en-US" w:bidi="ar-SA"/>
      </w:rPr>
    </w:lvl>
    <w:lvl w:ilvl="3" w:tplc="D8ACCF32">
      <w:numFmt w:val="bullet"/>
      <w:lvlText w:val="•"/>
      <w:lvlJc w:val="left"/>
      <w:pPr>
        <w:ind w:left="3193" w:hanging="360"/>
      </w:pPr>
      <w:rPr>
        <w:rFonts w:hint="default"/>
        <w:lang w:val="pt-PT" w:eastAsia="en-US" w:bidi="ar-SA"/>
      </w:rPr>
    </w:lvl>
    <w:lvl w:ilvl="4" w:tplc="67F4919E">
      <w:numFmt w:val="bullet"/>
      <w:lvlText w:val="•"/>
      <w:lvlJc w:val="left"/>
      <w:pPr>
        <w:ind w:left="3978" w:hanging="360"/>
      </w:pPr>
      <w:rPr>
        <w:rFonts w:hint="default"/>
        <w:lang w:val="pt-PT" w:eastAsia="en-US" w:bidi="ar-SA"/>
      </w:rPr>
    </w:lvl>
    <w:lvl w:ilvl="5" w:tplc="F8ECF692">
      <w:numFmt w:val="bullet"/>
      <w:lvlText w:val="•"/>
      <w:lvlJc w:val="left"/>
      <w:pPr>
        <w:ind w:left="4762" w:hanging="360"/>
      </w:pPr>
      <w:rPr>
        <w:rFonts w:hint="default"/>
        <w:lang w:val="pt-PT" w:eastAsia="en-US" w:bidi="ar-SA"/>
      </w:rPr>
    </w:lvl>
    <w:lvl w:ilvl="6" w:tplc="EA60E61A">
      <w:numFmt w:val="bullet"/>
      <w:lvlText w:val="•"/>
      <w:lvlJc w:val="left"/>
      <w:pPr>
        <w:ind w:left="5547" w:hanging="360"/>
      </w:pPr>
      <w:rPr>
        <w:rFonts w:hint="default"/>
        <w:lang w:val="pt-PT" w:eastAsia="en-US" w:bidi="ar-SA"/>
      </w:rPr>
    </w:lvl>
    <w:lvl w:ilvl="7" w:tplc="2728B548">
      <w:numFmt w:val="bullet"/>
      <w:lvlText w:val="•"/>
      <w:lvlJc w:val="left"/>
      <w:pPr>
        <w:ind w:left="6331" w:hanging="360"/>
      </w:pPr>
      <w:rPr>
        <w:rFonts w:hint="default"/>
        <w:lang w:val="pt-PT" w:eastAsia="en-US" w:bidi="ar-SA"/>
      </w:rPr>
    </w:lvl>
    <w:lvl w:ilvl="8" w:tplc="183AF13C">
      <w:numFmt w:val="bullet"/>
      <w:lvlText w:val="•"/>
      <w:lvlJc w:val="left"/>
      <w:pPr>
        <w:ind w:left="7116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7AE86C0A"/>
    <w:multiLevelType w:val="hybridMultilevel"/>
    <w:tmpl w:val="146CB798"/>
    <w:lvl w:ilvl="0" w:tplc="F9D283E8">
      <w:start w:val="1"/>
      <w:numFmt w:val="upperRoman"/>
      <w:lvlText w:val="%1."/>
      <w:lvlJc w:val="left"/>
      <w:pPr>
        <w:ind w:left="1067" w:hanging="197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pt-PT" w:eastAsia="en-US" w:bidi="ar-SA"/>
      </w:rPr>
    </w:lvl>
    <w:lvl w:ilvl="1" w:tplc="0206F3AA">
      <w:numFmt w:val="bullet"/>
      <w:lvlText w:val="•"/>
      <w:lvlJc w:val="left"/>
      <w:pPr>
        <w:ind w:left="2044" w:hanging="197"/>
      </w:pPr>
      <w:rPr>
        <w:rFonts w:hint="default"/>
        <w:lang w:val="pt-PT" w:eastAsia="en-US" w:bidi="ar-SA"/>
      </w:rPr>
    </w:lvl>
    <w:lvl w:ilvl="2" w:tplc="5AB0A9C0">
      <w:numFmt w:val="bullet"/>
      <w:lvlText w:val="•"/>
      <w:lvlJc w:val="left"/>
      <w:pPr>
        <w:ind w:left="3029" w:hanging="197"/>
      </w:pPr>
      <w:rPr>
        <w:rFonts w:hint="default"/>
        <w:lang w:val="pt-PT" w:eastAsia="en-US" w:bidi="ar-SA"/>
      </w:rPr>
    </w:lvl>
    <w:lvl w:ilvl="3" w:tplc="BC4AFB5C">
      <w:numFmt w:val="bullet"/>
      <w:lvlText w:val="•"/>
      <w:lvlJc w:val="left"/>
      <w:pPr>
        <w:ind w:left="4013" w:hanging="197"/>
      </w:pPr>
      <w:rPr>
        <w:rFonts w:hint="default"/>
        <w:lang w:val="pt-PT" w:eastAsia="en-US" w:bidi="ar-SA"/>
      </w:rPr>
    </w:lvl>
    <w:lvl w:ilvl="4" w:tplc="B2E6C334">
      <w:numFmt w:val="bullet"/>
      <w:lvlText w:val="•"/>
      <w:lvlJc w:val="left"/>
      <w:pPr>
        <w:ind w:left="4998" w:hanging="197"/>
      </w:pPr>
      <w:rPr>
        <w:rFonts w:hint="default"/>
        <w:lang w:val="pt-PT" w:eastAsia="en-US" w:bidi="ar-SA"/>
      </w:rPr>
    </w:lvl>
    <w:lvl w:ilvl="5" w:tplc="28E2D518">
      <w:numFmt w:val="bullet"/>
      <w:lvlText w:val="•"/>
      <w:lvlJc w:val="left"/>
      <w:pPr>
        <w:ind w:left="5983" w:hanging="197"/>
      </w:pPr>
      <w:rPr>
        <w:rFonts w:hint="default"/>
        <w:lang w:val="pt-PT" w:eastAsia="en-US" w:bidi="ar-SA"/>
      </w:rPr>
    </w:lvl>
    <w:lvl w:ilvl="6" w:tplc="7CBA6964">
      <w:numFmt w:val="bullet"/>
      <w:lvlText w:val="•"/>
      <w:lvlJc w:val="left"/>
      <w:pPr>
        <w:ind w:left="6967" w:hanging="197"/>
      </w:pPr>
      <w:rPr>
        <w:rFonts w:hint="default"/>
        <w:lang w:val="pt-PT" w:eastAsia="en-US" w:bidi="ar-SA"/>
      </w:rPr>
    </w:lvl>
    <w:lvl w:ilvl="7" w:tplc="8B54AFFC">
      <w:numFmt w:val="bullet"/>
      <w:lvlText w:val="•"/>
      <w:lvlJc w:val="left"/>
      <w:pPr>
        <w:ind w:left="7952" w:hanging="197"/>
      </w:pPr>
      <w:rPr>
        <w:rFonts w:hint="default"/>
        <w:lang w:val="pt-PT" w:eastAsia="en-US" w:bidi="ar-SA"/>
      </w:rPr>
    </w:lvl>
    <w:lvl w:ilvl="8" w:tplc="C1D20922">
      <w:numFmt w:val="bullet"/>
      <w:lvlText w:val="•"/>
      <w:lvlJc w:val="left"/>
      <w:pPr>
        <w:ind w:left="8937" w:hanging="197"/>
      </w:pPr>
      <w:rPr>
        <w:rFonts w:hint="default"/>
        <w:lang w:val="pt-PT" w:eastAsia="en-US" w:bidi="ar-SA"/>
      </w:rPr>
    </w:lvl>
  </w:abstractNum>
  <w:num w:numId="1" w16cid:durableId="1026103021">
    <w:abstractNumId w:val="4"/>
  </w:num>
  <w:num w:numId="2" w16cid:durableId="1434940938">
    <w:abstractNumId w:val="1"/>
  </w:num>
  <w:num w:numId="3" w16cid:durableId="1379739579">
    <w:abstractNumId w:val="3"/>
  </w:num>
  <w:num w:numId="4" w16cid:durableId="1663658950">
    <w:abstractNumId w:val="2"/>
  </w:num>
  <w:num w:numId="5" w16cid:durableId="9402603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8F"/>
    <w:rsid w:val="00001152"/>
    <w:rsid w:val="00004873"/>
    <w:rsid w:val="0000500A"/>
    <w:rsid w:val="0001291D"/>
    <w:rsid w:val="00013622"/>
    <w:rsid w:val="00016D12"/>
    <w:rsid w:val="000233BE"/>
    <w:rsid w:val="00033A83"/>
    <w:rsid w:val="000374BE"/>
    <w:rsid w:val="00037B66"/>
    <w:rsid w:val="000401D7"/>
    <w:rsid w:val="00042641"/>
    <w:rsid w:val="0004518D"/>
    <w:rsid w:val="00047A1E"/>
    <w:rsid w:val="000577CD"/>
    <w:rsid w:val="00063714"/>
    <w:rsid w:val="00064357"/>
    <w:rsid w:val="00067E7B"/>
    <w:rsid w:val="00080829"/>
    <w:rsid w:val="000808AB"/>
    <w:rsid w:val="00082FB7"/>
    <w:rsid w:val="00090683"/>
    <w:rsid w:val="000938A2"/>
    <w:rsid w:val="000A3DCD"/>
    <w:rsid w:val="000A482F"/>
    <w:rsid w:val="000A4BF4"/>
    <w:rsid w:val="000A58C0"/>
    <w:rsid w:val="000B2169"/>
    <w:rsid w:val="000B2B62"/>
    <w:rsid w:val="000B33DE"/>
    <w:rsid w:val="000B7B6F"/>
    <w:rsid w:val="000C1CBC"/>
    <w:rsid w:val="000C6109"/>
    <w:rsid w:val="000C6852"/>
    <w:rsid w:val="000C79C6"/>
    <w:rsid w:val="000D70D2"/>
    <w:rsid w:val="000E7A67"/>
    <w:rsid w:val="000F0383"/>
    <w:rsid w:val="000F0C02"/>
    <w:rsid w:val="00103A23"/>
    <w:rsid w:val="001054C4"/>
    <w:rsid w:val="001057A2"/>
    <w:rsid w:val="00106709"/>
    <w:rsid w:val="00114D6A"/>
    <w:rsid w:val="00121E6B"/>
    <w:rsid w:val="00123FFF"/>
    <w:rsid w:val="00125841"/>
    <w:rsid w:val="00126963"/>
    <w:rsid w:val="00131B60"/>
    <w:rsid w:val="001411F5"/>
    <w:rsid w:val="00142B9A"/>
    <w:rsid w:val="001453FD"/>
    <w:rsid w:val="00146320"/>
    <w:rsid w:val="001502A8"/>
    <w:rsid w:val="0015216D"/>
    <w:rsid w:val="001523DC"/>
    <w:rsid w:val="001547EA"/>
    <w:rsid w:val="0015554A"/>
    <w:rsid w:val="0015675B"/>
    <w:rsid w:val="00157CCD"/>
    <w:rsid w:val="001626F3"/>
    <w:rsid w:val="001645F2"/>
    <w:rsid w:val="0016559C"/>
    <w:rsid w:val="00171501"/>
    <w:rsid w:val="001724FD"/>
    <w:rsid w:val="0017419D"/>
    <w:rsid w:val="00190D0D"/>
    <w:rsid w:val="00190DE4"/>
    <w:rsid w:val="001971E5"/>
    <w:rsid w:val="001A1419"/>
    <w:rsid w:val="001A1A58"/>
    <w:rsid w:val="001A1AD9"/>
    <w:rsid w:val="001A5A96"/>
    <w:rsid w:val="001A6510"/>
    <w:rsid w:val="001B4012"/>
    <w:rsid w:val="001B7438"/>
    <w:rsid w:val="001C12E9"/>
    <w:rsid w:val="001C4F8D"/>
    <w:rsid w:val="001E7967"/>
    <w:rsid w:val="001F0EBE"/>
    <w:rsid w:val="001F1490"/>
    <w:rsid w:val="001F3560"/>
    <w:rsid w:val="001F6F3F"/>
    <w:rsid w:val="002002B7"/>
    <w:rsid w:val="00201864"/>
    <w:rsid w:val="0020241D"/>
    <w:rsid w:val="00203AED"/>
    <w:rsid w:val="00206DDC"/>
    <w:rsid w:val="00215D49"/>
    <w:rsid w:val="0022139F"/>
    <w:rsid w:val="00223669"/>
    <w:rsid w:val="00233C0A"/>
    <w:rsid w:val="00235524"/>
    <w:rsid w:val="00237050"/>
    <w:rsid w:val="00237726"/>
    <w:rsid w:val="00256E0A"/>
    <w:rsid w:val="00261CBB"/>
    <w:rsid w:val="002620FE"/>
    <w:rsid w:val="0026238C"/>
    <w:rsid w:val="0026738A"/>
    <w:rsid w:val="00274F1E"/>
    <w:rsid w:val="00276CA2"/>
    <w:rsid w:val="00280224"/>
    <w:rsid w:val="00282AA2"/>
    <w:rsid w:val="00285E68"/>
    <w:rsid w:val="00285F8F"/>
    <w:rsid w:val="00297BB2"/>
    <w:rsid w:val="002C632C"/>
    <w:rsid w:val="002D077B"/>
    <w:rsid w:val="002D18F2"/>
    <w:rsid w:val="002D3505"/>
    <w:rsid w:val="002D6020"/>
    <w:rsid w:val="002D619A"/>
    <w:rsid w:val="002E1622"/>
    <w:rsid w:val="002E2449"/>
    <w:rsid w:val="002E2824"/>
    <w:rsid w:val="002E32F2"/>
    <w:rsid w:val="002E6D32"/>
    <w:rsid w:val="002E77D4"/>
    <w:rsid w:val="002F08B5"/>
    <w:rsid w:val="002F317F"/>
    <w:rsid w:val="00301890"/>
    <w:rsid w:val="00306FCD"/>
    <w:rsid w:val="00310845"/>
    <w:rsid w:val="0031410C"/>
    <w:rsid w:val="003223DE"/>
    <w:rsid w:val="003278D7"/>
    <w:rsid w:val="0033237D"/>
    <w:rsid w:val="003402AD"/>
    <w:rsid w:val="0034044F"/>
    <w:rsid w:val="00343DC9"/>
    <w:rsid w:val="00353ED5"/>
    <w:rsid w:val="0035452C"/>
    <w:rsid w:val="003631A4"/>
    <w:rsid w:val="003672E4"/>
    <w:rsid w:val="00373321"/>
    <w:rsid w:val="003821BF"/>
    <w:rsid w:val="00382411"/>
    <w:rsid w:val="003861E7"/>
    <w:rsid w:val="00390E78"/>
    <w:rsid w:val="00392466"/>
    <w:rsid w:val="00392562"/>
    <w:rsid w:val="00393E61"/>
    <w:rsid w:val="003960F0"/>
    <w:rsid w:val="003A0283"/>
    <w:rsid w:val="003B149D"/>
    <w:rsid w:val="003B1537"/>
    <w:rsid w:val="003B2AEB"/>
    <w:rsid w:val="003B3497"/>
    <w:rsid w:val="003B4AA8"/>
    <w:rsid w:val="003C4015"/>
    <w:rsid w:val="003D1CB1"/>
    <w:rsid w:val="003E03D2"/>
    <w:rsid w:val="003E6A41"/>
    <w:rsid w:val="003F1A7A"/>
    <w:rsid w:val="003F7A72"/>
    <w:rsid w:val="00405929"/>
    <w:rsid w:val="004149E5"/>
    <w:rsid w:val="004323E6"/>
    <w:rsid w:val="00434610"/>
    <w:rsid w:val="00436893"/>
    <w:rsid w:val="00436C7B"/>
    <w:rsid w:val="00441B78"/>
    <w:rsid w:val="0044267D"/>
    <w:rsid w:val="004430EE"/>
    <w:rsid w:val="00450A95"/>
    <w:rsid w:val="00465280"/>
    <w:rsid w:val="00465C35"/>
    <w:rsid w:val="00466F63"/>
    <w:rsid w:val="00471E07"/>
    <w:rsid w:val="0047208A"/>
    <w:rsid w:val="004731F2"/>
    <w:rsid w:val="004733AA"/>
    <w:rsid w:val="004850DD"/>
    <w:rsid w:val="0049780F"/>
    <w:rsid w:val="004D2306"/>
    <w:rsid w:val="004D4C63"/>
    <w:rsid w:val="004D5964"/>
    <w:rsid w:val="004D7902"/>
    <w:rsid w:val="004E0C24"/>
    <w:rsid w:val="004E1659"/>
    <w:rsid w:val="004E2B23"/>
    <w:rsid w:val="004F19E7"/>
    <w:rsid w:val="004F2872"/>
    <w:rsid w:val="004F3B3B"/>
    <w:rsid w:val="004F58F7"/>
    <w:rsid w:val="0052343D"/>
    <w:rsid w:val="005234B0"/>
    <w:rsid w:val="00526F08"/>
    <w:rsid w:val="00532C91"/>
    <w:rsid w:val="00536284"/>
    <w:rsid w:val="0053746C"/>
    <w:rsid w:val="0054766A"/>
    <w:rsid w:val="005615C6"/>
    <w:rsid w:val="00565DDF"/>
    <w:rsid w:val="00566EF6"/>
    <w:rsid w:val="00574E63"/>
    <w:rsid w:val="00577CD0"/>
    <w:rsid w:val="00585F99"/>
    <w:rsid w:val="00590AAE"/>
    <w:rsid w:val="00592D79"/>
    <w:rsid w:val="005A11F5"/>
    <w:rsid w:val="005C3113"/>
    <w:rsid w:val="005C3658"/>
    <w:rsid w:val="005D29FF"/>
    <w:rsid w:val="005D3BCD"/>
    <w:rsid w:val="005D3D19"/>
    <w:rsid w:val="005E045B"/>
    <w:rsid w:val="005E0597"/>
    <w:rsid w:val="005E1B3F"/>
    <w:rsid w:val="005E2D35"/>
    <w:rsid w:val="005E52A8"/>
    <w:rsid w:val="005E6259"/>
    <w:rsid w:val="005F0B78"/>
    <w:rsid w:val="005F1A8D"/>
    <w:rsid w:val="005F2DE0"/>
    <w:rsid w:val="005F626B"/>
    <w:rsid w:val="005F6B63"/>
    <w:rsid w:val="00604848"/>
    <w:rsid w:val="00604CB8"/>
    <w:rsid w:val="0060590E"/>
    <w:rsid w:val="00610077"/>
    <w:rsid w:val="006142DC"/>
    <w:rsid w:val="00614A2C"/>
    <w:rsid w:val="006219B8"/>
    <w:rsid w:val="00626133"/>
    <w:rsid w:val="00632643"/>
    <w:rsid w:val="00634E9F"/>
    <w:rsid w:val="00637C5A"/>
    <w:rsid w:val="00637D86"/>
    <w:rsid w:val="00644AC8"/>
    <w:rsid w:val="006534BE"/>
    <w:rsid w:val="00655DFA"/>
    <w:rsid w:val="00661EE5"/>
    <w:rsid w:val="006666A5"/>
    <w:rsid w:val="00670937"/>
    <w:rsid w:val="006727BC"/>
    <w:rsid w:val="00675FFC"/>
    <w:rsid w:val="00681BAA"/>
    <w:rsid w:val="0069269B"/>
    <w:rsid w:val="006A3296"/>
    <w:rsid w:val="006A568F"/>
    <w:rsid w:val="006A706D"/>
    <w:rsid w:val="006A7A55"/>
    <w:rsid w:val="006C6372"/>
    <w:rsid w:val="006C6D0D"/>
    <w:rsid w:val="006C70F3"/>
    <w:rsid w:val="006D1ED5"/>
    <w:rsid w:val="006D2B1B"/>
    <w:rsid w:val="006D46A1"/>
    <w:rsid w:val="006D5DB4"/>
    <w:rsid w:val="006E25CF"/>
    <w:rsid w:val="006E5819"/>
    <w:rsid w:val="006E7AD0"/>
    <w:rsid w:val="006F4247"/>
    <w:rsid w:val="0070379A"/>
    <w:rsid w:val="00711751"/>
    <w:rsid w:val="007178C3"/>
    <w:rsid w:val="0072057B"/>
    <w:rsid w:val="00724D5A"/>
    <w:rsid w:val="007267E3"/>
    <w:rsid w:val="00735CA6"/>
    <w:rsid w:val="00737CD9"/>
    <w:rsid w:val="00741612"/>
    <w:rsid w:val="007519E5"/>
    <w:rsid w:val="00762625"/>
    <w:rsid w:val="00765F02"/>
    <w:rsid w:val="0076631B"/>
    <w:rsid w:val="00770D9A"/>
    <w:rsid w:val="00771584"/>
    <w:rsid w:val="00781CCA"/>
    <w:rsid w:val="0078419D"/>
    <w:rsid w:val="00787898"/>
    <w:rsid w:val="0079420A"/>
    <w:rsid w:val="007B118B"/>
    <w:rsid w:val="007B30AA"/>
    <w:rsid w:val="007B569A"/>
    <w:rsid w:val="007C75E5"/>
    <w:rsid w:val="007E0B50"/>
    <w:rsid w:val="007E1806"/>
    <w:rsid w:val="007E2670"/>
    <w:rsid w:val="007E4208"/>
    <w:rsid w:val="007F09C9"/>
    <w:rsid w:val="0080751A"/>
    <w:rsid w:val="00812CCF"/>
    <w:rsid w:val="00817EB4"/>
    <w:rsid w:val="00820DDC"/>
    <w:rsid w:val="008300C2"/>
    <w:rsid w:val="00837305"/>
    <w:rsid w:val="0083797F"/>
    <w:rsid w:val="00840553"/>
    <w:rsid w:val="00841531"/>
    <w:rsid w:val="00841BD2"/>
    <w:rsid w:val="008425D7"/>
    <w:rsid w:val="00843F3B"/>
    <w:rsid w:val="008449E4"/>
    <w:rsid w:val="00846016"/>
    <w:rsid w:val="00847CEA"/>
    <w:rsid w:val="00853BA5"/>
    <w:rsid w:val="00857318"/>
    <w:rsid w:val="00861B01"/>
    <w:rsid w:val="008625BF"/>
    <w:rsid w:val="00862D9D"/>
    <w:rsid w:val="0087004F"/>
    <w:rsid w:val="00870F94"/>
    <w:rsid w:val="00880F01"/>
    <w:rsid w:val="008823AB"/>
    <w:rsid w:val="00890C1F"/>
    <w:rsid w:val="00893B5A"/>
    <w:rsid w:val="008A2A17"/>
    <w:rsid w:val="008A533D"/>
    <w:rsid w:val="008A64D4"/>
    <w:rsid w:val="008B1F9B"/>
    <w:rsid w:val="008B672E"/>
    <w:rsid w:val="008C0064"/>
    <w:rsid w:val="008C4804"/>
    <w:rsid w:val="008D22D7"/>
    <w:rsid w:val="008D5F70"/>
    <w:rsid w:val="008E0213"/>
    <w:rsid w:val="008F48AF"/>
    <w:rsid w:val="008F5508"/>
    <w:rsid w:val="008F681A"/>
    <w:rsid w:val="00901C4A"/>
    <w:rsid w:val="00905F70"/>
    <w:rsid w:val="00911470"/>
    <w:rsid w:val="009128BB"/>
    <w:rsid w:val="00912F3D"/>
    <w:rsid w:val="0091369A"/>
    <w:rsid w:val="00914E7F"/>
    <w:rsid w:val="009150CC"/>
    <w:rsid w:val="00925771"/>
    <w:rsid w:val="009271D1"/>
    <w:rsid w:val="009271D9"/>
    <w:rsid w:val="00940CAF"/>
    <w:rsid w:val="00943CA9"/>
    <w:rsid w:val="009449ED"/>
    <w:rsid w:val="0094633C"/>
    <w:rsid w:val="0094791C"/>
    <w:rsid w:val="00951608"/>
    <w:rsid w:val="00952E0F"/>
    <w:rsid w:val="00960ED9"/>
    <w:rsid w:val="009662AB"/>
    <w:rsid w:val="00971283"/>
    <w:rsid w:val="00985572"/>
    <w:rsid w:val="00986A06"/>
    <w:rsid w:val="00992915"/>
    <w:rsid w:val="00992FFA"/>
    <w:rsid w:val="00993C78"/>
    <w:rsid w:val="009959A2"/>
    <w:rsid w:val="009971CF"/>
    <w:rsid w:val="009A1A75"/>
    <w:rsid w:val="009A1F4B"/>
    <w:rsid w:val="009B1371"/>
    <w:rsid w:val="009D4961"/>
    <w:rsid w:val="009E15EC"/>
    <w:rsid w:val="009E20C7"/>
    <w:rsid w:val="009E3568"/>
    <w:rsid w:val="009E7E26"/>
    <w:rsid w:val="009F20E8"/>
    <w:rsid w:val="009F4F3F"/>
    <w:rsid w:val="00A07E04"/>
    <w:rsid w:val="00A07F55"/>
    <w:rsid w:val="00A11B50"/>
    <w:rsid w:val="00A1239B"/>
    <w:rsid w:val="00A15FD4"/>
    <w:rsid w:val="00A223EC"/>
    <w:rsid w:val="00A22A3A"/>
    <w:rsid w:val="00A23D15"/>
    <w:rsid w:val="00A3197C"/>
    <w:rsid w:val="00A327E2"/>
    <w:rsid w:val="00A36F0B"/>
    <w:rsid w:val="00A45BC1"/>
    <w:rsid w:val="00A4742F"/>
    <w:rsid w:val="00A47474"/>
    <w:rsid w:val="00A4748B"/>
    <w:rsid w:val="00A4795E"/>
    <w:rsid w:val="00A50785"/>
    <w:rsid w:val="00A616E2"/>
    <w:rsid w:val="00A632D1"/>
    <w:rsid w:val="00A63F91"/>
    <w:rsid w:val="00A66255"/>
    <w:rsid w:val="00A71D1F"/>
    <w:rsid w:val="00A7602E"/>
    <w:rsid w:val="00A7789B"/>
    <w:rsid w:val="00A94244"/>
    <w:rsid w:val="00A95217"/>
    <w:rsid w:val="00AA0C31"/>
    <w:rsid w:val="00AA3D4E"/>
    <w:rsid w:val="00AA6FCE"/>
    <w:rsid w:val="00AB1D44"/>
    <w:rsid w:val="00AC0803"/>
    <w:rsid w:val="00AC16BA"/>
    <w:rsid w:val="00AC5453"/>
    <w:rsid w:val="00AC62EA"/>
    <w:rsid w:val="00AD1FE1"/>
    <w:rsid w:val="00AD3387"/>
    <w:rsid w:val="00AE2150"/>
    <w:rsid w:val="00AE3982"/>
    <w:rsid w:val="00AE5067"/>
    <w:rsid w:val="00AF4CF7"/>
    <w:rsid w:val="00B00B37"/>
    <w:rsid w:val="00B05D7F"/>
    <w:rsid w:val="00B10CCE"/>
    <w:rsid w:val="00B11E2D"/>
    <w:rsid w:val="00B16DF7"/>
    <w:rsid w:val="00B221C7"/>
    <w:rsid w:val="00B2223B"/>
    <w:rsid w:val="00B253BE"/>
    <w:rsid w:val="00B26AF4"/>
    <w:rsid w:val="00B4171C"/>
    <w:rsid w:val="00B60A87"/>
    <w:rsid w:val="00B620CC"/>
    <w:rsid w:val="00B7279C"/>
    <w:rsid w:val="00B72AEC"/>
    <w:rsid w:val="00B735D1"/>
    <w:rsid w:val="00B7387A"/>
    <w:rsid w:val="00B73AFE"/>
    <w:rsid w:val="00B73D5E"/>
    <w:rsid w:val="00B76996"/>
    <w:rsid w:val="00B8712C"/>
    <w:rsid w:val="00BA01FF"/>
    <w:rsid w:val="00BA136A"/>
    <w:rsid w:val="00BB0DA8"/>
    <w:rsid w:val="00BB45A8"/>
    <w:rsid w:val="00BB71A9"/>
    <w:rsid w:val="00BD11CB"/>
    <w:rsid w:val="00BD3ACD"/>
    <w:rsid w:val="00BF12E4"/>
    <w:rsid w:val="00BF1BF1"/>
    <w:rsid w:val="00BF632D"/>
    <w:rsid w:val="00C00634"/>
    <w:rsid w:val="00C056C3"/>
    <w:rsid w:val="00C12FF9"/>
    <w:rsid w:val="00C14E39"/>
    <w:rsid w:val="00C1657D"/>
    <w:rsid w:val="00C24081"/>
    <w:rsid w:val="00C26C8E"/>
    <w:rsid w:val="00C32A3E"/>
    <w:rsid w:val="00C37C66"/>
    <w:rsid w:val="00C45C80"/>
    <w:rsid w:val="00C50ABF"/>
    <w:rsid w:val="00C5251D"/>
    <w:rsid w:val="00C60F0C"/>
    <w:rsid w:val="00C6726C"/>
    <w:rsid w:val="00C67CC8"/>
    <w:rsid w:val="00C73FF1"/>
    <w:rsid w:val="00C747E2"/>
    <w:rsid w:val="00C91453"/>
    <w:rsid w:val="00C91F63"/>
    <w:rsid w:val="00C94125"/>
    <w:rsid w:val="00C97F94"/>
    <w:rsid w:val="00CA0FF6"/>
    <w:rsid w:val="00CA1012"/>
    <w:rsid w:val="00CA705E"/>
    <w:rsid w:val="00CB00F6"/>
    <w:rsid w:val="00CB1914"/>
    <w:rsid w:val="00CB1A62"/>
    <w:rsid w:val="00CB4329"/>
    <w:rsid w:val="00CB5988"/>
    <w:rsid w:val="00CC0233"/>
    <w:rsid w:val="00CC043E"/>
    <w:rsid w:val="00CC0D6C"/>
    <w:rsid w:val="00CC2434"/>
    <w:rsid w:val="00CC2B9B"/>
    <w:rsid w:val="00CC5F2C"/>
    <w:rsid w:val="00CD1D34"/>
    <w:rsid w:val="00CD39D9"/>
    <w:rsid w:val="00CE264D"/>
    <w:rsid w:val="00CE3B86"/>
    <w:rsid w:val="00CF2CF8"/>
    <w:rsid w:val="00CF7D5F"/>
    <w:rsid w:val="00D11A1A"/>
    <w:rsid w:val="00D14C07"/>
    <w:rsid w:val="00D22B4F"/>
    <w:rsid w:val="00D24168"/>
    <w:rsid w:val="00D30FF7"/>
    <w:rsid w:val="00D32CFA"/>
    <w:rsid w:val="00D35578"/>
    <w:rsid w:val="00D54135"/>
    <w:rsid w:val="00D6323A"/>
    <w:rsid w:val="00D6680C"/>
    <w:rsid w:val="00D86010"/>
    <w:rsid w:val="00D8743C"/>
    <w:rsid w:val="00D95613"/>
    <w:rsid w:val="00D97DF7"/>
    <w:rsid w:val="00DA0BA6"/>
    <w:rsid w:val="00DA2401"/>
    <w:rsid w:val="00DA2529"/>
    <w:rsid w:val="00DA4E05"/>
    <w:rsid w:val="00DA7E01"/>
    <w:rsid w:val="00DB0EA5"/>
    <w:rsid w:val="00DB1D2E"/>
    <w:rsid w:val="00DC4F23"/>
    <w:rsid w:val="00DE576F"/>
    <w:rsid w:val="00DE5DAC"/>
    <w:rsid w:val="00DE651E"/>
    <w:rsid w:val="00DE7A81"/>
    <w:rsid w:val="00DF4FBE"/>
    <w:rsid w:val="00DF58FB"/>
    <w:rsid w:val="00E000B8"/>
    <w:rsid w:val="00E00E24"/>
    <w:rsid w:val="00E0231D"/>
    <w:rsid w:val="00E0260D"/>
    <w:rsid w:val="00E02DD1"/>
    <w:rsid w:val="00E03F19"/>
    <w:rsid w:val="00E064CA"/>
    <w:rsid w:val="00E124FA"/>
    <w:rsid w:val="00E144B1"/>
    <w:rsid w:val="00E159D5"/>
    <w:rsid w:val="00E16E35"/>
    <w:rsid w:val="00E20ACF"/>
    <w:rsid w:val="00E2720D"/>
    <w:rsid w:val="00E51D16"/>
    <w:rsid w:val="00E522C9"/>
    <w:rsid w:val="00E561E9"/>
    <w:rsid w:val="00E576C0"/>
    <w:rsid w:val="00E6322C"/>
    <w:rsid w:val="00E657B7"/>
    <w:rsid w:val="00E6613C"/>
    <w:rsid w:val="00E71B49"/>
    <w:rsid w:val="00E74011"/>
    <w:rsid w:val="00E77A65"/>
    <w:rsid w:val="00E77D60"/>
    <w:rsid w:val="00E834D2"/>
    <w:rsid w:val="00EA3C66"/>
    <w:rsid w:val="00EA5E91"/>
    <w:rsid w:val="00EA7741"/>
    <w:rsid w:val="00EB27FB"/>
    <w:rsid w:val="00EB32A8"/>
    <w:rsid w:val="00EB4E80"/>
    <w:rsid w:val="00EB58D8"/>
    <w:rsid w:val="00EB5A0C"/>
    <w:rsid w:val="00EB6759"/>
    <w:rsid w:val="00EC10C6"/>
    <w:rsid w:val="00ED439D"/>
    <w:rsid w:val="00EE2336"/>
    <w:rsid w:val="00EE6BE6"/>
    <w:rsid w:val="00EF225C"/>
    <w:rsid w:val="00EF4FA4"/>
    <w:rsid w:val="00EF55C8"/>
    <w:rsid w:val="00EF6810"/>
    <w:rsid w:val="00F03C4C"/>
    <w:rsid w:val="00F11A6A"/>
    <w:rsid w:val="00F20738"/>
    <w:rsid w:val="00F4290E"/>
    <w:rsid w:val="00F43392"/>
    <w:rsid w:val="00F43F66"/>
    <w:rsid w:val="00F445F2"/>
    <w:rsid w:val="00F44F10"/>
    <w:rsid w:val="00F47B09"/>
    <w:rsid w:val="00F51CCD"/>
    <w:rsid w:val="00F53B31"/>
    <w:rsid w:val="00F54115"/>
    <w:rsid w:val="00F569F7"/>
    <w:rsid w:val="00F56B82"/>
    <w:rsid w:val="00F60AE7"/>
    <w:rsid w:val="00F62ABC"/>
    <w:rsid w:val="00F64021"/>
    <w:rsid w:val="00F64633"/>
    <w:rsid w:val="00F776FA"/>
    <w:rsid w:val="00F90511"/>
    <w:rsid w:val="00F94560"/>
    <w:rsid w:val="00FB1F15"/>
    <w:rsid w:val="00FB3DC6"/>
    <w:rsid w:val="00FB66FE"/>
    <w:rsid w:val="00FC0478"/>
    <w:rsid w:val="00FC4E4D"/>
    <w:rsid w:val="00FC5597"/>
    <w:rsid w:val="00FC57BA"/>
    <w:rsid w:val="00FC5C9F"/>
    <w:rsid w:val="00FE11BA"/>
    <w:rsid w:val="00FF0120"/>
    <w:rsid w:val="00FF5958"/>
    <w:rsid w:val="00FF713D"/>
    <w:rsid w:val="00FF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2E633C"/>
  <w15:docId w15:val="{72A7017D-52CB-45A1-8F4B-4442A8084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37"/>
      <w:ind w:left="1592" w:right="765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  <w:pPr>
      <w:spacing w:before="60"/>
      <w:ind w:left="87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17"/>
    </w:pPr>
  </w:style>
  <w:style w:type="paragraph" w:styleId="Cabealho">
    <w:name w:val="header"/>
    <w:basedOn w:val="Normal"/>
    <w:link w:val="CabealhoChar"/>
    <w:uiPriority w:val="99"/>
    <w:unhideWhenUsed/>
    <w:rsid w:val="00A07F5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07F55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A07F5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07F55"/>
    <w:rPr>
      <w:rFonts w:ascii="Times New Roman" w:eastAsia="Times New Roman" w:hAnsi="Times New Roman" w:cs="Times New Roman"/>
      <w:lang w:val="pt-PT"/>
    </w:rPr>
  </w:style>
  <w:style w:type="character" w:styleId="Refdecomentrio">
    <w:name w:val="annotation reference"/>
    <w:basedOn w:val="Fontepargpadro"/>
    <w:uiPriority w:val="99"/>
    <w:semiHidden/>
    <w:unhideWhenUsed/>
    <w:rsid w:val="00E02D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E02D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E02DD1"/>
    <w:rPr>
      <w:rFonts w:ascii="Times New Roman" w:eastAsia="Times New Roman" w:hAnsi="Times New Roman" w:cs="Times New Roman"/>
      <w:sz w:val="20"/>
      <w:szCs w:val="20"/>
      <w:lang w:val="pt-PT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02DD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02DD1"/>
    <w:rPr>
      <w:rFonts w:ascii="Times New Roman" w:eastAsia="Times New Roman" w:hAnsi="Times New Roman" w:cs="Times New Roman"/>
      <w:b/>
      <w:bCs/>
      <w:sz w:val="20"/>
      <w:szCs w:val="20"/>
      <w:lang w:val="pt-PT"/>
    </w:rPr>
  </w:style>
  <w:style w:type="character" w:styleId="Hyperlink">
    <w:name w:val="Hyperlink"/>
    <w:basedOn w:val="Fontepargpadro"/>
    <w:uiPriority w:val="99"/>
    <w:unhideWhenUsed/>
    <w:rsid w:val="000E7A67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E7A67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AE2150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39"/>
    <w:rsid w:val="00DE7A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odetextoChar">
    <w:name w:val="Corpo de texto Char"/>
    <w:basedOn w:val="Fontepargpadro"/>
    <w:link w:val="Corpodetexto"/>
    <w:uiPriority w:val="1"/>
    <w:rsid w:val="00CA0FF6"/>
    <w:rPr>
      <w:rFonts w:ascii="Times New Roman" w:eastAsia="Times New Roman" w:hAnsi="Times New Roman" w:cs="Times New Roman"/>
      <w:sz w:val="24"/>
      <w:szCs w:val="24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aoAraucaria.org.b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Edital_005_2022_PRPPG_Unespar_Apoio_participacao_docentes_eventos_presenciais_publicado.docx</vt:lpstr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Edital_005_2022_PRPPG_Unespar_Apoio_participacao_docentes_eventos_presenciais_publicado.docx</dc:title>
  <dc:creator>Administrador</dc:creator>
  <cp:lastModifiedBy>Maria Fernanda Tostes</cp:lastModifiedBy>
  <cp:revision>2</cp:revision>
  <cp:lastPrinted>2023-08-28T17:31:00Z</cp:lastPrinted>
  <dcterms:created xsi:type="dcterms:W3CDTF">2023-10-05T18:46:00Z</dcterms:created>
  <dcterms:modified xsi:type="dcterms:W3CDTF">2023-10-05T18:46:00Z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LastSaved">
    <vt:filetime>2022-08-08T00:00:00Z</vt:filetime>
  </property>
</Properties>
</file>