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9B76E" w14:textId="77777777" w:rsidR="00A236CE" w:rsidRPr="00B92F86" w:rsidRDefault="00A236CE" w:rsidP="00B92F86">
      <w:pPr>
        <w:spacing w:before="120" w:after="12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 w:rsidRPr="00B92F86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MODELO</w:t>
      </w:r>
    </w:p>
    <w:p w14:paraId="46DE9AC7" w14:textId="77777777" w:rsidR="00A236CE" w:rsidRPr="00A236CE" w:rsidRDefault="00A236CE" w:rsidP="00A236CE">
      <w:pPr>
        <w:spacing w:before="120" w:after="120" w:line="360" w:lineRule="auto"/>
        <w:jc w:val="center"/>
        <w:rPr>
          <w:rFonts w:ascii="Times New Roman" w:hAnsi="Times New Roman"/>
          <w:b/>
          <w:bCs/>
          <w:color w:val="C00000"/>
          <w:sz w:val="2"/>
          <w:szCs w:val="2"/>
          <w:u w:val="single"/>
        </w:rPr>
      </w:pPr>
    </w:p>
    <w:p w14:paraId="64E49764" w14:textId="77777777" w:rsidR="00A236CE" w:rsidRPr="00A236CE" w:rsidRDefault="00A236CE" w:rsidP="00A236CE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A236CE">
        <w:rPr>
          <w:rFonts w:ascii="Times New Roman" w:hAnsi="Times New Roman"/>
          <w:b/>
        </w:rPr>
        <w:t>TERMO DE CIÊNCIA DO RESPONSÁVEL PELO CAMPO DE ESTUDO</w:t>
      </w:r>
    </w:p>
    <w:p w14:paraId="3090B2AB" w14:textId="77777777" w:rsidR="00A236CE" w:rsidRPr="00A236CE" w:rsidRDefault="00A236CE" w:rsidP="00A236CE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</w:p>
    <w:p w14:paraId="3A230DB5" w14:textId="77777777" w:rsidR="00A236CE" w:rsidRPr="00A236CE" w:rsidRDefault="00A236CE" w:rsidP="00A236CE">
      <w:pPr>
        <w:spacing w:before="120" w:after="120" w:line="360" w:lineRule="auto"/>
        <w:jc w:val="both"/>
        <w:rPr>
          <w:rFonts w:ascii="Times New Roman" w:hAnsi="Times New Roman"/>
        </w:rPr>
      </w:pPr>
      <w:r w:rsidRPr="00A236CE">
        <w:rPr>
          <w:rFonts w:ascii="Times New Roman" w:hAnsi="Times New Roman"/>
        </w:rPr>
        <w:t>À ___________________________________________________(Instituição)</w:t>
      </w:r>
    </w:p>
    <w:p w14:paraId="6DD1AC72" w14:textId="77777777" w:rsidR="00A236CE" w:rsidRPr="00A236CE" w:rsidRDefault="00A236CE" w:rsidP="00A236CE">
      <w:pPr>
        <w:spacing w:before="120" w:after="120" w:line="360" w:lineRule="auto"/>
        <w:jc w:val="both"/>
        <w:rPr>
          <w:rFonts w:ascii="Times New Roman" w:hAnsi="Times New Roman"/>
          <w:b/>
        </w:rPr>
      </w:pPr>
      <w:r w:rsidRPr="00A236CE">
        <w:rPr>
          <w:rFonts w:ascii="Times New Roman" w:hAnsi="Times New Roman"/>
          <w:b/>
        </w:rPr>
        <w:t xml:space="preserve">Título do projeto: </w:t>
      </w:r>
    </w:p>
    <w:p w14:paraId="1FD18D7F" w14:textId="77777777" w:rsidR="00A236CE" w:rsidRPr="00A236CE" w:rsidRDefault="00A236CE" w:rsidP="00A236CE">
      <w:pPr>
        <w:spacing w:before="120" w:after="120" w:line="360" w:lineRule="auto"/>
        <w:jc w:val="both"/>
        <w:rPr>
          <w:rFonts w:ascii="Times New Roman" w:hAnsi="Times New Roman"/>
          <w:b/>
        </w:rPr>
      </w:pPr>
      <w:r w:rsidRPr="00A236CE">
        <w:rPr>
          <w:rFonts w:ascii="Times New Roman" w:hAnsi="Times New Roman"/>
          <w:b/>
        </w:rPr>
        <w:t xml:space="preserve">Local de pesquisa: </w:t>
      </w:r>
    </w:p>
    <w:p w14:paraId="452E132F" w14:textId="77777777" w:rsidR="00A236CE" w:rsidRPr="00A236CE" w:rsidRDefault="00A236CE" w:rsidP="00A236CE">
      <w:pPr>
        <w:spacing w:before="120" w:after="120" w:line="360" w:lineRule="auto"/>
        <w:jc w:val="both"/>
        <w:rPr>
          <w:rFonts w:ascii="Times New Roman" w:hAnsi="Times New Roman"/>
          <w:b/>
        </w:rPr>
      </w:pPr>
      <w:r w:rsidRPr="00A236CE">
        <w:rPr>
          <w:rFonts w:ascii="Times New Roman" w:hAnsi="Times New Roman"/>
          <w:b/>
        </w:rPr>
        <w:t xml:space="preserve">Nome do pesquisador responsável (Orientador): </w:t>
      </w:r>
    </w:p>
    <w:p w14:paraId="13A2C7F2" w14:textId="77777777" w:rsidR="00A236CE" w:rsidRPr="00A236CE" w:rsidRDefault="00A236CE" w:rsidP="00A236CE">
      <w:pPr>
        <w:spacing w:before="120" w:after="120" w:line="360" w:lineRule="auto"/>
        <w:jc w:val="both"/>
        <w:rPr>
          <w:rFonts w:ascii="Times New Roman" w:hAnsi="Times New Roman"/>
          <w:b/>
        </w:rPr>
      </w:pPr>
      <w:r w:rsidRPr="00A236CE">
        <w:rPr>
          <w:rFonts w:ascii="Times New Roman" w:hAnsi="Times New Roman"/>
          <w:b/>
        </w:rPr>
        <w:t xml:space="preserve">Nome do pesquisador (Acadêmico(a)): </w:t>
      </w:r>
    </w:p>
    <w:p w14:paraId="66DD4888" w14:textId="77777777" w:rsidR="00A236CE" w:rsidRPr="00A236CE" w:rsidRDefault="00A236CE" w:rsidP="00A236CE">
      <w:pPr>
        <w:spacing w:before="120" w:after="120" w:line="360" w:lineRule="auto"/>
        <w:jc w:val="both"/>
        <w:rPr>
          <w:rFonts w:ascii="Times New Roman" w:hAnsi="Times New Roman"/>
          <w:b/>
          <w:bCs/>
        </w:rPr>
      </w:pPr>
      <w:r w:rsidRPr="00A236CE">
        <w:rPr>
          <w:rFonts w:ascii="Times New Roman" w:hAnsi="Times New Roman"/>
          <w:b/>
          <w:bCs/>
        </w:rPr>
        <w:t>Responsável pelo local de realização da pesquisa:</w:t>
      </w:r>
    </w:p>
    <w:p w14:paraId="52347D65" w14:textId="77777777" w:rsidR="00A236CE" w:rsidRPr="00A236CE" w:rsidRDefault="00A236CE" w:rsidP="00A236CE">
      <w:pPr>
        <w:pStyle w:val="PargrafodaLista"/>
        <w:spacing w:before="120" w:after="120" w:line="360" w:lineRule="auto"/>
        <w:ind w:left="0" w:firstLine="349"/>
        <w:jc w:val="both"/>
        <w:rPr>
          <w:rFonts w:ascii="Times New Roman" w:hAnsi="Times New Roman"/>
        </w:rPr>
      </w:pPr>
    </w:p>
    <w:p w14:paraId="42BB6C6D" w14:textId="59B72F1B" w:rsidR="00A236CE" w:rsidRPr="00A236CE" w:rsidRDefault="00A236CE" w:rsidP="00A236CE">
      <w:pPr>
        <w:pStyle w:val="PargrafodaLista"/>
        <w:spacing w:before="120" w:after="120" w:line="360" w:lineRule="auto"/>
        <w:ind w:left="0" w:firstLine="720"/>
        <w:jc w:val="both"/>
        <w:rPr>
          <w:rFonts w:ascii="Times New Roman" w:hAnsi="Times New Roman"/>
        </w:rPr>
      </w:pPr>
      <w:r w:rsidRPr="00A236CE">
        <w:rPr>
          <w:rFonts w:ascii="Times New Roman" w:hAnsi="Times New Roman"/>
        </w:rPr>
        <w:t>Declaro(amos) que os pesquisadores acima identificados estão autorizados a realizar a pesquisa com o título “</w:t>
      </w:r>
      <w:r w:rsidR="00B92F86" w:rsidRPr="00B92F86">
        <w:rPr>
          <w:rFonts w:ascii="Times New Roman" w:hAnsi="Times New Roman"/>
          <w:b/>
          <w:bCs/>
        </w:rPr>
        <w:t>XXXXXXXXX</w:t>
      </w:r>
      <w:r w:rsidRPr="00A236CE">
        <w:rPr>
          <w:rFonts w:ascii="Times New Roman" w:hAnsi="Times New Roman"/>
        </w:rPr>
        <w:t xml:space="preserve">”, e a coleta dados, os quais serão utilizados exclusivamente para fins científicos. O armazenamento dos dados ocorrerá </w:t>
      </w:r>
      <w:r w:rsidRPr="00A236CE">
        <w:rPr>
          <w:rFonts w:ascii="Times New Roman" w:hAnsi="Times New Roman"/>
          <w:color w:val="000000"/>
        </w:rPr>
        <w:t xml:space="preserve">num </w:t>
      </w:r>
      <w:r w:rsidR="00B92F86" w:rsidRPr="00A236CE">
        <w:rPr>
          <w:rFonts w:ascii="Times New Roman" w:hAnsi="Times New Roman"/>
          <w:color w:val="000000"/>
        </w:rPr>
        <w:t>período</w:t>
      </w:r>
      <w:r w:rsidRPr="00A236CE">
        <w:rPr>
          <w:rFonts w:ascii="Times New Roman" w:hAnsi="Times New Roman"/>
          <w:color w:val="000000"/>
        </w:rPr>
        <w:t xml:space="preserve"> de </w:t>
      </w:r>
      <w:r w:rsidR="00B92F86" w:rsidRPr="00A236CE">
        <w:rPr>
          <w:rFonts w:ascii="Times New Roman" w:hAnsi="Times New Roman"/>
          <w:color w:val="000000"/>
        </w:rPr>
        <w:t>at</w:t>
      </w:r>
      <w:r w:rsidR="00B92F86">
        <w:rPr>
          <w:rFonts w:ascii="Times New Roman" w:hAnsi="Times New Roman"/>
          <w:color w:val="000000"/>
        </w:rPr>
        <w:t>é</w:t>
      </w:r>
      <w:r w:rsidRPr="00A236CE">
        <w:rPr>
          <w:rFonts w:ascii="Times New Roman" w:hAnsi="Times New Roman"/>
          <w:color w:val="000000"/>
        </w:rPr>
        <w:t xml:space="preserve"> </w:t>
      </w:r>
      <w:r w:rsidRPr="00B92F86">
        <w:rPr>
          <w:rFonts w:ascii="Times New Roman" w:hAnsi="Times New Roman"/>
          <w:b/>
          <w:bCs/>
          <w:color w:val="000000"/>
        </w:rPr>
        <w:t>XX</w:t>
      </w:r>
      <w:r w:rsidRPr="00A236CE">
        <w:rPr>
          <w:rFonts w:ascii="Times New Roman" w:hAnsi="Times New Roman"/>
          <w:color w:val="000000"/>
        </w:rPr>
        <w:t xml:space="preserve"> anos, contados a partir do ano de </w:t>
      </w:r>
      <w:r w:rsidRPr="00B92F86">
        <w:rPr>
          <w:rFonts w:ascii="Times New Roman" w:hAnsi="Times New Roman"/>
          <w:b/>
          <w:bCs/>
          <w:color w:val="000000"/>
        </w:rPr>
        <w:t>XXXX</w:t>
      </w:r>
      <w:r w:rsidRPr="00A236CE">
        <w:rPr>
          <w:rFonts w:ascii="Times New Roman" w:hAnsi="Times New Roman"/>
          <w:color w:val="000000"/>
        </w:rPr>
        <w:t xml:space="preserve">.  Após este período os dados serão descartados. </w:t>
      </w:r>
      <w:r w:rsidRPr="00A236CE">
        <w:rPr>
          <w:rFonts w:ascii="Times New Roman" w:hAnsi="Times New Roman"/>
        </w:rPr>
        <w:t>O referido projeto será realizado juntos aos (sujeitos), que aceitarem participar da pesquisa após a aprovação do comitê de ética em pesquisa, assegurando sua confidencialidade e o anonimato dos sujeitos participantes da pesquisa de acordo com as normas da Resolução CNS/MS nº 466/2012; e/ou CNS/MS nº 510/2016 e suas complementares. Está autorização só terá validade mediante parecer de aprovação do projeto pelo Comitê de Ética em Pesquisa da Universidade Estadual do Paraná (CEP</w:t>
      </w:r>
      <w:r w:rsidR="00B92F86">
        <w:rPr>
          <w:rFonts w:ascii="Times New Roman" w:hAnsi="Times New Roman"/>
        </w:rPr>
        <w:t xml:space="preserve"> </w:t>
      </w:r>
      <w:r w:rsidRPr="00A236CE">
        <w:rPr>
          <w:rFonts w:ascii="Times New Roman" w:hAnsi="Times New Roman"/>
        </w:rPr>
        <w:t>UNESPAR), e o pesquisador responsável deverá obrigatoriamente entregar o parecer/aprovação do CEP</w:t>
      </w:r>
      <w:r w:rsidR="00B92F86">
        <w:rPr>
          <w:rFonts w:ascii="Times New Roman" w:hAnsi="Times New Roman"/>
        </w:rPr>
        <w:t xml:space="preserve"> </w:t>
      </w:r>
      <w:r w:rsidRPr="00A236CE">
        <w:rPr>
          <w:rFonts w:ascii="Times New Roman" w:hAnsi="Times New Roman"/>
        </w:rPr>
        <w:t>UNESPAR para Instituição (campo de estudo).</w:t>
      </w:r>
    </w:p>
    <w:p w14:paraId="2B3B582F" w14:textId="77777777" w:rsidR="00A236CE" w:rsidRPr="00B92F86" w:rsidRDefault="00A236CE" w:rsidP="00A236CE">
      <w:pPr>
        <w:pStyle w:val="PargrafodaLista"/>
        <w:spacing w:line="360" w:lineRule="auto"/>
        <w:ind w:left="0" w:firstLine="349"/>
        <w:jc w:val="both"/>
        <w:rPr>
          <w:rFonts w:ascii="Times New Roman" w:hAnsi="Times New Roman"/>
          <w:color w:val="000000"/>
          <w:sz w:val="16"/>
          <w:szCs w:val="18"/>
        </w:rPr>
      </w:pPr>
    </w:p>
    <w:p w14:paraId="1EB2BA99" w14:textId="04539C1E" w:rsidR="00A236CE" w:rsidRPr="00B92F86" w:rsidRDefault="00A236CE" w:rsidP="00A236CE">
      <w:pPr>
        <w:spacing w:line="360" w:lineRule="auto"/>
        <w:jc w:val="right"/>
        <w:rPr>
          <w:rFonts w:ascii="Times New Roman" w:hAnsi="Times New Roman"/>
        </w:rPr>
      </w:pPr>
      <w:r w:rsidRPr="00B92F86">
        <w:rPr>
          <w:rFonts w:ascii="Times New Roman" w:hAnsi="Times New Roman"/>
        </w:rPr>
        <w:t xml:space="preserve">Cidade, _____de ____________ </w:t>
      </w:r>
      <w:proofErr w:type="spellStart"/>
      <w:r w:rsidR="00B92F86">
        <w:rPr>
          <w:rFonts w:ascii="Times New Roman" w:hAnsi="Times New Roman"/>
        </w:rPr>
        <w:t>de</w:t>
      </w:r>
      <w:proofErr w:type="spellEnd"/>
      <w:r w:rsidRPr="00B92F86">
        <w:rPr>
          <w:rFonts w:ascii="Times New Roman" w:hAnsi="Times New Roman"/>
        </w:rPr>
        <w:t xml:space="preserve"> 20__.</w:t>
      </w:r>
    </w:p>
    <w:p w14:paraId="49AD49E9" w14:textId="77777777" w:rsidR="00A236CE" w:rsidRPr="00B92F86" w:rsidRDefault="00A236CE" w:rsidP="00A236CE">
      <w:pPr>
        <w:spacing w:line="360" w:lineRule="auto"/>
        <w:ind w:firstLine="720"/>
        <w:jc w:val="both"/>
        <w:rPr>
          <w:rFonts w:ascii="Times New Roman" w:hAnsi="Times New Roman"/>
        </w:rPr>
      </w:pPr>
    </w:p>
    <w:p w14:paraId="17F950AE" w14:textId="77777777" w:rsidR="00A236CE" w:rsidRPr="00B92F86" w:rsidRDefault="00A236CE" w:rsidP="00B92F86">
      <w:pPr>
        <w:jc w:val="both"/>
        <w:rPr>
          <w:rFonts w:ascii="Times New Roman" w:hAnsi="Times New Roman"/>
        </w:rPr>
      </w:pPr>
      <w:r w:rsidRPr="00B92F86">
        <w:rPr>
          <w:rFonts w:ascii="Times New Roman" w:hAnsi="Times New Roman"/>
        </w:rPr>
        <w:t>__________________________________</w:t>
      </w:r>
    </w:p>
    <w:p w14:paraId="5298DF4D" w14:textId="77777777" w:rsidR="00A236CE" w:rsidRPr="00B92F86" w:rsidRDefault="00A236CE" w:rsidP="00B92F86">
      <w:pPr>
        <w:jc w:val="both"/>
        <w:rPr>
          <w:rFonts w:ascii="Times New Roman" w:hAnsi="Times New Roman"/>
          <w:sz w:val="18"/>
          <w:szCs w:val="20"/>
        </w:rPr>
      </w:pPr>
      <w:r w:rsidRPr="00B92F86">
        <w:rPr>
          <w:rFonts w:ascii="Times New Roman" w:hAnsi="Times New Roman"/>
          <w:sz w:val="18"/>
          <w:szCs w:val="20"/>
        </w:rPr>
        <w:t>Nome do(a) Pesquisador(a) responsável</w:t>
      </w:r>
    </w:p>
    <w:p w14:paraId="4DBB80BD" w14:textId="0BF55634" w:rsidR="00A236CE" w:rsidRDefault="00A236CE" w:rsidP="00A236CE">
      <w:pPr>
        <w:spacing w:line="360" w:lineRule="auto"/>
        <w:jc w:val="both"/>
        <w:rPr>
          <w:rFonts w:ascii="Times New Roman" w:hAnsi="Times New Roman"/>
        </w:rPr>
      </w:pPr>
    </w:p>
    <w:p w14:paraId="5DF8D2B2" w14:textId="2DB7CD48" w:rsidR="00B92F86" w:rsidRDefault="00B92F86" w:rsidP="00A236CE">
      <w:pPr>
        <w:spacing w:line="360" w:lineRule="auto"/>
        <w:jc w:val="both"/>
        <w:rPr>
          <w:rFonts w:ascii="Times New Roman" w:hAnsi="Times New Roman"/>
        </w:rPr>
      </w:pPr>
    </w:p>
    <w:p w14:paraId="2D469E7D" w14:textId="77777777" w:rsidR="00A236CE" w:rsidRPr="00B92F86" w:rsidRDefault="00A236CE" w:rsidP="00B92F86">
      <w:pPr>
        <w:ind w:firstLine="720"/>
        <w:jc w:val="right"/>
        <w:rPr>
          <w:rFonts w:ascii="Times New Roman" w:hAnsi="Times New Roman"/>
        </w:rPr>
      </w:pPr>
      <w:r w:rsidRPr="00B92F86">
        <w:rPr>
          <w:rFonts w:ascii="Times New Roman" w:hAnsi="Times New Roman"/>
        </w:rPr>
        <w:t>___________________________________</w:t>
      </w:r>
    </w:p>
    <w:p w14:paraId="1DE3F0AC" w14:textId="59B9A0CC" w:rsidR="00442E8A" w:rsidRPr="00B92F86" w:rsidRDefault="00A236CE" w:rsidP="00B92F86">
      <w:pPr>
        <w:ind w:firstLine="720"/>
        <w:jc w:val="right"/>
        <w:rPr>
          <w:rFonts w:ascii="Times New Roman" w:hAnsi="Times New Roman"/>
        </w:rPr>
      </w:pPr>
      <w:r w:rsidRPr="00B92F86">
        <w:rPr>
          <w:rFonts w:ascii="Times New Roman" w:hAnsi="Times New Roman"/>
          <w:sz w:val="18"/>
          <w:szCs w:val="18"/>
        </w:rPr>
        <w:t xml:space="preserve">Nome do representante/Responsável </w:t>
      </w:r>
      <w:r w:rsidRPr="00B92F86">
        <w:rPr>
          <w:rFonts w:ascii="Times New Roman" w:hAnsi="Times New Roman"/>
          <w:b/>
          <w:bCs/>
          <w:sz w:val="18"/>
          <w:szCs w:val="18"/>
        </w:rPr>
        <w:t>(Carimbo)</w:t>
      </w:r>
    </w:p>
    <w:sectPr w:rsidR="00442E8A" w:rsidRPr="00B92F86" w:rsidSect="00E44AB6">
      <w:headerReference w:type="default" r:id="rId7"/>
      <w:footerReference w:type="even" r:id="rId8"/>
      <w:footerReference w:type="default" r:id="rId9"/>
      <w:pgSz w:w="11906" w:h="16838"/>
      <w:pgMar w:top="2410" w:right="991" w:bottom="993" w:left="1418" w:header="709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76FF" w14:textId="77777777" w:rsidR="00907C70" w:rsidRDefault="00907C70">
      <w:r>
        <w:separator/>
      </w:r>
    </w:p>
  </w:endnote>
  <w:endnote w:type="continuationSeparator" w:id="0">
    <w:p w14:paraId="1B46FFF5" w14:textId="77777777" w:rsidR="00907C70" w:rsidRDefault="0090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3B09" w14:textId="77777777" w:rsidR="00D24242" w:rsidRDefault="00D24242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 xml:space="preserve"> PAGE </w:instrText>
    </w:r>
    <w:r>
      <w:fldChar w:fldCharType="end"/>
    </w:r>
  </w:p>
  <w:p w14:paraId="405E8736" w14:textId="77777777" w:rsidR="00D24242" w:rsidRDefault="00D242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021D" w14:textId="2B492E02" w:rsidR="00D24242" w:rsidRPr="007905BE" w:rsidRDefault="007905BE" w:rsidP="00E44AB6">
    <w:pPr>
      <w:pStyle w:val="Rodap"/>
      <w:framePr w:wrap="around" w:vAnchor="text" w:hAnchor="page" w:x="10696" w:y="104"/>
      <w:rPr>
        <w:rStyle w:val="Nmerodepgina"/>
        <w:rFonts w:ascii="Times New Roman" w:hAnsi="Times New Roman"/>
        <w:sz w:val="18"/>
        <w:szCs w:val="18"/>
      </w:rPr>
    </w:pPr>
    <w:r w:rsidRPr="007905BE">
      <w:rPr>
        <w:rFonts w:ascii="Times New Roman" w:hAnsi="Times New Roman"/>
        <w:i/>
        <w:color w:val="000000"/>
        <w:sz w:val="18"/>
        <w:szCs w:val="18"/>
      </w:rPr>
      <w:t xml:space="preserve">Fls. 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begin"/>
    </w:r>
    <w:r w:rsidRPr="007905BE">
      <w:rPr>
        <w:rFonts w:ascii="Times New Roman" w:hAnsi="Times New Roman"/>
        <w:i/>
        <w:color w:val="000000"/>
        <w:sz w:val="18"/>
        <w:szCs w:val="18"/>
      </w:rPr>
      <w:instrText xml:space="preserve"> PAGE   \* MERGEFORMAT </w:instrTex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separate"/>
    </w:r>
    <w:r w:rsidRPr="007905BE">
      <w:rPr>
        <w:rFonts w:ascii="Times New Roman" w:hAnsi="Times New Roman"/>
        <w:i/>
        <w:color w:val="000000"/>
        <w:sz w:val="18"/>
        <w:szCs w:val="18"/>
      </w:rPr>
      <w:t>1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end"/>
    </w:r>
    <w:r w:rsidRPr="007905BE">
      <w:rPr>
        <w:rFonts w:ascii="Times New Roman" w:hAnsi="Times New Roman"/>
        <w:i/>
        <w:color w:val="000000"/>
        <w:sz w:val="18"/>
        <w:szCs w:val="18"/>
      </w:rPr>
      <w:t xml:space="preserve"> de </w:t>
    </w:r>
    <w:r w:rsidR="00E44AB6">
      <w:rPr>
        <w:rFonts w:ascii="Times New Roman" w:hAnsi="Times New Roman"/>
        <w:i/>
        <w:color w:val="000000"/>
        <w:sz w:val="18"/>
        <w:szCs w:val="18"/>
      </w:rPr>
      <w:t>1</w:t>
    </w:r>
  </w:p>
  <w:p w14:paraId="53BBCD5A" w14:textId="527F2D80" w:rsidR="000F1835" w:rsidRPr="00E44AB6" w:rsidRDefault="00E44AB6" w:rsidP="00E44AB6">
    <w:pPr>
      <w:pStyle w:val="Rodap"/>
      <w:tabs>
        <w:tab w:val="clear" w:pos="4252"/>
        <w:tab w:val="clear" w:pos="8504"/>
        <w:tab w:val="center" w:pos="4819"/>
        <w:tab w:val="right" w:pos="9638"/>
      </w:tabs>
      <w:overflowPunct w:val="0"/>
      <w:spacing w:after="120"/>
      <w:jc w:val="center"/>
      <w:rPr>
        <w:rFonts w:ascii="Times New Roman" w:hAnsi="Times New Roman"/>
        <w:sz w:val="17"/>
        <w:szCs w:val="17"/>
      </w:rPr>
    </w:pPr>
    <w:r w:rsidRPr="00E6430F">
      <w:rPr>
        <w:rFonts w:ascii="Times New Roman" w:hAnsi="Times New Roman"/>
        <w:sz w:val="17"/>
        <w:szCs w:val="17"/>
      </w:rPr>
      <w:t xml:space="preserve">Unespar Campus Paranavaí – Avenida Gabriel Esperidião, S/N – Sala 20, </w:t>
    </w:r>
    <w:r w:rsidRPr="00E6430F">
      <w:rPr>
        <w:rFonts w:ascii="Times New Roman" w:hAnsi="Times New Roman"/>
        <w:sz w:val="17"/>
        <w:szCs w:val="17"/>
      </w:rPr>
      <w:br/>
      <w:t>Jardim Morumbi, Paranavaí - PR | CEP: 87.703-000</w:t>
    </w:r>
    <w:r w:rsidRPr="00E6430F">
      <w:rPr>
        <w:rFonts w:ascii="Times New Roman" w:hAnsi="Times New Roman"/>
        <w:sz w:val="17"/>
        <w:szCs w:val="17"/>
      </w:rPr>
      <w:br/>
      <w:t xml:space="preserve">Telefone: (44) 3424.0100 | E-mail: </w:t>
    </w:r>
    <w:hyperlink r:id="rId1" w:history="1">
      <w:r w:rsidRPr="00E6430F">
        <w:rPr>
          <w:rStyle w:val="Hyperlink"/>
          <w:rFonts w:ascii="Times New Roman" w:hAnsi="Times New Roman"/>
          <w:sz w:val="17"/>
          <w:szCs w:val="17"/>
        </w:rPr>
        <w:t>cep@unespar.edu.br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430C" w14:textId="77777777" w:rsidR="00907C70" w:rsidRDefault="00907C70">
      <w:r>
        <w:separator/>
      </w:r>
    </w:p>
  </w:footnote>
  <w:footnote w:type="continuationSeparator" w:id="0">
    <w:p w14:paraId="03D76884" w14:textId="77777777" w:rsidR="00907C70" w:rsidRDefault="0090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6329" w14:textId="34A32C37" w:rsidR="00D24242" w:rsidRDefault="00E57DE5" w:rsidP="002C28B1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3A2588" wp14:editId="4575008E">
              <wp:simplePos x="0" y="0"/>
              <wp:positionH relativeFrom="column">
                <wp:posOffset>1915795</wp:posOffset>
              </wp:positionH>
              <wp:positionV relativeFrom="paragraph">
                <wp:posOffset>-1905</wp:posOffset>
              </wp:positionV>
              <wp:extent cx="3927475" cy="856615"/>
              <wp:effectExtent l="0" t="0" r="0" b="0"/>
              <wp:wrapNone/>
              <wp:docPr id="1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27475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14:paraId="57CC169D" w14:textId="77777777" w:rsidR="00D24242" w:rsidRDefault="00D24242">
                          <w:pPr>
                            <w:spacing w:line="276" w:lineRule="auto"/>
                            <w:ind w:left="-249"/>
                            <w:jc w:val="center"/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4B8C5DAD" w14:textId="77777777" w:rsidR="007905BE" w:rsidRPr="00737600" w:rsidRDefault="007905BE" w:rsidP="007905BE">
                          <w:pPr>
                            <w:pStyle w:val="Cabealho"/>
                            <w:ind w:right="214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Universidade Estadual do Paraná - UNESPAR</w:t>
                          </w:r>
                        </w:p>
                        <w:p w14:paraId="62F28B1D" w14:textId="77777777" w:rsidR="007905BE" w:rsidRPr="00737600" w:rsidRDefault="007905BE" w:rsidP="007905BE">
                          <w:pPr>
                            <w:pStyle w:val="Ttulo6"/>
                            <w:spacing w:before="6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sz w:val="20"/>
                            </w:rPr>
                            <w:t>Comitê de Ética em Pesquisa Envolvendo Seres Humanos</w:t>
                          </w:r>
                        </w:p>
                        <w:p w14:paraId="0DCFCC80" w14:textId="77777777" w:rsidR="007905BE" w:rsidRPr="00737600" w:rsidRDefault="007905BE" w:rsidP="007905B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CEP UNESPAR</w:t>
                          </w:r>
                        </w:p>
                        <w:p w14:paraId="77E512BA" w14:textId="77777777" w:rsidR="00D24242" w:rsidRDefault="00D24242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A0C6DAC" w14:textId="77777777" w:rsidR="007905BE" w:rsidRDefault="007905BE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A25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150.85pt;margin-top:-.15pt;width:309.25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" filled="f" stroked="f" strokeweight=".5pt">
              <v:textbox>
                <w:txbxContent>
                  <w:p w14:paraId="57CC169D" w14:textId="77777777" w:rsidR="00D24242" w:rsidRDefault="00D24242">
                    <w:pPr>
                      <w:spacing w:line="276" w:lineRule="auto"/>
                      <w:ind w:left="-249"/>
                      <w:jc w:val="center"/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</w:pPr>
                  </w:p>
                  <w:p w14:paraId="4B8C5DAD" w14:textId="77777777" w:rsidR="007905BE" w:rsidRPr="00737600" w:rsidRDefault="007905BE" w:rsidP="007905BE">
                    <w:pPr>
                      <w:pStyle w:val="Cabealho"/>
                      <w:ind w:right="214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Universidade Estadual do Paraná - UNESPAR</w:t>
                    </w:r>
                  </w:p>
                  <w:p w14:paraId="62F28B1D" w14:textId="77777777" w:rsidR="007905BE" w:rsidRPr="00737600" w:rsidRDefault="007905BE" w:rsidP="007905BE">
                    <w:pPr>
                      <w:pStyle w:val="Ttulo6"/>
                      <w:spacing w:before="6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37600">
                      <w:rPr>
                        <w:rFonts w:ascii="Times New Roman" w:hAnsi="Times New Roman"/>
                        <w:sz w:val="20"/>
                      </w:rPr>
                      <w:t>Comitê de Ética em Pesquisa Envolvendo Seres Humanos</w:t>
                    </w:r>
                  </w:p>
                  <w:p w14:paraId="0DCFCC80" w14:textId="77777777" w:rsidR="007905BE" w:rsidRPr="00737600" w:rsidRDefault="007905BE" w:rsidP="007905BE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CEP UNESPAR</w:t>
                    </w:r>
                  </w:p>
                  <w:p w14:paraId="77E512BA" w14:textId="77777777" w:rsidR="00D24242" w:rsidRDefault="00D24242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2A0C6DAC" w14:textId="77777777" w:rsidR="007905BE" w:rsidRDefault="007905BE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E9E50" wp14:editId="00FFDABF">
          <wp:simplePos x="0" y="0"/>
          <wp:positionH relativeFrom="column">
            <wp:posOffset>-179705</wp:posOffset>
          </wp:positionH>
          <wp:positionV relativeFrom="paragraph">
            <wp:posOffset>-243205</wp:posOffset>
          </wp:positionV>
          <wp:extent cx="2095500" cy="11811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 b="19405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18"/>
    <w:multiLevelType w:val="hybridMultilevel"/>
    <w:tmpl w:val="7CECF034"/>
    <w:lvl w:ilvl="0" w:tplc="BA421C2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4D5"/>
    <w:multiLevelType w:val="hybridMultilevel"/>
    <w:tmpl w:val="15A4871E"/>
    <w:lvl w:ilvl="0" w:tplc="E3F6CF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2A124"/>
    <w:multiLevelType w:val="singleLevel"/>
    <w:tmpl w:val="5C12A1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2"/>
    <w:rsid w:val="9FDECB23"/>
    <w:rsid w:val="A8CF677B"/>
    <w:rsid w:val="B7E4E276"/>
    <w:rsid w:val="B9D53E15"/>
    <w:rsid w:val="B9FF686B"/>
    <w:rsid w:val="BAEB1E65"/>
    <w:rsid w:val="BD8F327F"/>
    <w:rsid w:val="CBA61648"/>
    <w:rsid w:val="CEEF5E2C"/>
    <w:rsid w:val="D6D6AB3B"/>
    <w:rsid w:val="DFD33745"/>
    <w:rsid w:val="DFFF5FE3"/>
    <w:rsid w:val="EDFFBC1C"/>
    <w:rsid w:val="EEFDE913"/>
    <w:rsid w:val="EFF68C2E"/>
    <w:rsid w:val="EFFEF1ED"/>
    <w:rsid w:val="F576A2E2"/>
    <w:rsid w:val="F65FB122"/>
    <w:rsid w:val="F9CD8B6C"/>
    <w:rsid w:val="FB7D96B5"/>
    <w:rsid w:val="FF6E4963"/>
    <w:rsid w:val="FF7FC3E4"/>
    <w:rsid w:val="FFFFA060"/>
    <w:rsid w:val="00006CCF"/>
    <w:rsid w:val="00023427"/>
    <w:rsid w:val="00027351"/>
    <w:rsid w:val="0003393D"/>
    <w:rsid w:val="00034F4E"/>
    <w:rsid w:val="00044124"/>
    <w:rsid w:val="00044A15"/>
    <w:rsid w:val="00050FFB"/>
    <w:rsid w:val="00053C6B"/>
    <w:rsid w:val="00067E6C"/>
    <w:rsid w:val="00077011"/>
    <w:rsid w:val="0008261D"/>
    <w:rsid w:val="00093F72"/>
    <w:rsid w:val="0009487C"/>
    <w:rsid w:val="000A2E61"/>
    <w:rsid w:val="000B123B"/>
    <w:rsid w:val="000D5EBA"/>
    <w:rsid w:val="000D6256"/>
    <w:rsid w:val="000F1835"/>
    <w:rsid w:val="000F37CA"/>
    <w:rsid w:val="000F7417"/>
    <w:rsid w:val="001034D2"/>
    <w:rsid w:val="00140AC2"/>
    <w:rsid w:val="00142DDD"/>
    <w:rsid w:val="00144DE0"/>
    <w:rsid w:val="0014684D"/>
    <w:rsid w:val="00146F30"/>
    <w:rsid w:val="001871E5"/>
    <w:rsid w:val="0019135F"/>
    <w:rsid w:val="001A2094"/>
    <w:rsid w:val="001B341D"/>
    <w:rsid w:val="001C60F9"/>
    <w:rsid w:val="001D198C"/>
    <w:rsid w:val="001E3DDC"/>
    <w:rsid w:val="001F6E59"/>
    <w:rsid w:val="001F7F9B"/>
    <w:rsid w:val="00200008"/>
    <w:rsid w:val="00236EF0"/>
    <w:rsid w:val="002405F8"/>
    <w:rsid w:val="00263AAE"/>
    <w:rsid w:val="00272EEE"/>
    <w:rsid w:val="0028169A"/>
    <w:rsid w:val="00292146"/>
    <w:rsid w:val="002B1731"/>
    <w:rsid w:val="002C28B1"/>
    <w:rsid w:val="002D3ABF"/>
    <w:rsid w:val="002F6888"/>
    <w:rsid w:val="00316C5A"/>
    <w:rsid w:val="00327958"/>
    <w:rsid w:val="0034083A"/>
    <w:rsid w:val="00357342"/>
    <w:rsid w:val="00360CE2"/>
    <w:rsid w:val="0037540B"/>
    <w:rsid w:val="003761A3"/>
    <w:rsid w:val="003A20D5"/>
    <w:rsid w:val="003B4541"/>
    <w:rsid w:val="003C7D49"/>
    <w:rsid w:val="00422160"/>
    <w:rsid w:val="00442E8A"/>
    <w:rsid w:val="004478C0"/>
    <w:rsid w:val="004507A0"/>
    <w:rsid w:val="004609D9"/>
    <w:rsid w:val="004645CB"/>
    <w:rsid w:val="00474FC5"/>
    <w:rsid w:val="004768E0"/>
    <w:rsid w:val="004A76D4"/>
    <w:rsid w:val="004B16FB"/>
    <w:rsid w:val="004C0FB2"/>
    <w:rsid w:val="004C405A"/>
    <w:rsid w:val="004D5178"/>
    <w:rsid w:val="004F5618"/>
    <w:rsid w:val="00524705"/>
    <w:rsid w:val="0052492B"/>
    <w:rsid w:val="00525218"/>
    <w:rsid w:val="0054100B"/>
    <w:rsid w:val="00554679"/>
    <w:rsid w:val="00565EF3"/>
    <w:rsid w:val="0057338C"/>
    <w:rsid w:val="005735FA"/>
    <w:rsid w:val="0058556D"/>
    <w:rsid w:val="005856BA"/>
    <w:rsid w:val="0059117A"/>
    <w:rsid w:val="00591C27"/>
    <w:rsid w:val="005C595A"/>
    <w:rsid w:val="005C7DB9"/>
    <w:rsid w:val="005D0E61"/>
    <w:rsid w:val="005D108F"/>
    <w:rsid w:val="005E704A"/>
    <w:rsid w:val="00600607"/>
    <w:rsid w:val="00605976"/>
    <w:rsid w:val="0061002F"/>
    <w:rsid w:val="00621B0A"/>
    <w:rsid w:val="006473C9"/>
    <w:rsid w:val="006529E6"/>
    <w:rsid w:val="00665BC5"/>
    <w:rsid w:val="006766FC"/>
    <w:rsid w:val="00683591"/>
    <w:rsid w:val="0069173A"/>
    <w:rsid w:val="006A2911"/>
    <w:rsid w:val="006A7CE8"/>
    <w:rsid w:val="006B4322"/>
    <w:rsid w:val="006B5BD6"/>
    <w:rsid w:val="006C6F0C"/>
    <w:rsid w:val="006C7019"/>
    <w:rsid w:val="007129E6"/>
    <w:rsid w:val="0072385F"/>
    <w:rsid w:val="00735F6B"/>
    <w:rsid w:val="00736369"/>
    <w:rsid w:val="00737600"/>
    <w:rsid w:val="007905BE"/>
    <w:rsid w:val="00791B0B"/>
    <w:rsid w:val="00792695"/>
    <w:rsid w:val="00797D2F"/>
    <w:rsid w:val="007A7094"/>
    <w:rsid w:val="007B3334"/>
    <w:rsid w:val="007B45E7"/>
    <w:rsid w:val="00826D93"/>
    <w:rsid w:val="00866004"/>
    <w:rsid w:val="00882CCB"/>
    <w:rsid w:val="0089213F"/>
    <w:rsid w:val="00895989"/>
    <w:rsid w:val="008B31C4"/>
    <w:rsid w:val="008C223F"/>
    <w:rsid w:val="008C4E3E"/>
    <w:rsid w:val="00907C70"/>
    <w:rsid w:val="00931150"/>
    <w:rsid w:val="00931EC4"/>
    <w:rsid w:val="00940FBC"/>
    <w:rsid w:val="00982988"/>
    <w:rsid w:val="009879A7"/>
    <w:rsid w:val="009A2057"/>
    <w:rsid w:val="009A2EAC"/>
    <w:rsid w:val="009F2594"/>
    <w:rsid w:val="009F477C"/>
    <w:rsid w:val="00A031B1"/>
    <w:rsid w:val="00A109BF"/>
    <w:rsid w:val="00A2345C"/>
    <w:rsid w:val="00A236CE"/>
    <w:rsid w:val="00A87044"/>
    <w:rsid w:val="00AA663B"/>
    <w:rsid w:val="00AB08D8"/>
    <w:rsid w:val="00AC21BD"/>
    <w:rsid w:val="00AC26F2"/>
    <w:rsid w:val="00AC520F"/>
    <w:rsid w:val="00AF095C"/>
    <w:rsid w:val="00AF4555"/>
    <w:rsid w:val="00B00077"/>
    <w:rsid w:val="00B07A73"/>
    <w:rsid w:val="00B20F1E"/>
    <w:rsid w:val="00B3328B"/>
    <w:rsid w:val="00B35CFA"/>
    <w:rsid w:val="00B53C34"/>
    <w:rsid w:val="00B60829"/>
    <w:rsid w:val="00B6514D"/>
    <w:rsid w:val="00B87BAC"/>
    <w:rsid w:val="00B92F86"/>
    <w:rsid w:val="00B9686A"/>
    <w:rsid w:val="00BA1807"/>
    <w:rsid w:val="00BC4A27"/>
    <w:rsid w:val="00BE0254"/>
    <w:rsid w:val="00BF5698"/>
    <w:rsid w:val="00C06F13"/>
    <w:rsid w:val="00C500D1"/>
    <w:rsid w:val="00C51389"/>
    <w:rsid w:val="00C65C25"/>
    <w:rsid w:val="00C74712"/>
    <w:rsid w:val="00C90395"/>
    <w:rsid w:val="00C92258"/>
    <w:rsid w:val="00CA7B0D"/>
    <w:rsid w:val="00CB4C3B"/>
    <w:rsid w:val="00CC26C3"/>
    <w:rsid w:val="00CD500D"/>
    <w:rsid w:val="00CF44A2"/>
    <w:rsid w:val="00D04158"/>
    <w:rsid w:val="00D05AE6"/>
    <w:rsid w:val="00D1121E"/>
    <w:rsid w:val="00D15F2E"/>
    <w:rsid w:val="00D20071"/>
    <w:rsid w:val="00D24242"/>
    <w:rsid w:val="00D245CF"/>
    <w:rsid w:val="00D568DA"/>
    <w:rsid w:val="00DA64EF"/>
    <w:rsid w:val="00DB50D5"/>
    <w:rsid w:val="00DD35A0"/>
    <w:rsid w:val="00DD7E3A"/>
    <w:rsid w:val="00DF7D89"/>
    <w:rsid w:val="00E00CD6"/>
    <w:rsid w:val="00E06C41"/>
    <w:rsid w:val="00E0763F"/>
    <w:rsid w:val="00E07729"/>
    <w:rsid w:val="00E07E32"/>
    <w:rsid w:val="00E21DA7"/>
    <w:rsid w:val="00E44AB6"/>
    <w:rsid w:val="00E55387"/>
    <w:rsid w:val="00E57DE5"/>
    <w:rsid w:val="00E605C4"/>
    <w:rsid w:val="00E60CB1"/>
    <w:rsid w:val="00E67DF7"/>
    <w:rsid w:val="00E77C63"/>
    <w:rsid w:val="00E82CC6"/>
    <w:rsid w:val="00ED1F2C"/>
    <w:rsid w:val="00EF6857"/>
    <w:rsid w:val="00F21167"/>
    <w:rsid w:val="00F23C10"/>
    <w:rsid w:val="00F32DD1"/>
    <w:rsid w:val="00F4423E"/>
    <w:rsid w:val="00F47236"/>
    <w:rsid w:val="00F55C46"/>
    <w:rsid w:val="00F75FC4"/>
    <w:rsid w:val="00F9282E"/>
    <w:rsid w:val="00FB62F8"/>
    <w:rsid w:val="00FD353E"/>
    <w:rsid w:val="00FF26CB"/>
    <w:rsid w:val="077F7238"/>
    <w:rsid w:val="0AD3AFE5"/>
    <w:rsid w:val="11667D43"/>
    <w:rsid w:val="179A0A64"/>
    <w:rsid w:val="229E42B8"/>
    <w:rsid w:val="2CECE1A5"/>
    <w:rsid w:val="368B1E55"/>
    <w:rsid w:val="36DBC002"/>
    <w:rsid w:val="3BAF482D"/>
    <w:rsid w:val="3BEF50F9"/>
    <w:rsid w:val="3D7F73C7"/>
    <w:rsid w:val="3E3DC346"/>
    <w:rsid w:val="3F56806E"/>
    <w:rsid w:val="3F7AE28C"/>
    <w:rsid w:val="4452127E"/>
    <w:rsid w:val="5B1DA85E"/>
    <w:rsid w:val="5DFF8AA1"/>
    <w:rsid w:val="63145FF9"/>
    <w:rsid w:val="66EB678A"/>
    <w:rsid w:val="6D6305BB"/>
    <w:rsid w:val="6DAFCA53"/>
    <w:rsid w:val="6DF93BEE"/>
    <w:rsid w:val="6EFF2D07"/>
    <w:rsid w:val="6FD6F578"/>
    <w:rsid w:val="715F66D5"/>
    <w:rsid w:val="737FFD9C"/>
    <w:rsid w:val="73FF16C9"/>
    <w:rsid w:val="777FE4CD"/>
    <w:rsid w:val="77FE362D"/>
    <w:rsid w:val="79ADE2C3"/>
    <w:rsid w:val="7BEA38FD"/>
    <w:rsid w:val="7C2DC82C"/>
    <w:rsid w:val="7CBF350A"/>
    <w:rsid w:val="7D6A7B70"/>
    <w:rsid w:val="7DFE45D0"/>
    <w:rsid w:val="7E7D11F5"/>
    <w:rsid w:val="7E7EA031"/>
    <w:rsid w:val="7EBCDB5C"/>
    <w:rsid w:val="7EBD499B"/>
    <w:rsid w:val="7EFF10DE"/>
    <w:rsid w:val="7F5BA00F"/>
    <w:rsid w:val="7FDBD4D4"/>
    <w:rsid w:val="7FED3B41"/>
    <w:rsid w:val="7FF7B521"/>
    <w:rsid w:val="7F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BD62BC"/>
  <w15:chartTrackingRefBased/>
  <w15:docId w15:val="{4C07C2DD-F9F7-4173-A79F-72405E1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0"/>
      </w:tabs>
      <w:jc w:val="both"/>
      <w:outlineLvl w:val="0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05B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character" w:customStyle="1" w:styleId="apple-style-span">
    <w:name w:val="apple-style-span"/>
  </w:style>
  <w:style w:type="character" w:styleId="Nmerodepgina">
    <w:name w:val="page number"/>
  </w:style>
  <w:style w:type="paragraph" w:customStyle="1" w:styleId="Style12">
    <w:name w:val="_Style 12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Contedodetabela">
    <w:name w:val="Conteúdo de tabela"/>
    <w:basedOn w:val="Normal"/>
    <w:uiPriority w:val="6"/>
    <w:pPr>
      <w:suppressLineNumbers/>
    </w:pPr>
  </w:style>
  <w:style w:type="paragraph" w:styleId="Legenda">
    <w:name w:val="caption"/>
    <w:basedOn w:val="Normal"/>
    <w:next w:val="Normal"/>
    <w:qFormat/>
    <w:pPr>
      <w:tabs>
        <w:tab w:val="left" w:pos="0"/>
        <w:tab w:val="left" w:pos="142"/>
      </w:tabs>
      <w:jc w:val="center"/>
    </w:pPr>
    <w:rPr>
      <w:sz w:val="32"/>
      <w:szCs w:val="20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customStyle="1" w:styleId="Style1">
    <w:name w:val="_Style 1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link w:val="Ttulo6"/>
    <w:semiHidden/>
    <w:rsid w:val="007905BE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6529E6"/>
    <w:rPr>
      <w:color w:val="0563C1"/>
      <w:u w:val="single"/>
    </w:rPr>
  </w:style>
  <w:style w:type="paragraph" w:styleId="PargrafodaLista">
    <w:name w:val="List Paragraph"/>
    <w:basedOn w:val="Normal"/>
    <w:uiPriority w:val="99"/>
    <w:qFormat/>
    <w:rsid w:val="00A236CE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es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6" baseType="variant">
      <vt:variant>
        <vt:i4>1114231</vt:i4>
      </vt:variant>
      <vt:variant>
        <vt:i4>5</vt:i4>
      </vt:variant>
      <vt:variant>
        <vt:i4>0</vt:i4>
      </vt:variant>
      <vt:variant>
        <vt:i4>5</vt:i4>
      </vt:variant>
      <vt:variant>
        <vt:lpwstr>mailto:cep@unespar.edu.br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Unespar</dc:creator>
  <cp:keywords/>
  <cp:lastModifiedBy>MATHEUS DA SILVA SANTOS</cp:lastModifiedBy>
  <cp:revision>2</cp:revision>
  <cp:lastPrinted>2017-10-18T18:20:00Z</cp:lastPrinted>
  <dcterms:created xsi:type="dcterms:W3CDTF">2021-05-24T14:07:00Z</dcterms:created>
  <dcterms:modified xsi:type="dcterms:W3CDTF">2021-05-24T14:07:00Z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