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UNIVERSIDADE ESTADUAL DO PARANÁ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CAMPUS DE CAMPO MOURÃO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CENTRO DE CIÊNCIAS HUMANAS E DA EDUCAÇÃO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PROGRAMA DE PÓS-GRADUAÇÃO EM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HISTÓRIA PÚBLICA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NÍVEL DE MESTRADO 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NOME DO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(A)</w:t>
      </w: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MESTRANDO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(A)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TÍTULO DA DISSERTAÇÃO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CAMPO MOURÃO – PR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ANO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>NOME DO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(A)</w:t>
      </w: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MESTRANDO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(A)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TÍTULO DA DISSERTAÇÃO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Dissertação apresentada ao Programa de Pós-Graduação em História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Pública – PPGHP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, nível de Mestrado, da Universidade Estadual do Paraná (Unespar), como requisito parcial para obtenção do título de Mestre.</w:t>
      </w: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16967" w:rsidRPr="00B16967" w:rsidRDefault="00B16967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Linha de Pesquisa: </w:t>
      </w: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Área de Concentração: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História Pública</w:t>
      </w: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Orientador(a):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 XXXX.</w:t>
      </w: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Co-orientador</w:t>
      </w:r>
      <w:proofErr w:type="spellEnd"/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(a):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 XXXX (se houver)</w:t>
      </w:r>
    </w:p>
    <w:p w:rsidR="00C66309" w:rsidRPr="005D3EAA" w:rsidRDefault="00C66309" w:rsidP="00C66309">
      <w:pPr>
        <w:spacing w:after="0" w:line="240" w:lineRule="auto"/>
        <w:ind w:left="4560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CAMPO MOURÃO – PR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ANO</w:t>
      </w:r>
    </w:p>
    <w:p w:rsidR="00C66309" w:rsidRPr="007C40D0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7C40D0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lastRenderedPageBreak/>
        <w:t>FICHA CATALOGRÁFICA</w:t>
      </w:r>
    </w:p>
    <w:p w:rsidR="00C66309" w:rsidRPr="007C40D0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</w:p>
    <w:p w:rsidR="00C36F14" w:rsidRPr="00974B1C" w:rsidRDefault="00C36F14" w:rsidP="00C36F14">
      <w:pPr>
        <w:spacing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AF63B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Deverá ser emitida por 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meio </w:t>
      </w:r>
      <w:r w:rsidRPr="00974B1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por meio do </w:t>
      </w:r>
      <w:proofErr w:type="spellStart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Programa</w:t>
      </w:r>
      <w:proofErr w:type="spellEnd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 xml:space="preserve"> </w:t>
      </w:r>
      <w:proofErr w:type="spellStart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Gerador</w:t>
      </w:r>
      <w:proofErr w:type="spellEnd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 de </w:t>
      </w:r>
      <w:proofErr w:type="spellStart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Ficha</w:t>
      </w:r>
      <w:proofErr w:type="spellEnd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 </w:t>
      </w:r>
      <w:proofErr w:type="spellStart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Catalográfica</w:t>
      </w:r>
      <w:proofErr w:type="spellEnd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 xml:space="preserve"> da </w:t>
      </w:r>
      <w:proofErr w:type="spellStart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Biblioteca</w:t>
      </w:r>
      <w:proofErr w:type="spellEnd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 xml:space="preserve"> da Unespar, </w:t>
      </w:r>
      <w:proofErr w:type="spellStart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através</w:t>
      </w:r>
      <w:proofErr w:type="spellEnd"/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 xml:space="preserve"> do link </w:t>
      </w:r>
      <w:hyperlink r:id="rId7" w:history="1">
        <w:r w:rsidRPr="00974B1C">
          <w:rPr>
            <w:rStyle w:val="Hyperlink"/>
            <w:rFonts w:ascii="Times New Roman" w:eastAsia="Times New Roman" w:hAnsi="Times New Roman"/>
            <w:bCs/>
            <w:sz w:val="24"/>
            <w:szCs w:val="24"/>
            <w:lang w:val="en-US" w:eastAsia="pt-BR"/>
          </w:rPr>
          <w:t>http://fichacatalografica.unespar.edu.br/</w:t>
        </w:r>
      </w:hyperlink>
      <w:r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.</w:t>
      </w:r>
    </w:p>
    <w:p w:rsidR="00C66309" w:rsidRPr="007C40D0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bookmarkStart w:id="0" w:name="_GoBack"/>
      <w:bookmarkEnd w:id="0"/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ERRATA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266"/>
        <w:gridCol w:w="1814"/>
        <w:gridCol w:w="2147"/>
      </w:tblGrid>
      <w:tr w:rsidR="00C66309" w:rsidRPr="00E9073E" w:rsidTr="00E5232F">
        <w:trPr>
          <w:jc w:val="center"/>
        </w:trPr>
        <w:tc>
          <w:tcPr>
            <w:tcW w:w="1842" w:type="dxa"/>
          </w:tcPr>
          <w:p w:rsidR="00C66309" w:rsidRPr="005D3EAA" w:rsidRDefault="00C66309" w:rsidP="00E523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Folha</w:t>
            </w:r>
          </w:p>
        </w:tc>
        <w:tc>
          <w:tcPr>
            <w:tcW w:w="1266" w:type="dxa"/>
          </w:tcPr>
          <w:p w:rsidR="00C66309" w:rsidRPr="005D3EAA" w:rsidRDefault="00C66309" w:rsidP="00E523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Linha</w:t>
            </w:r>
          </w:p>
        </w:tc>
        <w:tc>
          <w:tcPr>
            <w:tcW w:w="1814" w:type="dxa"/>
          </w:tcPr>
          <w:p w:rsidR="00C66309" w:rsidRPr="005D3EAA" w:rsidRDefault="00C66309" w:rsidP="00E523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Onde se lê</w:t>
            </w:r>
          </w:p>
        </w:tc>
        <w:tc>
          <w:tcPr>
            <w:tcW w:w="2147" w:type="dxa"/>
          </w:tcPr>
          <w:p w:rsidR="00C66309" w:rsidRPr="005D3EAA" w:rsidRDefault="00C66309" w:rsidP="00E523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Leia-se</w:t>
            </w:r>
          </w:p>
        </w:tc>
      </w:tr>
      <w:tr w:rsidR="00C66309" w:rsidRPr="00E9073E" w:rsidTr="00E5232F">
        <w:trPr>
          <w:jc w:val="center"/>
        </w:trPr>
        <w:tc>
          <w:tcPr>
            <w:tcW w:w="1842" w:type="dxa"/>
          </w:tcPr>
          <w:p w:rsidR="00C66309" w:rsidRPr="005D3EAA" w:rsidRDefault="00C66309" w:rsidP="00E5232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266" w:type="dxa"/>
          </w:tcPr>
          <w:p w:rsidR="00C66309" w:rsidRPr="005D3EAA" w:rsidRDefault="00C66309" w:rsidP="00E5232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814" w:type="dxa"/>
          </w:tcPr>
          <w:p w:rsidR="00C66309" w:rsidRPr="005D3EAA" w:rsidRDefault="00C66309" w:rsidP="00E5232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5D3E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Pareceme</w:t>
            </w:r>
            <w:proofErr w:type="spellEnd"/>
          </w:p>
        </w:tc>
        <w:tc>
          <w:tcPr>
            <w:tcW w:w="2147" w:type="dxa"/>
          </w:tcPr>
          <w:p w:rsidR="00C66309" w:rsidRPr="005D3EAA" w:rsidRDefault="00C66309" w:rsidP="00E5232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Parece-me</w:t>
            </w:r>
          </w:p>
        </w:tc>
      </w:tr>
    </w:tbl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NOME 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(A)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MESTRANDO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(A)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TÍTULO DA DISSERTAÇÃO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BANCA EXAMINADORA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Nome do(a) Professor(a) (Orientador(a)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) – Sigla da Universidade, Cidade</w:t>
      </w: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 Nome 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Professor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Co-orientador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, se houver) – Sigla da Universidade, Cidade</w:t>
      </w: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Nome do(a) Professor(a)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Convidado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(a)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– Sigla da Universidade, Cidade</w:t>
      </w: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Nome do(a) Professor(a)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Convidado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(a)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– Sigla da Universidade, Cidade</w:t>
      </w:r>
    </w:p>
    <w:p w:rsidR="00C66309" w:rsidRPr="005D3EAA" w:rsidRDefault="00C66309" w:rsidP="00C66309">
      <w:pPr>
        <w:spacing w:after="0" w:line="240" w:lineRule="auto"/>
        <w:ind w:left="33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Data de Aprovação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___/___/______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Campo Mourão – PR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DEDICATÓRIA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tabs>
          <w:tab w:val="left" w:pos="294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AGRADECIMENTOS</w:t>
      </w:r>
    </w:p>
    <w:p w:rsidR="00C66309" w:rsidRPr="005D3EAA" w:rsidRDefault="00C66309" w:rsidP="00C66309">
      <w:pPr>
        <w:tabs>
          <w:tab w:val="left" w:pos="2948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EPÍGRAFE</w:t>
      </w: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RESUMO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caps/>
          <w:noProof/>
          <w:sz w:val="24"/>
          <w:szCs w:val="24"/>
          <w:lang w:eastAsia="pt-BR"/>
        </w:rPr>
        <w:t>Sobrenome</w:t>
      </w:r>
      <w:r w:rsidRPr="005D3EAA">
        <w:rPr>
          <w:rFonts w:ascii="Times New Roman" w:eastAsia="Times New Roman" w:hAnsi="Times New Roman"/>
          <w:noProof/>
          <w:sz w:val="24"/>
          <w:szCs w:val="24"/>
          <w:lang w:eastAsia="pt-BR"/>
        </w:rPr>
        <w:t>, Nome.</w:t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 Titulo da dissertação</w:t>
      </w:r>
      <w:r w:rsidRPr="005D3EAA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. </w:t>
      </w:r>
      <w:r w:rsidRPr="008F10C7">
        <w:rPr>
          <w:rFonts w:ascii="Times New Roman" w:eastAsia="Times New Roman" w:hAnsi="Times New Roman"/>
          <w:noProof/>
          <w:sz w:val="24"/>
          <w:szCs w:val="24"/>
          <w:highlight w:val="yellow"/>
          <w:lang w:eastAsia="pt-BR"/>
        </w:rPr>
        <w:t>140</w:t>
      </w:r>
      <w:r w:rsidRPr="005D3EAA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f. Dissertação. Programa de Pós-Graduação em 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>História Pública – PPGHP</w:t>
      </w:r>
      <w:r w:rsidRPr="005D3EAA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– Mestrado. Universidade Estadual do Paraná, Campus de Campo Mourão. Campo Mourão, ano.</w:t>
      </w:r>
    </w:p>
    <w:p w:rsidR="00C66309" w:rsidRPr="005D3EAA" w:rsidRDefault="00C66309" w:rsidP="00C6630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t-BR"/>
        </w:rPr>
      </w:pPr>
      <w:r w:rsidRPr="005D3EAA">
        <w:rPr>
          <w:rFonts w:ascii="Times New Roman" w:eastAsia="Times New Roman" w:hAnsi="Times New Roman"/>
          <w:lang w:eastAsia="pt-BR"/>
        </w:rPr>
        <w:t>Espaçamento simples; justificado; sem recuo das margens; fonte 11;</w:t>
      </w:r>
      <w:r>
        <w:rPr>
          <w:rFonts w:ascii="Times New Roman" w:eastAsia="Times New Roman" w:hAnsi="Times New Roman"/>
          <w:lang w:eastAsia="pt-BR"/>
        </w:rPr>
        <w:t xml:space="preserve"> e</w:t>
      </w:r>
      <w:r w:rsidRPr="00195751">
        <w:rPr>
          <w:rFonts w:ascii="Times New Roman" w:eastAsia="Times New Roman" w:hAnsi="Times New Roman"/>
          <w:lang w:eastAsia="pt-BR"/>
        </w:rPr>
        <w:t>ntre 150 e 300 palavras;</w:t>
      </w:r>
      <w:r>
        <w:rPr>
          <w:rFonts w:ascii="Times New Roman" w:eastAsia="Times New Roman" w:hAnsi="Times New Roman"/>
          <w:lang w:eastAsia="pt-BR"/>
        </w:rPr>
        <w:t xml:space="preserve"> f</w:t>
      </w:r>
      <w:r w:rsidRPr="00195751">
        <w:rPr>
          <w:rFonts w:ascii="Times New Roman" w:eastAsia="Times New Roman" w:hAnsi="Times New Roman"/>
          <w:lang w:eastAsia="pt-BR"/>
        </w:rPr>
        <w:t>rases curtas e objetivas;</w:t>
      </w:r>
      <w:r>
        <w:rPr>
          <w:rFonts w:ascii="Times New Roman" w:eastAsia="Times New Roman" w:hAnsi="Times New Roman"/>
          <w:lang w:eastAsia="pt-BR"/>
        </w:rPr>
        <w:t xml:space="preserve"> v</w:t>
      </w:r>
      <w:r w:rsidRPr="00195751">
        <w:rPr>
          <w:rFonts w:ascii="Times New Roman" w:eastAsia="Times New Roman" w:hAnsi="Times New Roman"/>
          <w:lang w:eastAsia="pt-BR"/>
        </w:rPr>
        <w:t>erbo na voz ativa e, de preferência na 3ª pessoa do singular;</w:t>
      </w:r>
      <w:r>
        <w:rPr>
          <w:rFonts w:ascii="Times New Roman" w:eastAsia="Times New Roman" w:hAnsi="Times New Roman"/>
          <w:lang w:eastAsia="pt-BR"/>
        </w:rPr>
        <w:t xml:space="preserve"> um só parágrafo.</w:t>
      </w:r>
      <w:r w:rsidRPr="00195751">
        <w:rPr>
          <w:rFonts w:ascii="Times New Roman" w:eastAsia="Times New Roman" w:hAnsi="Times New Roman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lang w:eastAsia="pt-BR"/>
        </w:rPr>
        <w:t>O resumo deve apresentar os objetivos, metodologia, resultados e conclusões.</w:t>
      </w:r>
      <w:r>
        <w:rPr>
          <w:rFonts w:ascii="Times New Roman" w:eastAsia="Times New Roman" w:hAnsi="Times New Roman"/>
          <w:lang w:eastAsia="pt-BR"/>
        </w:rPr>
        <w:t xml:space="preserve"> </w:t>
      </w:r>
    </w:p>
    <w:p w:rsidR="00C66309" w:rsidRPr="005D3EAA" w:rsidRDefault="00C66309" w:rsidP="00C66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Palavras-chave: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2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6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palavras-chave separadas por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ponto e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vírgula.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ABSTRACT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Elemento obrigatório, que deve ser elaborado com as mesmas características do resumo em língua portuguesa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incluindo as palavras-chave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keywords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LISTAS DE ILUSTRAÇÕES; TABELAS; ABREVIATURAS E SIGLAS; SÍMBOLOS</w:t>
      </w:r>
    </w:p>
    <w:p w:rsidR="00C66309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Elemento opcional, que deve ser elab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orado observando as normas </w:t>
      </w:r>
      <w:r w:rsidRPr="00E76023">
        <w:rPr>
          <w:rFonts w:ascii="Times New Roman" w:eastAsia="Times New Roman" w:hAnsi="Times New Roman"/>
          <w:sz w:val="24"/>
          <w:szCs w:val="24"/>
          <w:lang w:eastAsia="pt-BR"/>
        </w:rPr>
        <w:t>ABNT NBR 14724:2011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SUMÁRIO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940B8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APRESENTAÇÃO</w:t>
      </w:r>
      <w:r w:rsidR="00C66309"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66309"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14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940B8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ARTIGO</w:t>
      </w:r>
      <w:r w:rsidR="00C66309"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1: TÍTULO DO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ARTIGO</w:t>
      </w:r>
      <w:r w:rsidR="00C66309"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66309"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25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940B8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ARTIGO</w:t>
      </w:r>
      <w:r w:rsidR="00C66309"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2: TÍTULO DO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ARTIGO</w:t>
      </w:r>
      <w:r w:rsidR="00C66309"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66309"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46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940B8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ARTIGO</w:t>
      </w:r>
      <w:r w:rsidR="00C66309"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3: TÍTULO DO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ARTIGO</w:t>
      </w:r>
      <w:r w:rsidR="00C66309"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66309"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65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CONSIDERAÇÕES FINAIS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90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2455" w:rsidRPr="001B2455" w:rsidRDefault="001B2455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FONTES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:rsidR="001B2455" w:rsidRDefault="001B2455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REFERÊNCIAS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100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APÊNDICE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111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ANEXOS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111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  <w:sectPr w:rsidR="00C66309" w:rsidRPr="005D3EAA" w:rsidSect="003629BD">
          <w:headerReference w:type="default" r:id="rId8"/>
          <w:pgSz w:w="11907" w:h="16840" w:code="9"/>
          <w:pgMar w:top="1701" w:right="1134" w:bottom="1134" w:left="1701" w:header="720" w:footer="720" w:gutter="0"/>
          <w:pgNumType w:start="0"/>
          <w:cols w:space="708"/>
          <w:noEndnote/>
          <w:docGrid w:linePitch="326"/>
        </w:sectPr>
      </w:pPr>
    </w:p>
    <w:p w:rsidR="00C66309" w:rsidRPr="005D3EAA" w:rsidRDefault="00C940B8" w:rsidP="00C66309">
      <w:pPr>
        <w:tabs>
          <w:tab w:val="left" w:pos="2520"/>
        </w:tabs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APRESENTAÇÃO</w:t>
      </w:r>
    </w:p>
    <w:p w:rsidR="00C66309" w:rsidRPr="005D3EAA" w:rsidRDefault="00C66309" w:rsidP="00C66309">
      <w:pPr>
        <w:tabs>
          <w:tab w:val="left" w:pos="25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left" w:pos="25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left" w:pos="-2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Título centralizado e em caixa alta. Início do parágrafo após dois espaçamentos com entrelinhas 1,5.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="00C940B8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ARTIGO</w:t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1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TÍTULO DO </w:t>
      </w:r>
      <w:r w:rsidR="00C940B8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ARTIGO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940B8" w:rsidRPr="007636A0" w:rsidRDefault="00C940B8" w:rsidP="007636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36A0">
        <w:rPr>
          <w:rFonts w:ascii="Times New Roman" w:eastAsia="Times New Roman" w:hAnsi="Times New Roman"/>
          <w:sz w:val="24"/>
          <w:szCs w:val="24"/>
          <w:lang w:eastAsia="pt-BR"/>
        </w:rPr>
        <w:t>A palavra “Artigo” e a sua numeração devem ser inseridas na primeira linha em caixa alta e centralizada. Na linha abaixo, insere-se o título do artigo em caixa alta e centralizado.</w:t>
      </w:r>
    </w:p>
    <w:p w:rsidR="007636A0" w:rsidRDefault="00C940B8" w:rsidP="007636A0">
      <w:pPr>
        <w:pStyle w:val="NormalWeb"/>
        <w:spacing w:before="0" w:beforeAutospacing="0" w:after="0" w:afterAutospacing="0" w:line="360" w:lineRule="auto"/>
      </w:pPr>
      <w:r w:rsidRPr="007636A0">
        <w:t>Início do parágrafo do artigo após dois espaçamentos com entrelinhas 1,5.</w:t>
      </w:r>
      <w:r w:rsidR="007636A0" w:rsidRPr="007636A0">
        <w:t xml:space="preserve"> </w:t>
      </w:r>
    </w:p>
    <w:p w:rsidR="007636A0" w:rsidRPr="007636A0" w:rsidRDefault="007636A0" w:rsidP="007636A0">
      <w:pPr>
        <w:pStyle w:val="NormalWeb"/>
        <w:spacing w:before="0" w:beforeAutospacing="0" w:after="0" w:afterAutospacing="0" w:line="360" w:lineRule="auto"/>
        <w:ind w:firstLine="708"/>
      </w:pPr>
      <w:r w:rsidRPr="007636A0">
        <w:t xml:space="preserve">Tipologia e tamanho da fonte do texto: Times New Roman, tamanho 12 </w:t>
      </w:r>
    </w:p>
    <w:p w:rsidR="00C940B8" w:rsidRPr="007636A0" w:rsidRDefault="00C940B8" w:rsidP="007636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940B8" w:rsidRPr="006753AA" w:rsidRDefault="00C940B8" w:rsidP="00C940B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6753AA">
        <w:t xml:space="preserve">O artigo deverá ser desenvolvido em formato para publicação em periódico indexado. 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C940B8" w:rsidRDefault="00C66309" w:rsidP="00C940B8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CONSIDERAÇÕES FINAIS</w:t>
      </w:r>
    </w:p>
    <w:p w:rsidR="00C66309" w:rsidRPr="005D3EAA" w:rsidRDefault="00C66309" w:rsidP="00C66309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do parágrafo após dois espaçamentos com entrelinhas 1,5.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2455" w:rsidRPr="005D3EAA" w:rsidRDefault="00C66309" w:rsidP="001B245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="001B2455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FONTES</w:t>
      </w:r>
    </w:p>
    <w:p w:rsidR="001B2455" w:rsidRPr="005D3EAA" w:rsidRDefault="00C940B8" w:rsidP="00C940B8">
      <w:pPr>
        <w:spacing w:after="0" w:line="36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  <w:r w:rsidRPr="002B2384">
        <w:rPr>
          <w:rFonts w:ascii="Times New Roman" w:eastAsia="Times New Roman" w:hAnsi="Times New Roman"/>
          <w:noProof/>
          <w:sz w:val="24"/>
          <w:szCs w:val="24"/>
          <w:lang w:eastAsia="pt-BR"/>
        </w:rPr>
        <w:t>(opcional)</w:t>
      </w:r>
    </w:p>
    <w:p w:rsidR="001B2455" w:rsidRPr="005D3EAA" w:rsidRDefault="001B2455" w:rsidP="001B24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2455" w:rsidRPr="005D3EAA" w:rsidRDefault="001B2455" w:rsidP="001B24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sem recuo, após dois espaçamentos com entrelinhas de 1,5 e margens justificadas.</w:t>
      </w: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REFERÊNCIAS</w:t>
      </w:r>
    </w:p>
    <w:p w:rsidR="00C66309" w:rsidRPr="00C940B8" w:rsidRDefault="00C940B8" w:rsidP="00C940B8">
      <w:pPr>
        <w:spacing w:after="0" w:line="36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  <w:r w:rsidRPr="002B2384">
        <w:rPr>
          <w:rFonts w:ascii="Times New Roman" w:eastAsia="Times New Roman" w:hAnsi="Times New Roman"/>
          <w:noProof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sem recuo, após dois espaçamentos com entrelinhas 1,5. Após cada referência mencionada inserir um espaçamento simples. As referências devem ser justificadas, excetuando aquelas constituídas por endereços eletrônicos.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APÊNDICE</w:t>
      </w:r>
    </w:p>
    <w:p w:rsidR="00C66309" w:rsidRPr="005D3EAA" w:rsidRDefault="00C940B8" w:rsidP="00C940B8">
      <w:pPr>
        <w:spacing w:after="0" w:line="36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  <w:r w:rsidRPr="002B2384">
        <w:rPr>
          <w:rFonts w:ascii="Times New Roman" w:eastAsia="Times New Roman" w:hAnsi="Times New Roman"/>
          <w:noProof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sem recuo, após dois espaçamentos com entrelinhas de 1,5 e margens justificadas.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ANEXO</w:t>
      </w:r>
      <w:r w:rsidR="00C940B8"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</w:p>
    <w:p w:rsidR="00C66309" w:rsidRPr="005D3EAA" w:rsidRDefault="00C940B8" w:rsidP="00C940B8">
      <w:pPr>
        <w:spacing w:after="0" w:line="36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  <w:r w:rsidRPr="002B2384">
        <w:rPr>
          <w:rFonts w:ascii="Times New Roman" w:eastAsia="Times New Roman" w:hAnsi="Times New Roman"/>
          <w:noProof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 w:cs="Trebuchet MS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sem recuo, após dois espaçamentos com entrelinhas de 1,5 e margens justificadas.</w:t>
      </w:r>
    </w:p>
    <w:p w:rsidR="00C66309" w:rsidRDefault="00C66309" w:rsidP="00C66309"/>
    <w:p w:rsidR="00315184" w:rsidRDefault="00CB76AB"/>
    <w:sectPr w:rsidR="00315184" w:rsidSect="003629BD">
      <w:headerReference w:type="default" r:id="rId9"/>
      <w:pgSz w:w="11907" w:h="16840" w:code="9"/>
      <w:pgMar w:top="1701" w:right="1134" w:bottom="1134" w:left="1701" w:header="720" w:footer="720" w:gutter="0"/>
      <w:pgNumType w:start="14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AB" w:rsidRDefault="00CB76AB">
      <w:pPr>
        <w:spacing w:after="0" w:line="240" w:lineRule="auto"/>
      </w:pPr>
      <w:r>
        <w:separator/>
      </w:r>
    </w:p>
  </w:endnote>
  <w:endnote w:type="continuationSeparator" w:id="0">
    <w:p w:rsidR="00CB76AB" w:rsidRDefault="00CB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AB" w:rsidRDefault="00CB76AB">
      <w:pPr>
        <w:spacing w:after="0" w:line="240" w:lineRule="auto"/>
      </w:pPr>
      <w:r>
        <w:separator/>
      </w:r>
    </w:p>
  </w:footnote>
  <w:footnote w:type="continuationSeparator" w:id="0">
    <w:p w:rsidR="00CB76AB" w:rsidRDefault="00CB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AA" w:rsidRDefault="00CB76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BD" w:rsidRDefault="001B245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36F14">
      <w:rPr>
        <w:noProof/>
      </w:rPr>
      <w:t>20</w:t>
    </w:r>
    <w:r>
      <w:fldChar w:fldCharType="end"/>
    </w:r>
  </w:p>
  <w:p w:rsidR="003629BD" w:rsidRPr="00161802" w:rsidRDefault="00CB76AB" w:rsidP="003629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09"/>
    <w:rsid w:val="000E7CEE"/>
    <w:rsid w:val="001B2455"/>
    <w:rsid w:val="00217FA1"/>
    <w:rsid w:val="003C7BC3"/>
    <w:rsid w:val="003E483A"/>
    <w:rsid w:val="007636A0"/>
    <w:rsid w:val="007C40D0"/>
    <w:rsid w:val="007D2E15"/>
    <w:rsid w:val="00871472"/>
    <w:rsid w:val="009B1451"/>
    <w:rsid w:val="009E1D64"/>
    <w:rsid w:val="00B16967"/>
    <w:rsid w:val="00C36F14"/>
    <w:rsid w:val="00C66309"/>
    <w:rsid w:val="00C940B8"/>
    <w:rsid w:val="00C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09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309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94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40B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40B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C940B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6F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09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309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94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40B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40B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C940B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6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ichacatalografica.unespar.edu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 Caires de Almeida</dc:creator>
  <cp:lastModifiedBy>Unespar</cp:lastModifiedBy>
  <cp:revision>2</cp:revision>
  <dcterms:created xsi:type="dcterms:W3CDTF">2023-03-10T13:44:00Z</dcterms:created>
  <dcterms:modified xsi:type="dcterms:W3CDTF">2023-03-10T13:44:00Z</dcterms:modified>
</cp:coreProperties>
</file>